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5C8D6" w14:textId="18869752" w:rsidR="005840AF" w:rsidRPr="009E45AC" w:rsidRDefault="005840AF" w:rsidP="005840AF">
      <w:pPr>
        <w:jc w:val="center"/>
        <w:rPr>
          <w:i/>
        </w:rPr>
      </w:pPr>
      <w:r w:rsidRPr="009E45AC">
        <w:rPr>
          <w:i/>
        </w:rPr>
        <w:t xml:space="preserve">Last updated </w:t>
      </w:r>
      <w:r w:rsidR="00B167BC" w:rsidRPr="009E45AC">
        <w:rPr>
          <w:i/>
        </w:rPr>
        <w:t>2-4</w:t>
      </w:r>
      <w:r w:rsidRPr="009E45AC">
        <w:rPr>
          <w:i/>
        </w:rPr>
        <w:t>-18</w:t>
      </w:r>
    </w:p>
    <w:p w14:paraId="4E7691EF" w14:textId="77777777" w:rsidR="005840AF" w:rsidRPr="009E45AC" w:rsidRDefault="005840AF" w:rsidP="00374D24"/>
    <w:p w14:paraId="564DAFC4" w14:textId="77777777" w:rsidR="00374D24" w:rsidRPr="009E45AC" w:rsidRDefault="00B76ED4" w:rsidP="00374D24">
      <w:pPr>
        <w:pStyle w:val="ListParagraph"/>
        <w:numPr>
          <w:ilvl w:val="1"/>
          <w:numId w:val="1"/>
        </w:numPr>
      </w:pPr>
      <w:r w:rsidRPr="009E45AC">
        <w:t>A Software Inst</w:t>
      </w:r>
      <w:r w:rsidR="00374D24" w:rsidRPr="009E45AC">
        <w:t>rument track should be created.</w:t>
      </w:r>
    </w:p>
    <w:p w14:paraId="2959D74C" w14:textId="77777777" w:rsidR="00374D24" w:rsidRPr="009E45AC" w:rsidRDefault="00B76ED4" w:rsidP="00374D24">
      <w:pPr>
        <w:pStyle w:val="ListParagraph"/>
        <w:numPr>
          <w:ilvl w:val="1"/>
          <w:numId w:val="1"/>
        </w:numPr>
      </w:pPr>
      <w:r w:rsidRPr="009E45AC">
        <w:t>The </w:t>
      </w:r>
      <w:r w:rsidR="00374D24" w:rsidRPr="009E45AC">
        <w:t>metronome should be turned off.</w:t>
      </w:r>
    </w:p>
    <w:p w14:paraId="31E9DDE9" w14:textId="012764FB" w:rsidR="000211FE" w:rsidRPr="009E45AC" w:rsidRDefault="00B76ED4" w:rsidP="000211FE">
      <w:pPr>
        <w:pStyle w:val="ListParagraph"/>
        <w:numPr>
          <w:ilvl w:val="1"/>
          <w:numId w:val="1"/>
        </w:numPr>
      </w:pPr>
      <w:r w:rsidRPr="009E45AC">
        <w:t>The Key of the song should be chosen, and set to either</w:t>
      </w:r>
      <w:r w:rsidR="00374D24" w:rsidRPr="009E45AC">
        <w:t xml:space="preserve"> C major, G major, or A minor.</w:t>
      </w:r>
    </w:p>
    <w:p w14:paraId="5F599E70" w14:textId="77777777" w:rsidR="000211FE" w:rsidRPr="009E45AC" w:rsidRDefault="000211FE" w:rsidP="000211FE"/>
    <w:p w14:paraId="30C13167" w14:textId="77777777" w:rsidR="000211FE" w:rsidRPr="009E45AC" w:rsidRDefault="00B76ED4" w:rsidP="000211FE">
      <w:pPr>
        <w:pStyle w:val="ListParagraph"/>
        <w:numPr>
          <w:ilvl w:val="1"/>
          <w:numId w:val="4"/>
        </w:numPr>
      </w:pPr>
      <w:r w:rsidRPr="009E45AC">
        <w:t>Verse 1 and Chorus 1 arrangement Markers should be in the Arrangeme</w:t>
      </w:r>
      <w:r w:rsidR="000211FE" w:rsidRPr="009E45AC">
        <w:t>nt track, each 8 measures long.</w:t>
      </w:r>
    </w:p>
    <w:p w14:paraId="4C699256" w14:textId="77777777" w:rsidR="000211FE" w:rsidRPr="009E45AC" w:rsidRDefault="00B76ED4" w:rsidP="000211FE">
      <w:pPr>
        <w:pStyle w:val="ListParagraph"/>
        <w:numPr>
          <w:ilvl w:val="1"/>
          <w:numId w:val="4"/>
        </w:numPr>
      </w:pPr>
      <w:r w:rsidRPr="009E45AC">
        <w:t>A Drummer track should be created, with a drummer,</w:t>
      </w:r>
      <w:r w:rsidR="000211FE" w:rsidRPr="009E45AC">
        <w:t xml:space="preserve"> a beat, and a tempo selected.</w:t>
      </w:r>
    </w:p>
    <w:p w14:paraId="26024153" w14:textId="77777777" w:rsidR="000211FE" w:rsidRPr="009E45AC" w:rsidRDefault="000211FE" w:rsidP="000211FE"/>
    <w:p w14:paraId="42841405" w14:textId="6ADE9812" w:rsidR="000211FE" w:rsidRPr="009E45AC" w:rsidRDefault="00B76ED4" w:rsidP="000211FE">
      <w:pPr>
        <w:pStyle w:val="ListParagraph"/>
        <w:numPr>
          <w:ilvl w:val="1"/>
          <w:numId w:val="6"/>
        </w:numPr>
      </w:pPr>
      <w:r w:rsidRPr="009E45AC">
        <w:t xml:space="preserve">There should three instruments in addition to </w:t>
      </w:r>
      <w:r w:rsidR="00553049" w:rsidRPr="009E45AC">
        <w:t xml:space="preserve">Classic Electric Piano (which has no regions in it yet) and </w:t>
      </w:r>
      <w:r w:rsidRPr="009E45AC">
        <w:t>drums: bass, a comping instrument, and another ins</w:t>
      </w:r>
      <w:r w:rsidR="000211FE" w:rsidRPr="009E45AC">
        <w:t>trument for texture.</w:t>
      </w:r>
      <w:r w:rsidR="00A05A95" w:rsidRPr="009E45AC">
        <w:rPr>
          <w:rStyle w:val="FootnoteReference"/>
        </w:rPr>
        <w:footnoteReference w:id="1"/>
      </w:r>
    </w:p>
    <w:p w14:paraId="554BC307" w14:textId="0144B951" w:rsidR="000211FE" w:rsidRPr="009E45AC" w:rsidRDefault="00C622F8" w:rsidP="000211FE">
      <w:pPr>
        <w:pStyle w:val="ListParagraph"/>
        <w:numPr>
          <w:ilvl w:val="1"/>
          <w:numId w:val="6"/>
        </w:numPr>
      </w:pPr>
      <w:r w:rsidRPr="009E45AC">
        <w:t>Their</w:t>
      </w:r>
      <w:r w:rsidR="00B76ED4" w:rsidRPr="009E45AC">
        <w:t xml:space="preserve"> loops must be software instrument loops, with the exception of the texture instrument loops, which can be audio loops if they are from the Percussi</w:t>
      </w:r>
      <w:r w:rsidR="000211FE" w:rsidRPr="009E45AC">
        <w:t>on or Sound Effects categories.</w:t>
      </w:r>
    </w:p>
    <w:p w14:paraId="1DF3FE07" w14:textId="77777777" w:rsidR="000211FE" w:rsidRPr="009E45AC" w:rsidRDefault="00B76ED4" w:rsidP="000211FE">
      <w:pPr>
        <w:pStyle w:val="ListParagraph"/>
        <w:numPr>
          <w:ilvl w:val="1"/>
          <w:numId w:val="6"/>
        </w:numPr>
        <w:rPr>
          <w:strike/>
        </w:rPr>
      </w:pPr>
      <w:r w:rsidRPr="009E45AC">
        <w:rPr>
          <w:strike/>
        </w:rPr>
        <w:t>These loops should be chosen with the appropriate Scale selected (Major, Minor, or Bo</w:t>
      </w:r>
      <w:r w:rsidR="000211FE" w:rsidRPr="009E45AC">
        <w:rPr>
          <w:strike/>
        </w:rPr>
        <w:t>th) for the key the song is in.</w:t>
      </w:r>
    </w:p>
    <w:p w14:paraId="5F98D4C8" w14:textId="77777777" w:rsidR="000211FE" w:rsidRPr="009E45AC" w:rsidRDefault="00B76ED4" w:rsidP="000211FE">
      <w:pPr>
        <w:pStyle w:val="ListParagraph"/>
        <w:numPr>
          <w:ilvl w:val="1"/>
          <w:numId w:val="6"/>
        </w:numPr>
      </w:pPr>
      <w:r w:rsidRPr="009E45AC">
        <w:t>For each of these instruments, there should be one loop in the verse, and</w:t>
      </w:r>
      <w:r w:rsidR="000211FE" w:rsidRPr="009E45AC">
        <w:t xml:space="preserve"> a different one in the chorus.</w:t>
      </w:r>
    </w:p>
    <w:p w14:paraId="07789568" w14:textId="77777777" w:rsidR="000211FE" w:rsidRPr="009E45AC" w:rsidRDefault="00B76ED4" w:rsidP="000211FE">
      <w:pPr>
        <w:pStyle w:val="ListParagraph"/>
        <w:numPr>
          <w:ilvl w:val="1"/>
          <w:numId w:val="6"/>
        </w:numPr>
      </w:pPr>
      <w:r w:rsidRPr="009E45AC">
        <w:t>Loops should be modified as necessary, with disso</w:t>
      </w:r>
      <w:r w:rsidR="000211FE" w:rsidRPr="009E45AC">
        <w:t>nances changed to consonances.</w:t>
      </w:r>
    </w:p>
    <w:p w14:paraId="36E9ABC0" w14:textId="77777777" w:rsidR="000211FE" w:rsidRPr="009E45AC" w:rsidRDefault="000211FE" w:rsidP="000211FE"/>
    <w:p w14:paraId="024841B8" w14:textId="1D831F43" w:rsidR="000211FE" w:rsidRDefault="00F03F21" w:rsidP="000211FE">
      <w:pPr>
        <w:pStyle w:val="ListParagraph"/>
        <w:numPr>
          <w:ilvl w:val="1"/>
          <w:numId w:val="8"/>
        </w:numPr>
      </w:pPr>
      <w:r>
        <w:t xml:space="preserve">Quantize rhythm </w:t>
      </w:r>
    </w:p>
    <w:p w14:paraId="1C7D5258" w14:textId="25ED86B5" w:rsidR="00C05539" w:rsidRPr="00C05539" w:rsidRDefault="00C05539" w:rsidP="000211FE">
      <w:pPr>
        <w:pStyle w:val="ListParagraph"/>
        <w:numPr>
          <w:ilvl w:val="1"/>
          <w:numId w:val="8"/>
        </w:numPr>
        <w:rPr>
          <w:highlight w:val="yellow"/>
        </w:rPr>
      </w:pPr>
      <w:r w:rsidRPr="00C05539">
        <w:rPr>
          <w:highlight w:val="yellow"/>
        </w:rPr>
        <w:t>All melody notes should be on white keys.</w:t>
      </w:r>
      <w:r w:rsidR="00F03F21">
        <w:rPr>
          <w:highlight w:val="yellow"/>
        </w:rPr>
        <w:t xml:space="preserve"> </w:t>
      </w:r>
    </w:p>
    <w:p w14:paraId="3BCDE796" w14:textId="5D9DF87A" w:rsidR="0041647F" w:rsidRDefault="00F03F21" w:rsidP="00F03F21">
      <w:pPr>
        <w:pStyle w:val="ListParagraph"/>
        <w:numPr>
          <w:ilvl w:val="1"/>
          <w:numId w:val="8"/>
        </w:numPr>
      </w:pPr>
      <w:r>
        <w:t>Melodic notes in range</w:t>
      </w:r>
      <w:r w:rsidR="00703063">
        <w:t xml:space="preserve"> </w:t>
      </w:r>
      <w:r w:rsidR="00A75045">
        <w:t>C3 -&gt; F4</w:t>
      </w:r>
    </w:p>
    <w:p w14:paraId="427E0691" w14:textId="6FFC64F2" w:rsidR="00F03F21" w:rsidRDefault="00F03F21" w:rsidP="00F03F21">
      <w:pPr>
        <w:pStyle w:val="ListParagraph"/>
        <w:numPr>
          <w:ilvl w:val="1"/>
          <w:numId w:val="8"/>
        </w:numPr>
      </w:pPr>
      <w:r>
        <w:t>Melodies should have no more than 1 note at a time.</w:t>
      </w:r>
    </w:p>
    <w:p w14:paraId="4A531293" w14:textId="2858C7E4" w:rsidR="00F03F21" w:rsidRDefault="00F03F21" w:rsidP="00F03F21">
      <w:pPr>
        <w:pStyle w:val="ListParagraph"/>
        <w:numPr>
          <w:ilvl w:val="1"/>
          <w:numId w:val="8"/>
        </w:numPr>
      </w:pPr>
      <w:r>
        <w:t>Different melodies for verse and chorus</w:t>
      </w:r>
    </w:p>
    <w:p w14:paraId="40B9860F" w14:textId="70F93284" w:rsidR="00F03F21" w:rsidRDefault="00F03F21" w:rsidP="00F03F21">
      <w:pPr>
        <w:pStyle w:val="ListParagraph"/>
        <w:numPr>
          <w:ilvl w:val="1"/>
          <w:numId w:val="8"/>
        </w:numPr>
      </w:pPr>
      <w:r>
        <w:t>Some motivic repetition</w:t>
      </w:r>
    </w:p>
    <w:p w14:paraId="288F989C" w14:textId="77777777" w:rsidR="00A75045" w:rsidRDefault="00A75045" w:rsidP="00A75045">
      <w:pPr>
        <w:pStyle w:val="ListParagraph"/>
        <w:ind w:left="792"/>
      </w:pPr>
    </w:p>
    <w:p w14:paraId="71E38098" w14:textId="77777777" w:rsidR="0041647F" w:rsidRDefault="0041647F" w:rsidP="0041647F">
      <w:pPr>
        <w:pStyle w:val="ListParagraph"/>
        <w:numPr>
          <w:ilvl w:val="1"/>
          <w:numId w:val="12"/>
        </w:numPr>
      </w:pPr>
      <w:r w:rsidRPr="000F5570">
        <w:t>The form of your song should be as follows, with 8 measures per section (except where indicated) and arrangement markers for all sections:</w:t>
      </w:r>
    </w:p>
    <w:p w14:paraId="49E5F170" w14:textId="0720016E" w:rsidR="0041647F" w:rsidRPr="000F5570" w:rsidRDefault="0041647F" w:rsidP="0041647F">
      <w:pPr>
        <w:ind w:left="1440"/>
      </w:pPr>
      <w:r w:rsidRPr="000F5570">
        <w:t>Intro (4 measures)</w:t>
      </w:r>
    </w:p>
    <w:p w14:paraId="156C30BA" w14:textId="77777777" w:rsidR="0041647F" w:rsidRPr="000F5570" w:rsidRDefault="0041647F" w:rsidP="0041647F">
      <w:pPr>
        <w:ind w:left="1440"/>
      </w:pPr>
      <w:r w:rsidRPr="000F5570">
        <w:t>Verse 1</w:t>
      </w:r>
    </w:p>
    <w:p w14:paraId="72961DA5" w14:textId="77777777" w:rsidR="0041647F" w:rsidRPr="000F5570" w:rsidRDefault="0041647F" w:rsidP="0041647F">
      <w:pPr>
        <w:ind w:left="1440"/>
      </w:pPr>
      <w:r w:rsidRPr="000F5570">
        <w:t>Verse 2</w:t>
      </w:r>
    </w:p>
    <w:p w14:paraId="03FC2720" w14:textId="77777777" w:rsidR="0041647F" w:rsidRPr="000F5570" w:rsidRDefault="0041647F" w:rsidP="0041647F">
      <w:pPr>
        <w:ind w:left="1440"/>
      </w:pPr>
      <w:r w:rsidRPr="000F5570">
        <w:t>Chorus 1</w:t>
      </w:r>
    </w:p>
    <w:p w14:paraId="7B75A48E" w14:textId="77777777" w:rsidR="0041647F" w:rsidRPr="000F5570" w:rsidRDefault="0041647F" w:rsidP="0041647F">
      <w:pPr>
        <w:ind w:left="1440"/>
      </w:pPr>
      <w:r w:rsidRPr="000F5570">
        <w:t>Verse 3</w:t>
      </w:r>
    </w:p>
    <w:p w14:paraId="6B36C2AF" w14:textId="77777777" w:rsidR="0041647F" w:rsidRPr="000F5570" w:rsidRDefault="0041647F" w:rsidP="0041647F">
      <w:pPr>
        <w:ind w:left="1440"/>
      </w:pPr>
      <w:r w:rsidRPr="000F5570">
        <w:t>Chorus 2</w:t>
      </w:r>
    </w:p>
    <w:p w14:paraId="583D4A32" w14:textId="42544A43" w:rsidR="0001272F" w:rsidRPr="000F5570" w:rsidRDefault="0041647F" w:rsidP="0001272F">
      <w:pPr>
        <w:ind w:left="1440"/>
      </w:pPr>
      <w:r>
        <w:t>C</w:t>
      </w:r>
      <w:r w:rsidRPr="000F5570">
        <w:t>ontrasting Section (labeled “Bridge” – 9 measures)</w:t>
      </w:r>
    </w:p>
    <w:p w14:paraId="23BCAF2E" w14:textId="77777777" w:rsidR="0041647F" w:rsidRPr="000F5570" w:rsidRDefault="0041647F" w:rsidP="0041647F">
      <w:pPr>
        <w:ind w:left="1440"/>
      </w:pPr>
      <w:r w:rsidRPr="000F5570">
        <w:lastRenderedPageBreak/>
        <w:t>Chorus 3</w:t>
      </w:r>
    </w:p>
    <w:p w14:paraId="4DC0F906" w14:textId="1183D4E0" w:rsidR="0041647F" w:rsidRDefault="0041647F" w:rsidP="0041647F">
      <w:pPr>
        <w:ind w:left="1440"/>
      </w:pPr>
      <w:r w:rsidRPr="000F5570">
        <w:t>Outro</w:t>
      </w:r>
    </w:p>
    <w:p w14:paraId="36B1CDF9" w14:textId="77777777" w:rsidR="0001272F" w:rsidRDefault="0001272F" w:rsidP="0041647F">
      <w:pPr>
        <w:ind w:left="1440"/>
      </w:pPr>
    </w:p>
    <w:p w14:paraId="006091AB" w14:textId="77777777" w:rsidR="0041647F" w:rsidRPr="00133AB2" w:rsidRDefault="0041647F" w:rsidP="0001272F">
      <w:pPr>
        <w:pStyle w:val="ListParagraph"/>
        <w:numPr>
          <w:ilvl w:val="1"/>
          <w:numId w:val="15"/>
        </w:numPr>
        <w:rPr>
          <w:b/>
          <w:u w:val="single"/>
        </w:rPr>
      </w:pPr>
      <w:r w:rsidRPr="00133AB2">
        <w:rPr>
          <w:b/>
          <w:u w:val="single"/>
        </w:rPr>
        <w:t>The appropriate regions should be copied and pasted for all verses and choruses.</w:t>
      </w:r>
    </w:p>
    <w:p w14:paraId="2DADF2B3" w14:textId="77777777" w:rsidR="00502825" w:rsidRDefault="0041647F" w:rsidP="00502825">
      <w:pPr>
        <w:pStyle w:val="ListParagraph"/>
        <w:numPr>
          <w:ilvl w:val="1"/>
          <w:numId w:val="15"/>
        </w:numPr>
      </w:pPr>
      <w:r w:rsidRPr="000F5570">
        <w:t>The intro should consist of one</w:t>
      </w:r>
      <w:r w:rsidR="008B7BBB">
        <w:t xml:space="preserve"> non-drum, non-melody</w:t>
      </w:r>
      <w:r w:rsidR="00262B0D">
        <w:t xml:space="preserve"> </w:t>
      </w:r>
      <w:r w:rsidRPr="000F5570">
        <w:t xml:space="preserve">instrument from the verse and a Drummer </w:t>
      </w:r>
      <w:proofErr w:type="gramStart"/>
      <w:r w:rsidRPr="000F5570">
        <w:t>track</w:t>
      </w:r>
      <w:proofErr w:type="gramEnd"/>
      <w:r w:rsidRPr="000F5570">
        <w:t xml:space="preserve"> Intro region.</w:t>
      </w:r>
    </w:p>
    <w:p w14:paraId="73C1AE4B" w14:textId="75A31106" w:rsidR="00502825" w:rsidRDefault="00502825" w:rsidP="00502825">
      <w:pPr>
        <w:pStyle w:val="ListParagraph"/>
        <w:numPr>
          <w:ilvl w:val="1"/>
          <w:numId w:val="15"/>
        </w:numPr>
      </w:pPr>
      <w:r>
        <w:t xml:space="preserve">In the contrasting </w:t>
      </w:r>
      <w:proofErr w:type="gramStart"/>
      <w:r>
        <w:t>section</w:t>
      </w:r>
      <w:proofErr w:type="gramEnd"/>
      <w:r>
        <w:t xml:space="preserve"> t</w:t>
      </w:r>
      <w:r w:rsidR="005501FF">
        <w:t>here should be a Drummer track Bridge region</w:t>
      </w:r>
      <w:r>
        <w:t>.</w:t>
      </w:r>
    </w:p>
    <w:p w14:paraId="595140E9" w14:textId="65ED0F57" w:rsidR="00502825" w:rsidRDefault="005501FF" w:rsidP="00502825">
      <w:pPr>
        <w:pStyle w:val="ListParagraph"/>
        <w:numPr>
          <w:ilvl w:val="1"/>
          <w:numId w:val="15"/>
        </w:numPr>
      </w:pPr>
      <w:r>
        <w:t>The regions of two non-melody instruments from the verse should be copied and pasted</w:t>
      </w:r>
      <w:r w:rsidR="00502825">
        <w:t xml:space="preserve"> into the first 8 measures of the contrasting section.</w:t>
      </w:r>
    </w:p>
    <w:p w14:paraId="52725D7D" w14:textId="5A642C38" w:rsidR="00502825" w:rsidRPr="00FC2123" w:rsidRDefault="00502825" w:rsidP="00502825">
      <w:pPr>
        <w:pStyle w:val="ListParagraph"/>
        <w:numPr>
          <w:ilvl w:val="1"/>
          <w:numId w:val="15"/>
        </w:numPr>
        <w:rPr>
          <w:b/>
          <w:u w:val="single"/>
        </w:rPr>
      </w:pPr>
      <w:r w:rsidRPr="00FC2123">
        <w:rPr>
          <w:b/>
          <w:u w:val="single"/>
        </w:rPr>
        <w:t>A loop from the Tambourine or Shaker Instrument category</w:t>
      </w:r>
      <w:r w:rsidR="000C1D9B" w:rsidRPr="00FC2123">
        <w:rPr>
          <w:b/>
          <w:u w:val="single"/>
        </w:rPr>
        <w:t xml:space="preserve"> of the loop browser</w:t>
      </w:r>
      <w:r w:rsidRPr="00FC2123">
        <w:rPr>
          <w:b/>
          <w:u w:val="single"/>
        </w:rPr>
        <w:t xml:space="preserve"> should be in the first 8 meas</w:t>
      </w:r>
      <w:r w:rsidR="000C1D9B" w:rsidRPr="00FC2123">
        <w:rPr>
          <w:b/>
          <w:u w:val="single"/>
        </w:rPr>
        <w:t>ures of the contrasting section, in its own track and looped as necessary to take up the full 8 measures.</w:t>
      </w:r>
    </w:p>
    <w:p w14:paraId="50014A24" w14:textId="4556E87B" w:rsidR="000C1D9B" w:rsidRDefault="000C1D9B" w:rsidP="00502825">
      <w:pPr>
        <w:pStyle w:val="ListParagraph"/>
        <w:numPr>
          <w:ilvl w:val="1"/>
          <w:numId w:val="15"/>
        </w:numPr>
      </w:pPr>
      <w:r>
        <w:t>In the ninth measure of the contrasting section there should be one measure of melody, as per the following requirements:</w:t>
      </w:r>
    </w:p>
    <w:p w14:paraId="3D8D37B1" w14:textId="59A86683" w:rsidR="005F08B3" w:rsidRPr="0092180A" w:rsidRDefault="005F08B3" w:rsidP="007245AC">
      <w:pPr>
        <w:pStyle w:val="ListParagraph"/>
        <w:numPr>
          <w:ilvl w:val="0"/>
          <w:numId w:val="37"/>
        </w:numPr>
        <w:rPr>
          <w:b/>
          <w:u w:val="single"/>
        </w:rPr>
      </w:pPr>
      <w:r w:rsidRPr="0092180A">
        <w:rPr>
          <w:b/>
          <w:u w:val="single"/>
        </w:rPr>
        <w:t xml:space="preserve">The melody should </w:t>
      </w:r>
      <w:proofErr w:type="gramStart"/>
      <w:r w:rsidRPr="0092180A">
        <w:rPr>
          <w:b/>
          <w:u w:val="single"/>
        </w:rPr>
        <w:t xml:space="preserve">be </w:t>
      </w:r>
      <w:r w:rsidR="0092180A" w:rsidRPr="0092180A">
        <w:rPr>
          <w:b/>
          <w:u w:val="single"/>
        </w:rPr>
        <w:t>????????</w:t>
      </w:r>
      <w:r w:rsidR="00F81D0C" w:rsidRPr="0092180A">
        <w:rPr>
          <w:b/>
          <w:u w:val="single"/>
        </w:rPr>
        <w:t>?</w:t>
      </w:r>
      <w:proofErr w:type="gramEnd"/>
    </w:p>
    <w:p w14:paraId="6977CDFF" w14:textId="7AC6F40B" w:rsidR="007245AC" w:rsidRDefault="007245AC" w:rsidP="007245AC">
      <w:pPr>
        <w:pStyle w:val="ListParagraph"/>
        <w:numPr>
          <w:ilvl w:val="0"/>
          <w:numId w:val="37"/>
        </w:numPr>
      </w:pPr>
      <w:r>
        <w:t xml:space="preserve">The rhythms of the </w:t>
      </w:r>
      <w:r w:rsidRPr="009E45AC">
        <w:t>melody notes should be quantized.</w:t>
      </w:r>
    </w:p>
    <w:p w14:paraId="34269850" w14:textId="60B56F4A" w:rsidR="007245AC" w:rsidRPr="007245AC" w:rsidRDefault="00316206" w:rsidP="007245AC">
      <w:pPr>
        <w:pStyle w:val="ListParagraph"/>
        <w:numPr>
          <w:ilvl w:val="0"/>
          <w:numId w:val="37"/>
        </w:numPr>
      </w:pPr>
      <w:r>
        <w:t>Melody should be in the r</w:t>
      </w:r>
      <w:r w:rsidR="000A55E2">
        <w:t>ange C3 -&gt; F4</w:t>
      </w:r>
    </w:p>
    <w:p w14:paraId="3221A20F" w14:textId="4239944E" w:rsidR="000C1D9B" w:rsidRDefault="007245AC" w:rsidP="007245AC">
      <w:pPr>
        <w:pStyle w:val="ListParagraph"/>
        <w:numPr>
          <w:ilvl w:val="0"/>
          <w:numId w:val="37"/>
        </w:numPr>
      </w:pPr>
      <w:r w:rsidRPr="009E45AC">
        <w:t>The melody should have no more than one note at time.</w:t>
      </w:r>
      <w:r w:rsidRPr="009E45AC">
        <w:rPr>
          <w:rStyle w:val="FootnoteReference"/>
        </w:rPr>
        <w:footnoteReference w:id="2"/>
      </w:r>
    </w:p>
    <w:p w14:paraId="612684A4" w14:textId="14AD6E02" w:rsidR="0041647F" w:rsidRPr="000F5570" w:rsidRDefault="0041647F" w:rsidP="0041647F">
      <w:pPr>
        <w:pStyle w:val="ListParagraph"/>
        <w:numPr>
          <w:ilvl w:val="1"/>
          <w:numId w:val="15"/>
        </w:numPr>
      </w:pPr>
      <w:r w:rsidRPr="000F5570">
        <w:t xml:space="preserve">The outro should be the same as the chorus, but with a Drummer </w:t>
      </w:r>
      <w:proofErr w:type="gramStart"/>
      <w:r w:rsidRPr="000F5570">
        <w:t>track</w:t>
      </w:r>
      <w:proofErr w:type="gramEnd"/>
      <w:r w:rsidRPr="000F5570">
        <w:t xml:space="preserve"> Outro region.</w:t>
      </w:r>
    </w:p>
    <w:p w14:paraId="7E03C19D" w14:textId="3A844034" w:rsidR="0041647F" w:rsidRDefault="0041647F" w:rsidP="0041647F"/>
    <w:p w14:paraId="4FE567C7" w14:textId="77777777" w:rsidR="0041647F" w:rsidRDefault="0041647F" w:rsidP="0041647F">
      <w:pPr>
        <w:pStyle w:val="ListParagraph"/>
        <w:numPr>
          <w:ilvl w:val="1"/>
          <w:numId w:val="18"/>
        </w:numPr>
      </w:pPr>
      <w:r w:rsidRPr="000F5570">
        <w:t>The key/chord of all choruses and the outro should be changed.</w:t>
      </w:r>
    </w:p>
    <w:p w14:paraId="0F5A98BD" w14:textId="73D1BA4F" w:rsidR="0041647F" w:rsidRPr="000F5570" w:rsidRDefault="0041647F" w:rsidP="0041647F">
      <w:pPr>
        <w:pStyle w:val="ListParagraph"/>
        <w:numPr>
          <w:ilvl w:val="1"/>
          <w:numId w:val="18"/>
        </w:numPr>
      </w:pPr>
      <w:r w:rsidRPr="000F5570">
        <w:t>All choruses and the outro should be changed by the same transposition (i.e. all by +5, or all by -7, etc.).</w:t>
      </w:r>
    </w:p>
    <w:p w14:paraId="51F5845C" w14:textId="364F0B60" w:rsidR="00B167BC" w:rsidRDefault="00B167BC" w:rsidP="00B167BC"/>
    <w:p w14:paraId="272980E4" w14:textId="62B40D9E" w:rsidR="00B167BC" w:rsidRDefault="0041647F" w:rsidP="00906297">
      <w:pPr>
        <w:pStyle w:val="ListParagraph"/>
        <w:numPr>
          <w:ilvl w:val="1"/>
          <w:numId w:val="21"/>
        </w:numPr>
      </w:pPr>
      <w:r w:rsidRPr="000F5570">
        <w:t>An instrument that is not melody, drums, or otherwise playing in the intro should be deleted from Verse 1.</w:t>
      </w:r>
      <w:r w:rsidR="00906297">
        <w:t xml:space="preserve"> </w:t>
      </w:r>
      <w:r w:rsidRPr="000F5570">
        <w:t>Another instrument that is not melody, drums, or otherwise playing in the intro should be deleted from Verse 1, Verse 2, and Chorus 1.</w:t>
      </w:r>
    </w:p>
    <w:p w14:paraId="2EDAD7D1" w14:textId="77777777" w:rsidR="00B167BC" w:rsidRDefault="0041647F" w:rsidP="00B167BC">
      <w:pPr>
        <w:pStyle w:val="ListParagraph"/>
        <w:numPr>
          <w:ilvl w:val="1"/>
          <w:numId w:val="21"/>
        </w:numPr>
      </w:pPr>
      <w:r w:rsidRPr="000F5570">
        <w:t>The percussion instrument from the bridge should also be in Chorus 3 and the outro.</w:t>
      </w:r>
    </w:p>
    <w:p w14:paraId="3FDC5CA9" w14:textId="03D0516F" w:rsidR="009D4ED2" w:rsidRPr="00CB0561" w:rsidRDefault="009D4ED2" w:rsidP="009D4ED2">
      <w:pPr>
        <w:pStyle w:val="ListParagraph"/>
        <w:numPr>
          <w:ilvl w:val="1"/>
          <w:numId w:val="21"/>
        </w:numPr>
        <w:rPr>
          <w:b/>
          <w:u w:val="single"/>
        </w:rPr>
      </w:pPr>
      <w:r w:rsidRPr="00CB0561">
        <w:rPr>
          <w:b/>
          <w:u w:val="single"/>
        </w:rPr>
        <w:t>A loop from the Vocals Instrument category of the loop browser, with the correct Scale chosen, should be in the Outro, in its own track and looped as necessary to take up the full 8 measures.</w:t>
      </w:r>
    </w:p>
    <w:p w14:paraId="1F2B84CF" w14:textId="16A316DE" w:rsidR="0041647F" w:rsidRPr="000F5570" w:rsidRDefault="00E7319B" w:rsidP="00E7319B">
      <w:pPr>
        <w:pStyle w:val="ListParagraph"/>
        <w:numPr>
          <w:ilvl w:val="1"/>
          <w:numId w:val="21"/>
        </w:numPr>
      </w:pPr>
      <w:r>
        <w:t xml:space="preserve">A loop from the Sound Effects Instrument category of the loop browser should be in the Outro, in its own track. Either </w:t>
      </w:r>
      <w:r w:rsidR="0041647F" w:rsidRPr="000F5570">
        <w:t xml:space="preserve">that sound effect or the percussion in the bridge should begin 4 measures into </w:t>
      </w:r>
      <w:r w:rsidR="00D44C01">
        <w:t>the bridge</w:t>
      </w:r>
      <w:r w:rsidR="0041647F" w:rsidRPr="000F5570">
        <w:t xml:space="preserve"> – at measure 49 of the song.</w:t>
      </w:r>
    </w:p>
    <w:p w14:paraId="7012A2B1" w14:textId="3373D686" w:rsidR="00BC3D86" w:rsidRDefault="00BC3D86" w:rsidP="00BC3D86"/>
    <w:p w14:paraId="51E201BB" w14:textId="668DB139" w:rsidR="00BC3D86" w:rsidRDefault="00BC3D86" w:rsidP="00BC3D86">
      <w:pPr>
        <w:pStyle w:val="ListParagraph"/>
        <w:numPr>
          <w:ilvl w:val="1"/>
          <w:numId w:val="26"/>
        </w:numPr>
      </w:pPr>
      <w:r w:rsidRPr="000F5570">
        <w:t xml:space="preserve">If there is an instrumental melody, a patch other than Classic Electric Piano should be chosen for it, and it should </w:t>
      </w:r>
      <w:r w:rsidRPr="00D44C01">
        <w:rPr>
          <w:strike/>
        </w:rPr>
        <w:t>have a distortion plug-in</w:t>
      </w:r>
      <w:r w:rsidR="003768F2" w:rsidRPr="00D44C01">
        <w:rPr>
          <w:strike/>
        </w:rPr>
        <w:t>,</w:t>
      </w:r>
      <w:r w:rsidRPr="000F5570">
        <w:t xml:space="preserve"> use Master Reverb</w:t>
      </w:r>
      <w:r w:rsidRPr="00AA24F4">
        <w:rPr>
          <w:strike/>
        </w:rPr>
        <w:t>, and be turned down appropriately</w:t>
      </w:r>
      <w:r w:rsidRPr="000F5570">
        <w:t>.</w:t>
      </w:r>
    </w:p>
    <w:p w14:paraId="58572F7E" w14:textId="77777777" w:rsidR="00BC3D86" w:rsidRPr="00AA24F4" w:rsidRDefault="0041647F" w:rsidP="00BC3D86">
      <w:pPr>
        <w:pStyle w:val="ListParagraph"/>
        <w:numPr>
          <w:ilvl w:val="1"/>
          <w:numId w:val="26"/>
        </w:numPr>
        <w:rPr>
          <w:strike/>
        </w:rPr>
      </w:pPr>
      <w:r w:rsidRPr="00AA24F4">
        <w:rPr>
          <w:strike/>
        </w:rPr>
        <w:t>The following tracks may need to have their levels adjusted – set their levels as sounds best to you:</w:t>
      </w:r>
    </w:p>
    <w:p w14:paraId="31B8EF32" w14:textId="77777777" w:rsidR="00BC3D86" w:rsidRPr="00AA24F4" w:rsidRDefault="0041647F" w:rsidP="00BC3D86">
      <w:pPr>
        <w:pStyle w:val="ListParagraph"/>
        <w:numPr>
          <w:ilvl w:val="1"/>
          <w:numId w:val="26"/>
        </w:numPr>
        <w:rPr>
          <w:strike/>
        </w:rPr>
      </w:pPr>
      <w:r w:rsidRPr="00AA24F4">
        <w:rPr>
          <w:strike/>
        </w:rPr>
        <w:t>Percussion (tambourine or shaker)</w:t>
      </w:r>
    </w:p>
    <w:p w14:paraId="696BE8F0" w14:textId="21AE2B1E" w:rsidR="0041647F" w:rsidRPr="00AA24F4" w:rsidRDefault="0041647F" w:rsidP="00BC3D86">
      <w:pPr>
        <w:pStyle w:val="ListParagraph"/>
        <w:numPr>
          <w:ilvl w:val="1"/>
          <w:numId w:val="26"/>
        </w:numPr>
        <w:rPr>
          <w:strike/>
        </w:rPr>
      </w:pPr>
      <w:r w:rsidRPr="00AA24F4">
        <w:rPr>
          <w:strike/>
        </w:rPr>
        <w:lastRenderedPageBreak/>
        <w:t>Sound effects</w:t>
      </w:r>
    </w:p>
    <w:p w14:paraId="59C5DADD" w14:textId="0DFEB45F" w:rsidR="00BC3D86" w:rsidRDefault="00BC3D86" w:rsidP="00BC3D86"/>
    <w:p w14:paraId="2F99C5A2" w14:textId="77777777" w:rsidR="00BC3D86" w:rsidRDefault="0041647F" w:rsidP="00BC3D86">
      <w:pPr>
        <w:pStyle w:val="ListParagraph"/>
        <w:numPr>
          <w:ilvl w:val="1"/>
          <w:numId w:val="31"/>
        </w:numPr>
        <w:rPr>
          <w:strike/>
        </w:rPr>
      </w:pPr>
      <w:r w:rsidRPr="00E53991">
        <w:rPr>
          <w:strike/>
        </w:rPr>
        <w:t>A fade-out should be created, or there should be an abrupt ending.</w:t>
      </w:r>
    </w:p>
    <w:p w14:paraId="6E1719B7" w14:textId="77777777" w:rsidR="002C7360" w:rsidRPr="00E53991" w:rsidRDefault="002C7360" w:rsidP="002C7360">
      <w:pPr>
        <w:pStyle w:val="ListParagraph"/>
        <w:ind w:left="792"/>
        <w:rPr>
          <w:strike/>
        </w:rPr>
      </w:pPr>
    </w:p>
    <w:p w14:paraId="2D7ADB43" w14:textId="77777777" w:rsidR="00BC3D86" w:rsidRDefault="0041647F" w:rsidP="00BC3D86">
      <w:pPr>
        <w:pStyle w:val="ListParagraph"/>
        <w:numPr>
          <w:ilvl w:val="1"/>
          <w:numId w:val="31"/>
        </w:numPr>
      </w:pPr>
      <w:r w:rsidRPr="000F5570">
        <w:t>A Master track effects patch should be chosen.</w:t>
      </w:r>
    </w:p>
    <w:p w14:paraId="1E395F87" w14:textId="77777777" w:rsidR="002C7360" w:rsidRDefault="002C7360" w:rsidP="002C7360"/>
    <w:p w14:paraId="074286C8" w14:textId="77777777" w:rsidR="002C7360" w:rsidRDefault="002C7360" w:rsidP="002C7360">
      <w:pPr>
        <w:pStyle w:val="ListParagraph"/>
        <w:ind w:left="792"/>
      </w:pPr>
      <w:bookmarkStart w:id="0" w:name="_GoBack"/>
      <w:bookmarkEnd w:id="0"/>
    </w:p>
    <w:p w14:paraId="7A315CA3" w14:textId="77777777" w:rsidR="00BC3D86" w:rsidRPr="009E45AC" w:rsidRDefault="0041647F" w:rsidP="00BC3D86">
      <w:pPr>
        <w:pStyle w:val="ListParagraph"/>
        <w:numPr>
          <w:ilvl w:val="1"/>
          <w:numId w:val="31"/>
        </w:numPr>
        <w:rPr>
          <w:strike/>
        </w:rPr>
      </w:pPr>
      <w:r w:rsidRPr="009E45AC">
        <w:rPr>
          <w:strike/>
        </w:rPr>
        <w:t>The song should be transferred using GarageBand’s Share menu.</w:t>
      </w:r>
    </w:p>
    <w:p w14:paraId="2545AB1E" w14:textId="4D6A1841" w:rsidR="0041647F" w:rsidRPr="009E45AC" w:rsidRDefault="0041647F" w:rsidP="00BC3D86">
      <w:pPr>
        <w:pStyle w:val="ListParagraph"/>
        <w:numPr>
          <w:ilvl w:val="1"/>
          <w:numId w:val="31"/>
        </w:numPr>
        <w:rPr>
          <w:strike/>
        </w:rPr>
      </w:pPr>
      <w:r w:rsidRPr="009E45AC">
        <w:rPr>
          <w:strike/>
        </w:rPr>
        <w:t>The song should be named, and the file name should be the song’s name. (Chorus hooks often make good names.)</w:t>
      </w:r>
    </w:p>
    <w:sectPr w:rsidR="0041647F" w:rsidRPr="009E45AC" w:rsidSect="00B31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C51AF" w14:textId="77777777" w:rsidR="00585FC7" w:rsidRDefault="00585FC7" w:rsidP="007178B9">
      <w:r>
        <w:separator/>
      </w:r>
    </w:p>
  </w:endnote>
  <w:endnote w:type="continuationSeparator" w:id="0">
    <w:p w14:paraId="36D914F9" w14:textId="77777777" w:rsidR="00585FC7" w:rsidRDefault="00585FC7" w:rsidP="0071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E4220" w14:textId="77777777" w:rsidR="00585FC7" w:rsidRDefault="00585FC7" w:rsidP="007178B9">
      <w:r>
        <w:separator/>
      </w:r>
    </w:p>
  </w:footnote>
  <w:footnote w:type="continuationSeparator" w:id="0">
    <w:p w14:paraId="5E23A809" w14:textId="77777777" w:rsidR="00585FC7" w:rsidRDefault="00585FC7" w:rsidP="007178B9">
      <w:r>
        <w:continuationSeparator/>
      </w:r>
    </w:p>
  </w:footnote>
  <w:footnote w:id="1">
    <w:p w14:paraId="787CD190" w14:textId="6B6D66EA" w:rsidR="00A05A95" w:rsidRPr="009E45AC" w:rsidRDefault="00A05A95">
      <w:pPr>
        <w:pStyle w:val="FootnoteText"/>
        <w:rPr>
          <w:sz w:val="20"/>
          <w:szCs w:val="20"/>
        </w:rPr>
      </w:pPr>
      <w:r w:rsidRPr="009E45AC">
        <w:rPr>
          <w:rStyle w:val="FootnoteReference"/>
          <w:sz w:val="20"/>
          <w:szCs w:val="20"/>
        </w:rPr>
        <w:footnoteRef/>
      </w:r>
      <w:r w:rsidR="00736089" w:rsidRPr="009E45AC">
        <w:rPr>
          <w:sz w:val="20"/>
          <w:szCs w:val="20"/>
        </w:rPr>
        <w:t xml:space="preserve"> And t</w:t>
      </w:r>
      <w:r w:rsidRPr="009E45AC">
        <w:rPr>
          <w:sz w:val="20"/>
          <w:szCs w:val="20"/>
        </w:rPr>
        <w:t>he tracks should be in that order:</w:t>
      </w:r>
    </w:p>
    <w:p w14:paraId="44BC46F1" w14:textId="2DEDECF8" w:rsidR="00A05A95" w:rsidRPr="009E45AC" w:rsidRDefault="00A05A95" w:rsidP="00A05A95">
      <w:pPr>
        <w:pStyle w:val="FootnoteText"/>
        <w:numPr>
          <w:ilvl w:val="0"/>
          <w:numId w:val="10"/>
        </w:numPr>
        <w:rPr>
          <w:sz w:val="20"/>
          <w:szCs w:val="20"/>
        </w:rPr>
      </w:pPr>
      <w:r w:rsidRPr="009E45AC">
        <w:rPr>
          <w:sz w:val="20"/>
          <w:szCs w:val="20"/>
        </w:rPr>
        <w:t>Classic Electric Piano</w:t>
      </w:r>
    </w:p>
    <w:p w14:paraId="1786EAE4" w14:textId="30E127A4" w:rsidR="00A05A95" w:rsidRPr="009E45AC" w:rsidRDefault="00A05A95" w:rsidP="00A05A95">
      <w:pPr>
        <w:pStyle w:val="FootnoteText"/>
        <w:numPr>
          <w:ilvl w:val="0"/>
          <w:numId w:val="10"/>
        </w:numPr>
        <w:rPr>
          <w:sz w:val="20"/>
          <w:szCs w:val="20"/>
        </w:rPr>
      </w:pPr>
      <w:r w:rsidRPr="009E45AC">
        <w:rPr>
          <w:sz w:val="20"/>
          <w:szCs w:val="20"/>
        </w:rPr>
        <w:t>Drummer</w:t>
      </w:r>
    </w:p>
    <w:p w14:paraId="1BA8AC27" w14:textId="6764F7EB" w:rsidR="00A05A95" w:rsidRPr="009E45AC" w:rsidRDefault="00A05A95" w:rsidP="00A05A95">
      <w:pPr>
        <w:pStyle w:val="FootnoteText"/>
        <w:numPr>
          <w:ilvl w:val="0"/>
          <w:numId w:val="10"/>
        </w:numPr>
        <w:rPr>
          <w:sz w:val="20"/>
          <w:szCs w:val="20"/>
        </w:rPr>
      </w:pPr>
      <w:r w:rsidRPr="009E45AC">
        <w:rPr>
          <w:sz w:val="20"/>
          <w:szCs w:val="20"/>
        </w:rPr>
        <w:t>bass</w:t>
      </w:r>
    </w:p>
    <w:p w14:paraId="48BA7F64" w14:textId="27633FAC" w:rsidR="00A05A95" w:rsidRPr="009E45AC" w:rsidRDefault="00A05A95" w:rsidP="00A05A95">
      <w:pPr>
        <w:pStyle w:val="FootnoteText"/>
        <w:numPr>
          <w:ilvl w:val="0"/>
          <w:numId w:val="10"/>
        </w:numPr>
        <w:rPr>
          <w:sz w:val="20"/>
          <w:szCs w:val="20"/>
        </w:rPr>
      </w:pPr>
      <w:r w:rsidRPr="009E45AC">
        <w:rPr>
          <w:sz w:val="20"/>
          <w:szCs w:val="20"/>
        </w:rPr>
        <w:t>comping</w:t>
      </w:r>
    </w:p>
    <w:p w14:paraId="3904CDCF" w14:textId="44FE173E" w:rsidR="00A05A95" w:rsidRPr="009E45AC" w:rsidRDefault="00A05A95" w:rsidP="00A05A95">
      <w:pPr>
        <w:pStyle w:val="FootnoteText"/>
        <w:numPr>
          <w:ilvl w:val="0"/>
          <w:numId w:val="10"/>
        </w:numPr>
        <w:rPr>
          <w:sz w:val="20"/>
          <w:szCs w:val="20"/>
        </w:rPr>
      </w:pPr>
      <w:r w:rsidRPr="009E45AC">
        <w:rPr>
          <w:sz w:val="20"/>
          <w:szCs w:val="20"/>
        </w:rPr>
        <w:t>texture</w:t>
      </w:r>
    </w:p>
  </w:footnote>
  <w:footnote w:id="2">
    <w:p w14:paraId="7A117603" w14:textId="77777777" w:rsidR="007245AC" w:rsidRPr="009E45AC" w:rsidRDefault="007245AC" w:rsidP="007245AC">
      <w:pPr>
        <w:pStyle w:val="FootnoteText"/>
        <w:rPr>
          <w:sz w:val="20"/>
          <w:szCs w:val="20"/>
        </w:rPr>
      </w:pPr>
      <w:r w:rsidRPr="009E45AC">
        <w:rPr>
          <w:rStyle w:val="FootnoteReference"/>
          <w:sz w:val="20"/>
          <w:szCs w:val="20"/>
        </w:rPr>
        <w:footnoteRef/>
      </w:r>
      <w:r w:rsidRPr="009E45AC">
        <w:rPr>
          <w:sz w:val="20"/>
          <w:szCs w:val="20"/>
        </w:rPr>
        <w:t xml:space="preserve"> It’s okay for notes to overlap – the thing that can’t happen is for the attacks of multiple notes to occur at the same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3E1"/>
    <w:multiLevelType w:val="multilevel"/>
    <w:tmpl w:val="89A4F7D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9919A6"/>
    <w:multiLevelType w:val="multilevel"/>
    <w:tmpl w:val="F9B06E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B50C57"/>
    <w:multiLevelType w:val="multilevel"/>
    <w:tmpl w:val="5A68A7D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D091C"/>
    <w:multiLevelType w:val="hybridMultilevel"/>
    <w:tmpl w:val="47ECB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18839BF"/>
    <w:multiLevelType w:val="multilevel"/>
    <w:tmpl w:val="180C061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F63D2A"/>
    <w:multiLevelType w:val="multilevel"/>
    <w:tmpl w:val="8BB054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795A96"/>
    <w:multiLevelType w:val="multilevel"/>
    <w:tmpl w:val="89A4F7D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1800D6"/>
    <w:multiLevelType w:val="multilevel"/>
    <w:tmpl w:val="07525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D51391"/>
    <w:multiLevelType w:val="multilevel"/>
    <w:tmpl w:val="6A4A232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7902AA3"/>
    <w:multiLevelType w:val="multilevel"/>
    <w:tmpl w:val="A19A36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7F1C99"/>
    <w:multiLevelType w:val="multilevel"/>
    <w:tmpl w:val="55BC7CE4"/>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E1620"/>
    <w:multiLevelType w:val="multilevel"/>
    <w:tmpl w:val="180C061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2B7649"/>
    <w:multiLevelType w:val="multilevel"/>
    <w:tmpl w:val="A490C1E6"/>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4440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5B1225B"/>
    <w:multiLevelType w:val="multilevel"/>
    <w:tmpl w:val="87D8D62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8F3F11"/>
    <w:multiLevelType w:val="multilevel"/>
    <w:tmpl w:val="07525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89118F"/>
    <w:multiLevelType w:val="multilevel"/>
    <w:tmpl w:val="BFBAD0D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D31701C"/>
    <w:multiLevelType w:val="multilevel"/>
    <w:tmpl w:val="F9B06E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F370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0364D58"/>
    <w:multiLevelType w:val="multilevel"/>
    <w:tmpl w:val="422E533A"/>
    <w:lvl w:ilvl="0">
      <w:start w:val="6"/>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51F15E4"/>
    <w:multiLevelType w:val="hybridMultilevel"/>
    <w:tmpl w:val="13367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3741A4"/>
    <w:multiLevelType w:val="multilevel"/>
    <w:tmpl w:val="BFBAD0D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77375FE"/>
    <w:multiLevelType w:val="hybridMultilevel"/>
    <w:tmpl w:val="B550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2323AC"/>
    <w:multiLevelType w:val="hybridMultilevel"/>
    <w:tmpl w:val="7DDA8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43A3989"/>
    <w:multiLevelType w:val="multilevel"/>
    <w:tmpl w:val="6A4A232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5267E25"/>
    <w:multiLevelType w:val="multilevel"/>
    <w:tmpl w:val="FF3E949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6BE20F9"/>
    <w:multiLevelType w:val="hybridMultilevel"/>
    <w:tmpl w:val="42C632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46F97C05"/>
    <w:multiLevelType w:val="multilevel"/>
    <w:tmpl w:val="422E533A"/>
    <w:lvl w:ilvl="0">
      <w:start w:val="6"/>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B5D0161"/>
    <w:multiLevelType w:val="multilevel"/>
    <w:tmpl w:val="F9F01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640EFE"/>
    <w:multiLevelType w:val="multilevel"/>
    <w:tmpl w:val="6C06A6FC"/>
    <w:lvl w:ilvl="0">
      <w:start w:val="6"/>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D606C32"/>
    <w:multiLevelType w:val="multilevel"/>
    <w:tmpl w:val="422E533A"/>
    <w:lvl w:ilvl="0">
      <w:start w:val="6"/>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EB870A8"/>
    <w:multiLevelType w:val="multilevel"/>
    <w:tmpl w:val="FF3E949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4CE0C65"/>
    <w:multiLevelType w:val="multilevel"/>
    <w:tmpl w:val="FC6663F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C623B3"/>
    <w:multiLevelType w:val="multilevel"/>
    <w:tmpl w:val="87D8D62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30C5DEA"/>
    <w:multiLevelType w:val="multilevel"/>
    <w:tmpl w:val="A19A36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43D0F41"/>
    <w:multiLevelType w:val="hybridMultilevel"/>
    <w:tmpl w:val="768A21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0005D"/>
    <w:multiLevelType w:val="multilevel"/>
    <w:tmpl w:val="F9F01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3"/>
  </w:num>
  <w:num w:numId="3">
    <w:abstractNumId w:val="5"/>
  </w:num>
  <w:num w:numId="4">
    <w:abstractNumId w:val="9"/>
  </w:num>
  <w:num w:numId="5">
    <w:abstractNumId w:val="1"/>
  </w:num>
  <w:num w:numId="6">
    <w:abstractNumId w:val="7"/>
  </w:num>
  <w:num w:numId="7">
    <w:abstractNumId w:val="34"/>
  </w:num>
  <w:num w:numId="8">
    <w:abstractNumId w:val="2"/>
  </w:num>
  <w:num w:numId="9">
    <w:abstractNumId w:val="15"/>
  </w:num>
  <w:num w:numId="10">
    <w:abstractNumId w:val="35"/>
  </w:num>
  <w:num w:numId="11">
    <w:abstractNumId w:val="22"/>
  </w:num>
  <w:num w:numId="12">
    <w:abstractNumId w:val="21"/>
  </w:num>
  <w:num w:numId="13">
    <w:abstractNumId w:val="18"/>
  </w:num>
  <w:num w:numId="14">
    <w:abstractNumId w:val="16"/>
  </w:num>
  <w:num w:numId="15">
    <w:abstractNumId w:val="27"/>
  </w:num>
  <w:num w:numId="16">
    <w:abstractNumId w:val="19"/>
  </w:num>
  <w:num w:numId="17">
    <w:abstractNumId w:val="30"/>
  </w:num>
  <w:num w:numId="18">
    <w:abstractNumId w:val="6"/>
  </w:num>
  <w:num w:numId="19">
    <w:abstractNumId w:val="29"/>
  </w:num>
  <w:num w:numId="20">
    <w:abstractNumId w:val="0"/>
  </w:num>
  <w:num w:numId="21">
    <w:abstractNumId w:val="14"/>
  </w:num>
  <w:num w:numId="22">
    <w:abstractNumId w:val="33"/>
  </w:num>
  <w:num w:numId="23">
    <w:abstractNumId w:val="24"/>
  </w:num>
  <w:num w:numId="24">
    <w:abstractNumId w:val="32"/>
  </w:num>
  <w:num w:numId="25">
    <w:abstractNumId w:val="8"/>
  </w:num>
  <w:num w:numId="26">
    <w:abstractNumId w:val="25"/>
  </w:num>
  <w:num w:numId="27">
    <w:abstractNumId w:val="11"/>
  </w:num>
  <w:num w:numId="28">
    <w:abstractNumId w:val="4"/>
  </w:num>
  <w:num w:numId="29">
    <w:abstractNumId w:val="12"/>
  </w:num>
  <w:num w:numId="30">
    <w:abstractNumId w:val="31"/>
  </w:num>
  <w:num w:numId="31">
    <w:abstractNumId w:val="10"/>
  </w:num>
  <w:num w:numId="32">
    <w:abstractNumId w:val="36"/>
  </w:num>
  <w:num w:numId="33">
    <w:abstractNumId w:val="28"/>
  </w:num>
  <w:num w:numId="34">
    <w:abstractNumId w:val="23"/>
  </w:num>
  <w:num w:numId="35">
    <w:abstractNumId w:val="3"/>
  </w:num>
  <w:num w:numId="36">
    <w:abstractNumId w:val="2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D4"/>
    <w:rsid w:val="0001272F"/>
    <w:rsid w:val="000211FE"/>
    <w:rsid w:val="000823F2"/>
    <w:rsid w:val="000A55E2"/>
    <w:rsid w:val="000C1D9B"/>
    <w:rsid w:val="00133AB2"/>
    <w:rsid w:val="00154D0E"/>
    <w:rsid w:val="001A2E7D"/>
    <w:rsid w:val="00262B0D"/>
    <w:rsid w:val="002B18BA"/>
    <w:rsid w:val="002B684D"/>
    <w:rsid w:val="002C7360"/>
    <w:rsid w:val="00316206"/>
    <w:rsid w:val="00374D24"/>
    <w:rsid w:val="003768F2"/>
    <w:rsid w:val="003D5A89"/>
    <w:rsid w:val="00414410"/>
    <w:rsid w:val="0041647F"/>
    <w:rsid w:val="00502825"/>
    <w:rsid w:val="005501FF"/>
    <w:rsid w:val="00553049"/>
    <w:rsid w:val="005840AF"/>
    <w:rsid w:val="00585FC7"/>
    <w:rsid w:val="005A32C1"/>
    <w:rsid w:val="005B64FB"/>
    <w:rsid w:val="005F08B3"/>
    <w:rsid w:val="00703063"/>
    <w:rsid w:val="007049F4"/>
    <w:rsid w:val="00712588"/>
    <w:rsid w:val="007178B9"/>
    <w:rsid w:val="007245AC"/>
    <w:rsid w:val="00736089"/>
    <w:rsid w:val="007E525E"/>
    <w:rsid w:val="008917C8"/>
    <w:rsid w:val="008B7BBB"/>
    <w:rsid w:val="008F2F76"/>
    <w:rsid w:val="00906297"/>
    <w:rsid w:val="0092180A"/>
    <w:rsid w:val="00974AD3"/>
    <w:rsid w:val="009D4ED2"/>
    <w:rsid w:val="009E45AC"/>
    <w:rsid w:val="00A05A95"/>
    <w:rsid w:val="00A17988"/>
    <w:rsid w:val="00A56665"/>
    <w:rsid w:val="00A75045"/>
    <w:rsid w:val="00AA24F4"/>
    <w:rsid w:val="00AD18BD"/>
    <w:rsid w:val="00B167BC"/>
    <w:rsid w:val="00B314E8"/>
    <w:rsid w:val="00B76ED4"/>
    <w:rsid w:val="00B9421B"/>
    <w:rsid w:val="00BC3D86"/>
    <w:rsid w:val="00C05539"/>
    <w:rsid w:val="00C622F8"/>
    <w:rsid w:val="00CB0561"/>
    <w:rsid w:val="00CE5E26"/>
    <w:rsid w:val="00D275FA"/>
    <w:rsid w:val="00D44C01"/>
    <w:rsid w:val="00E53991"/>
    <w:rsid w:val="00E7319B"/>
    <w:rsid w:val="00F0155C"/>
    <w:rsid w:val="00F03F21"/>
    <w:rsid w:val="00F81048"/>
    <w:rsid w:val="00F81D0C"/>
    <w:rsid w:val="00FC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ED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D4"/>
    <w:pPr>
      <w:ind w:left="720"/>
      <w:contextualSpacing/>
    </w:pPr>
  </w:style>
  <w:style w:type="paragraph" w:styleId="FootnoteText">
    <w:name w:val="footnote text"/>
    <w:basedOn w:val="Normal"/>
    <w:link w:val="FootnoteTextChar"/>
    <w:uiPriority w:val="99"/>
    <w:unhideWhenUsed/>
    <w:rsid w:val="007178B9"/>
  </w:style>
  <w:style w:type="character" w:customStyle="1" w:styleId="FootnoteTextChar">
    <w:name w:val="Footnote Text Char"/>
    <w:basedOn w:val="DefaultParagraphFont"/>
    <w:link w:val="FootnoteText"/>
    <w:uiPriority w:val="99"/>
    <w:rsid w:val="007178B9"/>
  </w:style>
  <w:style w:type="character" w:styleId="FootnoteReference">
    <w:name w:val="footnote reference"/>
    <w:basedOn w:val="DefaultParagraphFont"/>
    <w:uiPriority w:val="99"/>
    <w:unhideWhenUsed/>
    <w:rsid w:val="007178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04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609</Words>
  <Characters>3475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Koenigsberg</dc:creator>
  <cp:keywords/>
  <dc:description/>
  <cp:lastModifiedBy>Scott Carlton</cp:lastModifiedBy>
  <cp:revision>14</cp:revision>
  <dcterms:created xsi:type="dcterms:W3CDTF">2018-02-05T07:08:00Z</dcterms:created>
  <dcterms:modified xsi:type="dcterms:W3CDTF">2018-02-07T22:00:00Z</dcterms:modified>
</cp:coreProperties>
</file>