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0F48A" w14:textId="1D763A5B" w:rsidR="00CA2057" w:rsidRDefault="00CA2057" w:rsidP="00CA2057">
      <w:pPr>
        <w:spacing w:after="0"/>
      </w:pPr>
      <w:r>
        <w:t>Napfa5 app upgrade suggestions</w:t>
      </w:r>
    </w:p>
    <w:p w14:paraId="01422B4E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Student experience: turn </w:t>
      </w:r>
      <w:proofErr w:type="spellStart"/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ViewScore</w:t>
      </w:r>
      <w:proofErr w:type="spellEnd"/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into a “Student Learning Profile”</w:t>
      </w:r>
    </w:p>
    <w:p w14:paraId="6283EFFE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Where: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20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ViewScore.jsx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(after you show results)</w:t>
      </w:r>
    </w:p>
    <w:p w14:paraId="7A9ADBB6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Add 3 blocks:</w:t>
      </w:r>
    </w:p>
    <w:p w14:paraId="21EBBDDE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A) “Your Focus Station”</w:t>
      </w:r>
    </w:p>
    <w:p w14:paraId="6BDFC516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Pick the </w:t>
      </w: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lowest-point station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and show:</w:t>
      </w:r>
    </w:p>
    <w:p w14:paraId="0298DC39" w14:textId="77777777" w:rsidR="00CA2057" w:rsidRPr="00CA2057" w:rsidRDefault="00CA2057" w:rsidP="00CA205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what it measures (strength/endurance/mobility/speed)</w:t>
      </w:r>
    </w:p>
    <w:p w14:paraId="3D453AAB" w14:textId="77777777" w:rsidR="00CA2057" w:rsidRPr="00CA2057" w:rsidRDefault="00CA2057" w:rsidP="00CA205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top 3 technique cues (short, visual)</w:t>
      </w:r>
    </w:p>
    <w:p w14:paraId="23E8824C" w14:textId="77777777" w:rsidR="00CA2057" w:rsidRPr="00CA2057" w:rsidRDefault="00CA2057" w:rsidP="00CA205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2 drills (home + PE lesson)</w:t>
      </w:r>
    </w:p>
    <w:p w14:paraId="29DB75BA" w14:textId="77777777" w:rsidR="00CA2057" w:rsidRPr="00CA2057" w:rsidRDefault="00CA2057" w:rsidP="00CA205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CA205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tiny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weekly target (realistic)</w:t>
      </w:r>
    </w:p>
    <w:p w14:paraId="63402B6C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B) “Your Next Award Path”</w:t>
      </w:r>
    </w:p>
    <w:p w14:paraId="2FCEB9AF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You already compute </w:t>
      </w:r>
      <w:proofErr w:type="spellStart"/>
      <w:r w:rsidRPr="00CA20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nextTargets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. Make it actionable:</w:t>
      </w:r>
    </w:p>
    <w:p w14:paraId="28B6342F" w14:textId="77777777" w:rsidR="00CA2057" w:rsidRPr="00CA2057" w:rsidRDefault="00CA2057" w:rsidP="00CA2057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“To reach Bronze, you need: +2 sit-ups OR -0.3s shuttle”</w:t>
      </w:r>
    </w:p>
    <w:p w14:paraId="70FCBF18" w14:textId="77777777" w:rsidR="00CA2057" w:rsidRPr="00CA2057" w:rsidRDefault="00CA2057" w:rsidP="00CA2057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show </w:t>
      </w: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1–2 easiest wins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, not 6 things</w:t>
      </w:r>
    </w:p>
    <w:p w14:paraId="2B3BFB9F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C) “Reflection (30 seconds)”</w:t>
      </w:r>
    </w:p>
    <w:p w14:paraId="3730DF00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1–2 prompts stored in DB:</w:t>
      </w:r>
    </w:p>
    <w:p w14:paraId="68E7CD7A" w14:textId="77777777" w:rsidR="00CA2057" w:rsidRPr="00CA2057" w:rsidRDefault="00CA2057" w:rsidP="00CA2057">
      <w:pPr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“Which station felt hardest and why?”</w:t>
      </w:r>
    </w:p>
    <w:p w14:paraId="1FC2B04B" w14:textId="77777777" w:rsidR="00CA2057" w:rsidRPr="00CA2057" w:rsidRDefault="00CA2057" w:rsidP="00CA2057">
      <w:pPr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“What’s one thing you will practice before the next test?”</w:t>
      </w:r>
    </w:p>
    <w:p w14:paraId="0AF1E11A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This is what makes it </w:t>
      </w:r>
      <w:r w:rsidRPr="00CA205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educational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, not just a scoreboard.</w:t>
      </w:r>
    </w:p>
    <w:p w14:paraId="7C554A3B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pict w14:anchorId="61731E9B">
          <v:rect id="_x0000_i1118" style="width:0;height:1.5pt" o:hralign="center" o:hrstd="t" o:hr="t" fillcolor="#a0a0a0" stroked="f"/>
        </w:pict>
      </w:r>
    </w:p>
    <w:p w14:paraId="6F0DA494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Teacher experience: Session Detail becomes a “Live Teaching Dashboard”</w:t>
      </w:r>
    </w:p>
    <w:p w14:paraId="796FB860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Where: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20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SessionDetail.jsx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CA20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Roster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tab</w:t>
      </w:r>
    </w:p>
    <w:p w14:paraId="4E012965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Add a tab called </w:t>
      </w: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“Teach”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(not just manage).</w:t>
      </w:r>
    </w:p>
    <w:p w14:paraId="1D9DDE89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Teach tab should show:</w:t>
      </w:r>
    </w:p>
    <w:p w14:paraId="4C6EF540" w14:textId="77777777" w:rsidR="00CA2057" w:rsidRPr="00CA2057" w:rsidRDefault="00CA2057" w:rsidP="00CA2057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Live completion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by station (who hasn’t done sit-ups yet etc.)</w:t>
      </w:r>
    </w:p>
    <w:p w14:paraId="57C37D07" w14:textId="77777777" w:rsidR="00CA2057" w:rsidRPr="00CA2057" w:rsidRDefault="00CA2057" w:rsidP="00CA2057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 list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“These 8 students are failing pull-ups → group them”</w:t>
      </w:r>
    </w:p>
    <w:p w14:paraId="01A05B26" w14:textId="77777777" w:rsidR="00CA2057" w:rsidRPr="00CA2057" w:rsidRDefault="00CA2057" w:rsidP="00CA2057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 grouping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“Group A needs mobility, Group B needs power, Group C needs endurance”</w:t>
      </w:r>
    </w:p>
    <w:p w14:paraId="7FD57FF7" w14:textId="77777777" w:rsidR="00CA2057" w:rsidRPr="00CA2057" w:rsidRDefault="00CA2057" w:rsidP="00CA2057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1-click drill cards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you can run immediately in class</w:t>
      </w:r>
    </w:p>
    <w:p w14:paraId="3C9B2BA8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This makes the app a teaching tool, not an admin tool.</w:t>
      </w:r>
    </w:p>
    <w:p w14:paraId="27E693E4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pict w14:anchorId="186A1114">
          <v:rect id="_x0000_i1119" style="width:0;height:1.5pt" o:hralign="center" o:hrstd="t" o:hr="t" fillcolor="#a0a0a0" stroked="f"/>
        </w:pict>
      </w:r>
    </w:p>
    <w:p w14:paraId="53C44CB9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Gamification that won’t get you killed by school leaders</w:t>
      </w:r>
    </w:p>
    <w:p w14:paraId="2CC02635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If your gamification becomes “ranking students”, you’ll get blocked fast.</w:t>
      </w:r>
    </w:p>
    <w:p w14:paraId="6286804A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Use “Points” only for:</w:t>
      </w:r>
    </w:p>
    <w:p w14:paraId="5CF48A32" w14:textId="77777777" w:rsidR="00CA2057" w:rsidRPr="00CA2057" w:rsidRDefault="00CA2057" w:rsidP="00CA2057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Completion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(showing up and doing all stations)</w:t>
      </w:r>
    </w:p>
    <w:p w14:paraId="2C668EE9" w14:textId="77777777" w:rsidR="00CA2057" w:rsidRPr="00CA2057" w:rsidRDefault="00CA2057" w:rsidP="00CA2057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Improvement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(personal best vs last time)</w:t>
      </w:r>
    </w:p>
    <w:p w14:paraId="758545F3" w14:textId="77777777" w:rsidR="00CA2057" w:rsidRPr="00CA2057" w:rsidRDefault="00CA2057" w:rsidP="00CA2057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Consistency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(practice logs / reflection streak)</w:t>
      </w:r>
    </w:p>
    <w:p w14:paraId="14D97C28" w14:textId="77777777" w:rsidR="00CA2057" w:rsidRPr="00CA2057" w:rsidRDefault="00CA2057" w:rsidP="00CA2057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Team contribution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(class goals)</w:t>
      </w:r>
    </w:p>
    <w:p w14:paraId="767CCE30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Examples that work in schools:</w:t>
      </w:r>
    </w:p>
    <w:p w14:paraId="2CFF0877" w14:textId="77777777" w:rsidR="00CA2057" w:rsidRPr="00CA2057" w:rsidRDefault="00CA2057" w:rsidP="00CA2057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 Mission Bar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“As a class, achieve +200 total improvement points”</w:t>
      </w:r>
    </w:p>
    <w:p w14:paraId="4EF48EFA" w14:textId="77777777" w:rsidR="00CA2057" w:rsidRPr="00CA2057" w:rsidRDefault="00CA2057" w:rsidP="00CA2057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Station Badges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(non-body-image):</w:t>
      </w:r>
    </w:p>
    <w:p w14:paraId="171DED2E" w14:textId="77777777" w:rsidR="00CA2057" w:rsidRPr="00CA2057" w:rsidRDefault="00CA2057" w:rsidP="00CA2057">
      <w:pPr>
        <w:numPr>
          <w:ilvl w:val="1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“Warm-up Pro” (did proper warm-up checklist)</w:t>
      </w:r>
    </w:p>
    <w:p w14:paraId="7220C7D0" w14:textId="77777777" w:rsidR="00CA2057" w:rsidRPr="00CA2057" w:rsidRDefault="00CA2057" w:rsidP="00CA2057">
      <w:pPr>
        <w:numPr>
          <w:ilvl w:val="1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“Technique Star: Broad Jump” (teacher toggles)</w:t>
      </w:r>
    </w:p>
    <w:p w14:paraId="6E9E690D" w14:textId="77777777" w:rsidR="00CA2057" w:rsidRPr="00CA2057" w:rsidRDefault="00CA2057" w:rsidP="00CA2057">
      <w:pPr>
        <w:numPr>
          <w:ilvl w:val="1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“Consistency: 3-week practice streak”</w:t>
      </w:r>
    </w:p>
    <w:p w14:paraId="4E31068B" w14:textId="77777777" w:rsidR="00CA2057" w:rsidRPr="00CA2057" w:rsidRDefault="00CA2057" w:rsidP="00CA2057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House/CCA style points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aggregated, no individual ranking required</w:t>
      </w:r>
    </w:p>
    <w:p w14:paraId="49D4CED9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Avoid:</w:t>
      </w:r>
    </w:p>
    <w:p w14:paraId="04103832" w14:textId="77777777" w:rsidR="00CA2057" w:rsidRPr="00CA2057" w:rsidRDefault="00CA2057" w:rsidP="00CA2057">
      <w:pPr>
        <w:numPr>
          <w:ilvl w:val="0"/>
          <w:numId w:val="4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public leaderboards across cohorts/schools</w:t>
      </w:r>
    </w:p>
    <w:p w14:paraId="7D489613" w14:textId="77777777" w:rsidR="00CA2057" w:rsidRPr="00CA2057" w:rsidRDefault="00CA2057" w:rsidP="00CA2057">
      <w:pPr>
        <w:numPr>
          <w:ilvl w:val="0"/>
          <w:numId w:val="4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body/appearance “before/after”</w:t>
      </w:r>
    </w:p>
    <w:p w14:paraId="64B254C8" w14:textId="77777777" w:rsidR="00CA2057" w:rsidRPr="00CA2057" w:rsidRDefault="00CA2057" w:rsidP="00CA2057">
      <w:pPr>
        <w:numPr>
          <w:ilvl w:val="0"/>
          <w:numId w:val="4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anything that shames low performers</w:t>
      </w:r>
    </w:p>
    <w:p w14:paraId="286B5C7E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pict w14:anchorId="381DEDE7">
          <v:rect id="_x0000_i1120" style="width:0;height:1.5pt" o:hralign="center" o:hrstd="t" o:hr="t" fillcolor="#a0a0a0" stroked="f"/>
        </w:pict>
      </w:r>
    </w:p>
    <w:p w14:paraId="39C80D77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Minimal database changes to support Learning + Game (don’t overbuild)</w:t>
      </w:r>
    </w:p>
    <w:p w14:paraId="4AB950D7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You can keep your core tables untouched and add these:</w:t>
      </w:r>
    </w:p>
    <w:p w14:paraId="425F344D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1) </w:t>
      </w:r>
      <w:proofErr w:type="spellStart"/>
      <w:r w:rsidRPr="00CA20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student_goals</w:t>
      </w:r>
      <w:proofErr w:type="spellEnd"/>
    </w:p>
    <w:p w14:paraId="596652E6" w14:textId="77777777" w:rsidR="00CA2057" w:rsidRPr="00CA2057" w:rsidRDefault="00CA2057" w:rsidP="00CA2057">
      <w:pPr>
        <w:numPr>
          <w:ilvl w:val="0"/>
          <w:numId w:val="4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student_id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school_id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focus_station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target_value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target_date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created_by</w:t>
      </w:r>
      <w:proofErr w:type="spellEnd"/>
    </w:p>
    <w:p w14:paraId="45873518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2) </w:t>
      </w:r>
      <w:proofErr w:type="spellStart"/>
      <w:r w:rsidRPr="00CA20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student_reflections</w:t>
      </w:r>
      <w:proofErr w:type="spellEnd"/>
    </w:p>
    <w:p w14:paraId="6F0CB700" w14:textId="77777777" w:rsidR="00CA2057" w:rsidRPr="00CA2057" w:rsidRDefault="00CA2057" w:rsidP="00CA2057">
      <w:pPr>
        <w:numPr>
          <w:ilvl w:val="0"/>
          <w:numId w:val="4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student_id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session_id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prompt_id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response_text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</w:p>
    <w:p w14:paraId="55D580AC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3) </w:t>
      </w:r>
      <w:r w:rsidRPr="00CA20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badges</w:t>
      </w: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+ </w:t>
      </w:r>
      <w:proofErr w:type="spellStart"/>
      <w:r w:rsidRPr="00CA20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student_badges</w:t>
      </w:r>
      <w:proofErr w:type="spellEnd"/>
    </w:p>
    <w:p w14:paraId="7AB6221E" w14:textId="77777777" w:rsidR="00CA2057" w:rsidRPr="00CA2057" w:rsidRDefault="00CA2057" w:rsidP="00CA2057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badges: code, name, description, icon</w:t>
      </w:r>
    </w:p>
    <w:p w14:paraId="3847DEB9" w14:textId="77777777" w:rsidR="00CA2057" w:rsidRPr="00CA2057" w:rsidRDefault="00CA2057" w:rsidP="00CA2057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student_badges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student_id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badge_code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awarded_by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awarded_at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session_id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(optional)</w:t>
      </w:r>
    </w:p>
    <w:p w14:paraId="38382292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4) Optional: </w:t>
      </w:r>
      <w:proofErr w:type="spellStart"/>
      <w:r w:rsidRPr="00CA20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practice_logs</w:t>
      </w:r>
      <w:proofErr w:type="spellEnd"/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(Phase 2)</w:t>
      </w:r>
    </w:p>
    <w:p w14:paraId="5C92F9D4" w14:textId="77777777" w:rsidR="00CA2057" w:rsidRPr="00CA2057" w:rsidRDefault="00CA2057" w:rsidP="00CA2057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student_id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, date, station, reps/time, notes</w:t>
      </w:r>
    </w:p>
    <w:p w14:paraId="0D871C1A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That’s enough to make the loop real.</w:t>
      </w:r>
    </w:p>
    <w:p w14:paraId="134DBC02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pict w14:anchorId="6F3C9540">
          <v:rect id="_x0000_i1121" style="width:0;height:1.5pt" o:hralign="center" o:hrstd="t" o:hr="t" fillcolor="#a0a0a0" stroked="f"/>
        </w:pict>
      </w:r>
    </w:p>
    <w:p w14:paraId="283252CC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Where to plug this into your current app (so it feels intentional)</w:t>
      </w:r>
    </w:p>
    <w:p w14:paraId="2D9F2D2F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Navbar structure (mental clarity)</w:t>
      </w:r>
    </w:p>
    <w:p w14:paraId="4E952C14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Split into:</w:t>
      </w:r>
    </w:p>
    <w:p w14:paraId="4BC8EA75" w14:textId="77777777" w:rsidR="00CA2057" w:rsidRPr="00CA2057" w:rsidRDefault="00CA2057" w:rsidP="00CA2057">
      <w:pPr>
        <w:numPr>
          <w:ilvl w:val="0"/>
          <w:numId w:val="5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Sessions, Score Entry, Roster</w:t>
      </w:r>
    </w:p>
    <w:p w14:paraId="75D7799F" w14:textId="77777777" w:rsidR="00CA2057" w:rsidRPr="00CA2057" w:rsidRDefault="00CA2057" w:rsidP="00CA2057">
      <w:pPr>
        <w:numPr>
          <w:ilvl w:val="0"/>
          <w:numId w:val="5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Learn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View Score, Target Score, (new) Learning Hub</w:t>
      </w:r>
    </w:p>
    <w:p w14:paraId="6661B0E9" w14:textId="77777777" w:rsidR="00CA2057" w:rsidRPr="00CA2057" w:rsidRDefault="00CA2057" w:rsidP="00CA2057">
      <w:pPr>
        <w:numPr>
          <w:ilvl w:val="0"/>
          <w:numId w:val="5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Manage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Users, Students, Schools</w:t>
      </w:r>
    </w:p>
    <w:p w14:paraId="4CCCC711" w14:textId="77777777" w:rsidR="00CA2057" w:rsidRPr="00CA2057" w:rsidRDefault="00CA2057" w:rsidP="00CA2057">
      <w:pPr>
        <w:numPr>
          <w:ilvl w:val="0"/>
          <w:numId w:val="5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Insights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 Charts, Audit</w:t>
      </w:r>
    </w:p>
    <w:p w14:paraId="66FDAAA5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page idea: “Learning Hub”</w:t>
      </w:r>
    </w:p>
    <w:p w14:paraId="2C88631F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For each station:</w:t>
      </w:r>
    </w:p>
    <w:p w14:paraId="074F5450" w14:textId="77777777" w:rsidR="00CA2057" w:rsidRPr="00CA2057" w:rsidRDefault="00CA2057" w:rsidP="00CA2057">
      <w:pPr>
        <w:numPr>
          <w:ilvl w:val="0"/>
          <w:numId w:val="5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what it measures</w:t>
      </w:r>
    </w:p>
    <w:p w14:paraId="09622F72" w14:textId="77777777" w:rsidR="00CA2057" w:rsidRPr="00CA2057" w:rsidRDefault="00CA2057" w:rsidP="00CA2057">
      <w:pPr>
        <w:numPr>
          <w:ilvl w:val="0"/>
          <w:numId w:val="5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technique checklist</w:t>
      </w:r>
    </w:p>
    <w:p w14:paraId="16C2EC9A" w14:textId="77777777" w:rsidR="00CA2057" w:rsidRPr="00CA2057" w:rsidRDefault="00CA2057" w:rsidP="00CA2057">
      <w:pPr>
        <w:numPr>
          <w:ilvl w:val="0"/>
          <w:numId w:val="5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drills library</w:t>
      </w:r>
    </w:p>
    <w:p w14:paraId="4EFB8EA9" w14:textId="77777777" w:rsidR="00CA2057" w:rsidRPr="00CA2057" w:rsidRDefault="00CA2057" w:rsidP="00CA2057">
      <w:pPr>
        <w:numPr>
          <w:ilvl w:val="0"/>
          <w:numId w:val="5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common mistakes</w:t>
      </w:r>
    </w:p>
    <w:p w14:paraId="239CC482" w14:textId="77777777" w:rsidR="00CA2057" w:rsidRPr="00CA2057" w:rsidRDefault="00CA2057" w:rsidP="00CA2057">
      <w:pPr>
        <w:numPr>
          <w:ilvl w:val="0"/>
          <w:numId w:val="5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“</w:t>
      </w:r>
      <w:proofErr w:type="gram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teacher</w:t>
      </w:r>
      <w:proofErr w:type="gram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cues” vs “student cues”</w:t>
      </w:r>
    </w:p>
    <w:p w14:paraId="502B8445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This can start as static content (fast win), then become configurable later.</w:t>
      </w:r>
    </w:p>
    <w:p w14:paraId="307E2B20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pict w14:anchorId="0236AC65">
          <v:rect id="_x0000_i1122" style="width:0;height:1.5pt" o:hralign="center" o:hrstd="t" o:hr="t" fillcolor="#a0a0a0" stroked="f"/>
        </w:pict>
      </w:r>
    </w:p>
    <w:p w14:paraId="73493F37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Roadmap (so you don’t drown)</w:t>
      </w:r>
    </w:p>
    <w:p w14:paraId="5C0B23F4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1 (fast, no DB migration needed)</w:t>
      </w:r>
    </w:p>
    <w:p w14:paraId="326F34F6" w14:textId="77777777" w:rsidR="00CA2057" w:rsidRPr="00CA2057" w:rsidRDefault="00CA2057" w:rsidP="00CA2057">
      <w:pPr>
        <w:numPr>
          <w:ilvl w:val="0"/>
          <w:numId w:val="5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Add “Focus Station + Drills” section in </w:t>
      </w:r>
      <w:proofErr w:type="spellStart"/>
      <w:r w:rsidRPr="00CA20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ViewScore.jsx</w:t>
      </w:r>
      <w:proofErr w:type="spellEnd"/>
    </w:p>
    <w:p w14:paraId="6F4F9BBA" w14:textId="77777777" w:rsidR="00CA2057" w:rsidRPr="00CA2057" w:rsidRDefault="00CA2057" w:rsidP="00CA2057">
      <w:pPr>
        <w:numPr>
          <w:ilvl w:val="0"/>
          <w:numId w:val="5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Add “Teach tab” in session detail showing who needs help</w:t>
      </w:r>
    </w:p>
    <w:p w14:paraId="5C163105" w14:textId="77777777" w:rsidR="00CA2057" w:rsidRPr="00CA2057" w:rsidRDefault="00CA2057" w:rsidP="00CA2057">
      <w:pPr>
        <w:numPr>
          <w:ilvl w:val="0"/>
          <w:numId w:val="5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Add class mission progress (computed, not stored)</w:t>
      </w:r>
    </w:p>
    <w:p w14:paraId="5A636FCC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2 (light DB additions)</w:t>
      </w:r>
    </w:p>
    <w:p w14:paraId="33C4BCED" w14:textId="77777777" w:rsidR="00CA2057" w:rsidRPr="00CA2057" w:rsidRDefault="00CA2057" w:rsidP="00CA2057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student_goals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+ reflections + badges</w:t>
      </w:r>
    </w:p>
    <w:p w14:paraId="1D90A572" w14:textId="77777777" w:rsidR="00CA2057" w:rsidRPr="00CA2057" w:rsidRDefault="00CA2057" w:rsidP="00CA2057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teacher-awarded technique badges</w:t>
      </w:r>
    </w:p>
    <w:p w14:paraId="5127B59E" w14:textId="77777777" w:rsidR="00CA2057" w:rsidRPr="00CA2057" w:rsidRDefault="00CA2057" w:rsidP="00CA2057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basic practice log</w:t>
      </w:r>
    </w:p>
    <w:p w14:paraId="7B6F58DE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Phase 3 (real educational product)</w:t>
      </w:r>
    </w:p>
    <w:p w14:paraId="79B1411E" w14:textId="77777777" w:rsidR="00CA2057" w:rsidRPr="00CA2057" w:rsidRDefault="00CA2057" w:rsidP="00CA2057">
      <w:pPr>
        <w:numPr>
          <w:ilvl w:val="0"/>
          <w:numId w:val="5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auto-generated training plans per class</w:t>
      </w:r>
    </w:p>
    <w:p w14:paraId="201C217F" w14:textId="77777777" w:rsidR="00CA2057" w:rsidRPr="00CA2057" w:rsidRDefault="00CA2057" w:rsidP="00CA2057">
      <w:pPr>
        <w:numPr>
          <w:ilvl w:val="0"/>
          <w:numId w:val="5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student progress over terms</w:t>
      </w:r>
    </w:p>
    <w:p w14:paraId="723DD9E1" w14:textId="77777777" w:rsidR="00CA2057" w:rsidRPr="00CA2057" w:rsidRDefault="00CA2057" w:rsidP="00CA2057">
      <w:pPr>
        <w:numPr>
          <w:ilvl w:val="0"/>
          <w:numId w:val="5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exportable “learning report” (not just scores)</w:t>
      </w:r>
    </w:p>
    <w:p w14:paraId="49DC7749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pict w14:anchorId="068040CA">
          <v:rect id="_x0000_i1123" style="width:0;height:1.5pt" o:hralign="center" o:hrstd="t" o:hr="t" fillcolor="#a0a0a0" stroked="f"/>
        </w:pict>
      </w:r>
    </w:p>
    <w:p w14:paraId="29D910C0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If you want, I’ll sketch a </w:t>
      </w: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wireframe layout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for:</w:t>
      </w:r>
    </w:p>
    <w:p w14:paraId="07645871" w14:textId="77777777" w:rsidR="00CA2057" w:rsidRPr="00CA2057" w:rsidRDefault="00CA2057" w:rsidP="00CA2057">
      <w:pPr>
        <w:numPr>
          <w:ilvl w:val="0"/>
          <w:numId w:val="5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the upgraded </w:t>
      </w:r>
      <w:proofErr w:type="spellStart"/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ViewScore</w:t>
      </w:r>
      <w:proofErr w:type="spellEnd"/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student profile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, and</w:t>
      </w:r>
    </w:p>
    <w:p w14:paraId="2FA18D7E" w14:textId="77777777" w:rsidR="00CA2057" w:rsidRPr="00CA2057" w:rsidRDefault="00CA2057" w:rsidP="00CA2057">
      <w:pPr>
        <w:numPr>
          <w:ilvl w:val="0"/>
          <w:numId w:val="5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Session “Teach” tab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(teacher dashboard)</w:t>
      </w:r>
    </w:p>
    <w:p w14:paraId="63BDD537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…and I’ll keep it realistic so you can </w:t>
      </w:r>
      <w:proofErr w:type="gram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actually build</w:t>
      </w:r>
      <w:proofErr w:type="gram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it without exploding your codebase.</w:t>
      </w:r>
    </w:p>
    <w:p w14:paraId="7DDAD04D" w14:textId="77777777" w:rsidR="00CA2057" w:rsidRDefault="00CA2057" w:rsidP="00CA2057">
      <w:pPr>
        <w:spacing w:after="0"/>
      </w:pPr>
    </w:p>
    <w:p w14:paraId="1874BB94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Upgrade the app into 3 modes (this is the key mental model)</w:t>
      </w:r>
    </w:p>
    <w:p w14:paraId="514CDDCD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1) Operational Mode (existing)</w:t>
      </w:r>
    </w:p>
    <w:p w14:paraId="0CE5F4CA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For teachers/admins: setup session, roster, capture scores, export.</w:t>
      </w:r>
    </w:p>
    <w:p w14:paraId="6CECB1C3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2) Learning Mode (new, </w:t>
      </w:r>
      <w:proofErr w:type="gramStart"/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low-risk</w:t>
      </w:r>
      <w:proofErr w:type="gramEnd"/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F6C7183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For students + teachers: interpret results, learn technique, set goals, get drills.</w:t>
      </w:r>
    </w:p>
    <w:p w14:paraId="0E4B892E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3) Game Mode (new, controlled)</w:t>
      </w:r>
    </w:p>
    <w:p w14:paraId="02DA7458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Rewards </w:t>
      </w:r>
      <w:proofErr w:type="spell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behaviors</w:t>
      </w:r>
      <w:proofErr w:type="spell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 xml:space="preserve"> that schools </w:t>
      </w:r>
      <w:proofErr w:type="gramStart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actually want</w:t>
      </w:r>
      <w:proofErr w:type="gramEnd"/>
      <w:r w:rsidRPr="00CA205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1AE0427" w14:textId="77777777" w:rsidR="00CA2057" w:rsidRPr="00CA2057" w:rsidRDefault="00CA2057" w:rsidP="00CA2057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participation</w:t>
      </w:r>
    </w:p>
    <w:p w14:paraId="5BE1F7C7" w14:textId="77777777" w:rsidR="00CA2057" w:rsidRPr="00CA2057" w:rsidRDefault="00CA2057" w:rsidP="00CA2057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improvement</w:t>
      </w:r>
    </w:p>
    <w:p w14:paraId="06EB7333" w14:textId="77777777" w:rsidR="00CA2057" w:rsidRPr="00CA2057" w:rsidRDefault="00CA2057" w:rsidP="00CA2057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consistency</w:t>
      </w:r>
    </w:p>
    <w:p w14:paraId="11AF2035" w14:textId="77777777" w:rsidR="00CA2057" w:rsidRPr="00CA2057" w:rsidRDefault="00CA2057" w:rsidP="00CA2057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14:ligatures w14:val="none"/>
        </w:rPr>
        <w:t>safe technique habits</w:t>
      </w:r>
      <w:r w:rsidRPr="00CA2057">
        <w:rPr>
          <w:rFonts w:ascii="Times New Roman" w:eastAsia="Times New Roman" w:hAnsi="Times New Roman" w:cs="Times New Roman"/>
          <w:kern w:val="0"/>
          <w14:ligatures w14:val="none"/>
        </w:rPr>
        <w:br/>
        <w:t>Not “who is the best”.</w:t>
      </w:r>
    </w:p>
    <w:p w14:paraId="0D3E9FE5" w14:textId="77777777" w:rsidR="00CA2057" w:rsidRDefault="00CA2057" w:rsidP="00CA2057">
      <w:pPr>
        <w:spacing w:after="0"/>
      </w:pPr>
    </w:p>
    <w:p w14:paraId="1990ECB2" w14:textId="576F11F6" w:rsidR="00CA2057" w:rsidRPr="00CA2057" w:rsidRDefault="00CA2057" w:rsidP="00CA2057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 xml:space="preserve">1) Learning Hub (make it </w:t>
      </w:r>
      <w:proofErr w:type="gramStart"/>
      <w:r w:rsidRPr="00CA205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>actually educational</w:t>
      </w:r>
      <w:proofErr w:type="gramEnd"/>
      <w:r w:rsidRPr="00CA205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>, not a blog)</w:t>
      </w:r>
    </w:p>
    <w:p w14:paraId="67D53A8F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</w:t>
      </w:r>
    </w:p>
    <w:p w14:paraId="7A346E3E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A student should leave this page knowing:</w:t>
      </w:r>
    </w:p>
    <w:p w14:paraId="487628C0" w14:textId="77777777" w:rsidR="00CA2057" w:rsidRPr="00CA2057" w:rsidRDefault="00CA2057" w:rsidP="00CA2057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what each station measures,</w:t>
      </w:r>
    </w:p>
    <w:p w14:paraId="78061AB3" w14:textId="77777777" w:rsidR="00CA2057" w:rsidRPr="00CA2057" w:rsidRDefault="00CA2057" w:rsidP="00CA2057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how to perform it properly,</w:t>
      </w:r>
    </w:p>
    <w:p w14:paraId="1D3B33C6" w14:textId="77777777" w:rsidR="00CA2057" w:rsidRPr="00CA2057" w:rsidRDefault="00CA2057" w:rsidP="00CA2057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what to practice this week,</w:t>
      </w:r>
    </w:p>
    <w:p w14:paraId="033DF864" w14:textId="77777777" w:rsidR="00CA2057" w:rsidRPr="00CA2057" w:rsidRDefault="00CA2057" w:rsidP="00CA2057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and how it links to their </w:t>
      </w: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own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results.</w:t>
      </w:r>
    </w:p>
    <w:p w14:paraId="7B6ED669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A teacher should leave this page with:</w:t>
      </w:r>
    </w:p>
    <w:p w14:paraId="6624824A" w14:textId="77777777" w:rsidR="00CA2057" w:rsidRPr="00CA2057" w:rsidRDefault="00CA2057" w:rsidP="00CA2057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drills to run tomorrow,</w:t>
      </w:r>
    </w:p>
    <w:p w14:paraId="21A7434D" w14:textId="77777777" w:rsidR="00CA2057" w:rsidRPr="00CA2057" w:rsidRDefault="00CA2057" w:rsidP="00CA2057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common mistakes to correct,</w:t>
      </w:r>
    </w:p>
    <w:p w14:paraId="28CDA276" w14:textId="77777777" w:rsidR="00CA2057" w:rsidRPr="00CA2057" w:rsidRDefault="00CA2057" w:rsidP="00CA2057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and an easy way to assign “focus stations” without paperwork.</w:t>
      </w:r>
    </w:p>
    <w:p w14:paraId="73DE5943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Navigation &amp; Structure</w:t>
      </w:r>
    </w:p>
    <w:p w14:paraId="34135BB9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Top layout:</w:t>
      </w:r>
    </w:p>
    <w:p w14:paraId="65B28FC3" w14:textId="77777777" w:rsidR="00CA2057" w:rsidRPr="00CA2057" w:rsidRDefault="00CA2057" w:rsidP="00CA2057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Tabs: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</w:t>
      </w:r>
      <w:r w:rsidRPr="00CA2057">
        <w:rPr>
          <w:rFonts w:ascii="Courier New" w:eastAsia="Times New Roman" w:hAnsi="Courier New" w:cs="Courier New"/>
          <w:kern w:val="0"/>
          <w:sz w:val="14"/>
          <w:szCs w:val="14"/>
          <w14:ligatures w14:val="none"/>
        </w:rPr>
        <w:t>Stations | My Focus | Drill Library | Safety &amp; Technique</w:t>
      </w:r>
    </w:p>
    <w:p w14:paraId="0E421797" w14:textId="77777777" w:rsidR="00CA2057" w:rsidRPr="00CA2057" w:rsidRDefault="00CA2057" w:rsidP="00CA2057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A </w:t>
      </w: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station selector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(Sit-ups / Broad Jump / Sit &amp; Reach / Pull-ups / Shuttle Run)</w:t>
      </w:r>
    </w:p>
    <w:p w14:paraId="188FB6FA" w14:textId="77777777" w:rsidR="00CA2057" w:rsidRPr="00CA2057" w:rsidRDefault="00CA2057" w:rsidP="00CA2057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A </w:t>
      </w: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role-based toggle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(if teacher/admin): “Teacher view” shows coaching cues and progressions.</w:t>
      </w:r>
    </w:p>
    <w:p w14:paraId="5C6B545C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pict w14:anchorId="28AB327B">
          <v:rect id="_x0000_i1025" style="width:0;height:1.5pt" o:hralign="center" o:hrstd="t" o:hr="t" fillcolor="#a0a0a0" stroked="f"/>
        </w:pict>
      </w:r>
    </w:p>
    <w:p w14:paraId="1C902876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Station Page Template (same structure for all 5 stations)</w:t>
      </w:r>
    </w:p>
    <w:p w14:paraId="616D04F1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A) What this station measures (1 card)</w:t>
      </w:r>
    </w:p>
    <w:p w14:paraId="2E6375BB" w14:textId="77777777" w:rsidR="00CA2057" w:rsidRPr="00CA2057" w:rsidRDefault="00CA2057" w:rsidP="00CA2057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Fitness component: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e.g. muscular endurance, power, flexibility, speed/agility</w:t>
      </w:r>
    </w:p>
    <w:p w14:paraId="38A85B27" w14:textId="77777777" w:rsidR="00CA2057" w:rsidRPr="00CA2057" w:rsidRDefault="00CA2057" w:rsidP="00CA2057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Why it matters in sport &amp; life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(2 lines only)</w:t>
      </w:r>
    </w:p>
    <w:p w14:paraId="2DBDC74D" w14:textId="77777777" w:rsidR="00CA2057" w:rsidRPr="00CA2057" w:rsidRDefault="00CA2057" w:rsidP="00CA2057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Common limiter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(e.g. weak core endurance, poor hip hinge, ankle stiffness)</w:t>
      </w:r>
    </w:p>
    <w:p w14:paraId="6493B088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Keep it short. Students won’t read paragraphs.</w:t>
      </w:r>
    </w:p>
    <w:p w14:paraId="10E85043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B) How to do it correctly (Technique checklist)</w:t>
      </w:r>
    </w:p>
    <w:p w14:paraId="3B5BE1AC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Use a 6–8 item checklist:</w:t>
      </w:r>
    </w:p>
    <w:p w14:paraId="4EED5A53" w14:textId="77777777" w:rsidR="00CA2057" w:rsidRPr="00CA2057" w:rsidRDefault="00CA2057" w:rsidP="00CA2057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Segoe UI Emoji" w:eastAsia="Times New Roman" w:hAnsi="Segoe UI Emoji" w:cs="Segoe UI Emoji"/>
          <w:kern w:val="0"/>
          <w:sz w:val="18"/>
          <w:szCs w:val="18"/>
          <w14:ligatures w14:val="none"/>
        </w:rPr>
        <w:t>✅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Setup</w:t>
      </w:r>
    </w:p>
    <w:p w14:paraId="02AF1000" w14:textId="77777777" w:rsidR="00CA2057" w:rsidRPr="00CA2057" w:rsidRDefault="00CA2057" w:rsidP="00CA2057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Segoe UI Emoji" w:eastAsia="Times New Roman" w:hAnsi="Segoe UI Emoji" w:cs="Segoe UI Emoji"/>
          <w:kern w:val="0"/>
          <w:sz w:val="18"/>
          <w:szCs w:val="18"/>
          <w14:ligatures w14:val="none"/>
        </w:rPr>
        <w:t>✅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Key movement cues</w:t>
      </w:r>
    </w:p>
    <w:p w14:paraId="11058E6B" w14:textId="77777777" w:rsidR="00CA2057" w:rsidRPr="00CA2057" w:rsidRDefault="00CA2057" w:rsidP="00CA2057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Segoe UI Emoji" w:eastAsia="Times New Roman" w:hAnsi="Segoe UI Emoji" w:cs="Segoe UI Emoji"/>
          <w:kern w:val="0"/>
          <w:sz w:val="18"/>
          <w:szCs w:val="18"/>
          <w14:ligatures w14:val="none"/>
        </w:rPr>
        <w:t>✅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Breathing/bracing</w:t>
      </w:r>
    </w:p>
    <w:p w14:paraId="1D355E1E" w14:textId="77777777" w:rsidR="00CA2057" w:rsidRPr="00CA2057" w:rsidRDefault="00CA2057" w:rsidP="00CA2057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Segoe UI Emoji" w:eastAsia="Times New Roman" w:hAnsi="Segoe UI Emoji" w:cs="Segoe UI Emoji"/>
          <w:kern w:val="0"/>
          <w:sz w:val="18"/>
          <w:szCs w:val="18"/>
          <w14:ligatures w14:val="none"/>
        </w:rPr>
        <w:lastRenderedPageBreak/>
        <w:t>✅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Range/standard rules (NAPFA compliance)</w:t>
      </w:r>
    </w:p>
    <w:p w14:paraId="236854B4" w14:textId="77777777" w:rsidR="00CA2057" w:rsidRPr="00CA2057" w:rsidRDefault="00CA2057" w:rsidP="00CA2057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Segoe UI Emoji" w:eastAsia="Times New Roman" w:hAnsi="Segoe UI Emoji" w:cs="Segoe UI Emoji"/>
          <w:kern w:val="0"/>
          <w:sz w:val="18"/>
          <w:szCs w:val="18"/>
          <w14:ligatures w14:val="none"/>
        </w:rPr>
        <w:t>✅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What counts / what doesn’t</w:t>
      </w:r>
    </w:p>
    <w:p w14:paraId="748652E2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Make it scannable.</w:t>
      </w:r>
    </w:p>
    <w:p w14:paraId="60268B9B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C) Common mistakes + instant fixes (2-column)</w:t>
      </w:r>
    </w:p>
    <w:p w14:paraId="41C69B8A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Example:</w:t>
      </w:r>
    </w:p>
    <w:p w14:paraId="7B49DBFD" w14:textId="77777777" w:rsidR="00CA2057" w:rsidRPr="00CA2057" w:rsidRDefault="00CA2057" w:rsidP="00CA205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Mistake: “Hips sag in sit-ups”</w:t>
      </w:r>
    </w:p>
    <w:p w14:paraId="5B897776" w14:textId="77777777" w:rsidR="00CA2057" w:rsidRPr="00CA2057" w:rsidRDefault="00CA2057" w:rsidP="00CA205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Fix: “Brace, feet anchored, exhale on effort, reduce pace”</w:t>
      </w:r>
    </w:p>
    <w:p w14:paraId="43B8E221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This is where learning </w:t>
      </w:r>
      <w:proofErr w:type="gramStart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actually happens</w:t>
      </w:r>
      <w:proofErr w:type="gramEnd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.</w:t>
      </w:r>
    </w:p>
    <w:p w14:paraId="26C7D3EC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D) Drill progression ladder (Beginner → Advanced)</w:t>
      </w:r>
    </w:p>
    <w:p w14:paraId="5B19C698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3 tiers, each tier has 2 drills:</w:t>
      </w:r>
    </w:p>
    <w:p w14:paraId="06E4A876" w14:textId="77777777" w:rsidR="00CA2057" w:rsidRPr="00CA2057" w:rsidRDefault="00CA2057" w:rsidP="00CA205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Level 1: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easiest + safe</w:t>
      </w:r>
    </w:p>
    <w:p w14:paraId="0D1F7848" w14:textId="77777777" w:rsidR="00CA2057" w:rsidRPr="00CA2057" w:rsidRDefault="00CA2057" w:rsidP="00CA205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Level 2: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medium</w:t>
      </w:r>
    </w:p>
    <w:p w14:paraId="0B562B97" w14:textId="77777777" w:rsidR="00CA2057" w:rsidRPr="00CA2057" w:rsidRDefault="00CA2057" w:rsidP="00CA205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Level 3: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challenging</w:t>
      </w:r>
    </w:p>
    <w:p w14:paraId="03D2F3A3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Each drill card shows:</w:t>
      </w:r>
    </w:p>
    <w:p w14:paraId="4ED95508" w14:textId="77777777" w:rsidR="00CA2057" w:rsidRPr="00CA2057" w:rsidRDefault="00CA2057" w:rsidP="00CA205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reps/time</w:t>
      </w:r>
    </w:p>
    <w:p w14:paraId="02A0032E" w14:textId="77777777" w:rsidR="00CA2057" w:rsidRPr="00CA2057" w:rsidRDefault="00CA2057" w:rsidP="00CA205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rest</w:t>
      </w:r>
    </w:p>
    <w:p w14:paraId="4FA6A512" w14:textId="77777777" w:rsidR="00CA2057" w:rsidRPr="00CA2057" w:rsidRDefault="00CA2057" w:rsidP="00CA205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frequency/week</w:t>
      </w:r>
    </w:p>
    <w:p w14:paraId="47178792" w14:textId="77777777" w:rsidR="00CA2057" w:rsidRPr="00CA2057" w:rsidRDefault="00CA2057" w:rsidP="00CA205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</w:t>
      </w:r>
      <w:proofErr w:type="gramStart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what</w:t>
      </w:r>
      <w:proofErr w:type="gramEnd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to feel”</w:t>
      </w:r>
    </w:p>
    <w:p w14:paraId="6CB8C953" w14:textId="77777777" w:rsidR="00CA2057" w:rsidRPr="00CA2057" w:rsidRDefault="00CA2057" w:rsidP="00CA205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</w:t>
      </w:r>
      <w:proofErr w:type="gramStart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stop</w:t>
      </w:r>
      <w:proofErr w:type="gramEnd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if…”</w:t>
      </w:r>
    </w:p>
    <w:p w14:paraId="08105477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E) Micro-challenges (gamification that won’t get you in trouble)</w:t>
      </w:r>
    </w:p>
    <w:p w14:paraId="75850E80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Not leaderboards. Personal or class-based missions.</w:t>
      </w:r>
    </w:p>
    <w:p w14:paraId="0C8A4A53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Examples:</w:t>
      </w:r>
    </w:p>
    <w:p w14:paraId="30521584" w14:textId="77777777" w:rsidR="00CA2057" w:rsidRPr="00CA2057" w:rsidRDefault="00CA2057" w:rsidP="00CA2057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“3-day Warm-up streak”</w:t>
      </w:r>
    </w:p>
    <w:p w14:paraId="581027BE" w14:textId="77777777" w:rsidR="00CA2057" w:rsidRPr="00CA2057" w:rsidRDefault="00CA2057" w:rsidP="00CA2057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“Technique badge: Broad Jump landing”</w:t>
      </w:r>
    </w:p>
    <w:p w14:paraId="7ED1861A" w14:textId="77777777" w:rsidR="00CA2057" w:rsidRPr="00CA2057" w:rsidRDefault="00CA2057" w:rsidP="00CA2057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“Beat your last score by +1 (or -0.1s)”</w:t>
      </w:r>
    </w:p>
    <w:p w14:paraId="47128ABB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F) Link to My Data (personalised section)</w:t>
      </w:r>
    </w:p>
    <w:p w14:paraId="2D61085E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Only shows if logged in + has scores:</w:t>
      </w:r>
    </w:p>
    <w:p w14:paraId="7E8ACF38" w14:textId="77777777" w:rsidR="00CA2057" w:rsidRPr="00CA2057" w:rsidRDefault="00CA2057" w:rsidP="00CA2057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“Your last score: ___”</w:t>
      </w:r>
    </w:p>
    <w:p w14:paraId="2E3C85B7" w14:textId="77777777" w:rsidR="00CA2057" w:rsidRPr="00CA2057" w:rsidRDefault="00CA2057" w:rsidP="00CA2057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“Suggested focus: ___”</w:t>
      </w:r>
    </w:p>
    <w:p w14:paraId="62E28662" w14:textId="77777777" w:rsidR="00CA2057" w:rsidRPr="00CA2057" w:rsidRDefault="00CA2057" w:rsidP="00CA2057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“Your next mini goal: ___”</w:t>
      </w:r>
    </w:p>
    <w:p w14:paraId="274A53B1" w14:textId="77777777" w:rsidR="00CA2057" w:rsidRPr="00CA2057" w:rsidRDefault="00CA2057" w:rsidP="00CA2057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Button: “Set as My Focus”</w:t>
      </w:r>
    </w:p>
    <w:p w14:paraId="69796AF7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This creates the loop.</w:t>
      </w:r>
    </w:p>
    <w:p w14:paraId="72097260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pict w14:anchorId="4ABC6E2D">
          <v:rect id="_x0000_i1026" style="width:0;height:1.5pt" o:hralign="center" o:hrstd="t" o:hr="t" fillcolor="#a0a0a0" stroked="f"/>
        </w:pict>
      </w:r>
    </w:p>
    <w:p w14:paraId="6F75B53F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“My Focus” tab (high value, low effort)</w:t>
      </w:r>
    </w:p>
    <w:p w14:paraId="11B73324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Shows:</w:t>
      </w:r>
    </w:p>
    <w:p w14:paraId="3C31AC4B" w14:textId="77777777" w:rsidR="00CA2057" w:rsidRPr="00CA2057" w:rsidRDefault="00CA2057" w:rsidP="00CA2057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Focus station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(auto: lowest points station or manually chosen)</w:t>
      </w:r>
    </w:p>
    <w:p w14:paraId="58AB8645" w14:textId="77777777" w:rsidR="00CA2057" w:rsidRPr="00CA2057" w:rsidRDefault="00CA2057" w:rsidP="00CA2057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2-week plan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(tiny, doable)</w:t>
      </w:r>
    </w:p>
    <w:p w14:paraId="474AFAC7" w14:textId="77777777" w:rsidR="00CA2057" w:rsidRPr="00CA2057" w:rsidRDefault="00CA2057" w:rsidP="00CA2057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Check-in</w:t>
      </w: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button: “I practiced today” (optional simple log)</w:t>
      </w:r>
    </w:p>
    <w:p w14:paraId="22838BD9" w14:textId="77777777" w:rsidR="00CA2057" w:rsidRPr="00CA2057" w:rsidRDefault="00CA2057" w:rsidP="00CA2057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“Next target” based on your existing </w:t>
      </w:r>
      <w:proofErr w:type="spellStart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TargetScore</w:t>
      </w:r>
      <w:proofErr w:type="spellEnd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logic</w:t>
      </w:r>
    </w:p>
    <w:p w14:paraId="2B98B85C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If you don’t add practice logging yet, you can still fake it with:</w:t>
      </w:r>
    </w:p>
    <w:p w14:paraId="1CE56190" w14:textId="77777777" w:rsidR="00CA2057" w:rsidRPr="00CA2057" w:rsidRDefault="00CA2057" w:rsidP="00CA2057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“Set weekly goal” + “Mark done” stored as a simple row.</w:t>
      </w:r>
    </w:p>
    <w:p w14:paraId="26DC975F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pict w14:anchorId="39DB97DA">
          <v:rect id="_x0000_i1027" style="width:0;height:1.5pt" o:hralign="center" o:hrstd="t" o:hr="t" fillcolor="#a0a0a0" stroked="f"/>
        </w:pict>
      </w:r>
    </w:p>
    <w:p w14:paraId="77A7EAFB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Drill Library tab (teacher-friendly)</w:t>
      </w:r>
    </w:p>
    <w:p w14:paraId="7FEE865B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Filters:</w:t>
      </w:r>
    </w:p>
    <w:p w14:paraId="7CA555E7" w14:textId="77777777" w:rsidR="00CA2057" w:rsidRPr="00CA2057" w:rsidRDefault="00CA2057" w:rsidP="00CA2057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Station</w:t>
      </w:r>
    </w:p>
    <w:p w14:paraId="6DDD8111" w14:textId="77777777" w:rsidR="00CA2057" w:rsidRPr="00CA2057" w:rsidRDefault="00CA2057" w:rsidP="00CA2057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Goal: endurance / power / mobility / speed</w:t>
      </w:r>
    </w:p>
    <w:p w14:paraId="65AD56A5" w14:textId="77777777" w:rsidR="00CA2057" w:rsidRPr="00CA2057" w:rsidRDefault="00CA2057" w:rsidP="00CA2057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Equipment: none / mat / bar / cones</w:t>
      </w:r>
    </w:p>
    <w:p w14:paraId="45E1E051" w14:textId="77777777" w:rsidR="00CA2057" w:rsidRPr="00CA2057" w:rsidRDefault="00CA2057" w:rsidP="00CA2057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Time: 5 min / 10 min / 15 min</w:t>
      </w:r>
    </w:p>
    <w:p w14:paraId="05675E3E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Each drill has:</w:t>
      </w:r>
    </w:p>
    <w:p w14:paraId="699729B1" w14:textId="77777777" w:rsidR="00CA2057" w:rsidRPr="00CA2057" w:rsidRDefault="00CA2057" w:rsidP="00CA2057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setup diagram (later)</w:t>
      </w:r>
    </w:p>
    <w:p w14:paraId="67275BD7" w14:textId="77777777" w:rsidR="00CA2057" w:rsidRPr="00CA2057" w:rsidRDefault="00CA2057" w:rsidP="00CA2057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instructions</w:t>
      </w:r>
    </w:p>
    <w:p w14:paraId="6BFB4090" w14:textId="77777777" w:rsidR="00CA2057" w:rsidRPr="00CA2057" w:rsidRDefault="00CA2057" w:rsidP="00CA2057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common errors</w:t>
      </w:r>
    </w:p>
    <w:p w14:paraId="20E8BF03" w14:textId="77777777" w:rsidR="00CA2057" w:rsidRPr="00CA2057" w:rsidRDefault="00CA2057" w:rsidP="00CA2057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regression/progression</w:t>
      </w:r>
    </w:p>
    <w:p w14:paraId="1BF4A2BE" w14:textId="77777777" w:rsidR="00CA2057" w:rsidRPr="00CA2057" w:rsidRDefault="00CA2057" w:rsidP="00CA2057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safety notes</w:t>
      </w:r>
    </w:p>
    <w:p w14:paraId="131425E6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This becomes your “PE teacher toolkit”.</w:t>
      </w:r>
    </w:p>
    <w:p w14:paraId="06FE97FD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pict w14:anchorId="385D686D">
          <v:rect id="_x0000_i1028" style="width:0;height:1.5pt" o:hralign="center" o:hrstd="t" o:hr="t" fillcolor="#a0a0a0" stroked="f"/>
        </w:pict>
      </w:r>
    </w:p>
    <w:p w14:paraId="7019778F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Safety &amp; Technique tab (protects you)</w:t>
      </w:r>
    </w:p>
    <w:p w14:paraId="1C0CA110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Short modules:</w:t>
      </w:r>
    </w:p>
    <w:p w14:paraId="2B8B9CE2" w14:textId="77777777" w:rsidR="00CA2057" w:rsidRPr="00CA2057" w:rsidRDefault="00CA2057" w:rsidP="00CA2057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warm-up and cool-down checklist</w:t>
      </w:r>
    </w:p>
    <w:p w14:paraId="260E5B2D" w14:textId="77777777" w:rsidR="00CA2057" w:rsidRPr="00CA2057" w:rsidRDefault="00CA2057" w:rsidP="00CA2057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injury prevention basics</w:t>
      </w:r>
    </w:p>
    <w:p w14:paraId="0FCC955B" w14:textId="77777777" w:rsidR="00CA2057" w:rsidRPr="00CA2057" w:rsidRDefault="00CA2057" w:rsidP="00CA2057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lastRenderedPageBreak/>
        <w:t>proper spotting / spacing rules</w:t>
      </w:r>
    </w:p>
    <w:p w14:paraId="368A8CE4" w14:textId="77777777" w:rsidR="00CA2057" w:rsidRPr="00CA2057" w:rsidRDefault="00CA2057" w:rsidP="00CA2057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hydration guidance</w:t>
      </w:r>
    </w:p>
    <w:p w14:paraId="7C4BCF95" w14:textId="77777777" w:rsidR="00CA2057" w:rsidRPr="00CA2057" w:rsidRDefault="00CA2057" w:rsidP="00CA2057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“Stop signs” for pain/dizziness</w:t>
      </w:r>
    </w:p>
    <w:p w14:paraId="03676F49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This makes the app defensible in school environments.</w:t>
      </w:r>
    </w:p>
    <w:p w14:paraId="3224E337" w14:textId="77777777" w:rsidR="00CA2057" w:rsidRPr="00CA2057" w:rsidRDefault="00CA2057" w:rsidP="00CA2057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pict w14:anchorId="727BFC74">
          <v:rect id="_x0000_i1029" style="width:0;height:1.5pt" o:hralign="center" o:hrstd="t" o:hr="t" fillcolor="#a0a0a0" stroked="f"/>
        </w:pict>
      </w:r>
    </w:p>
    <w:p w14:paraId="4C2D8873" w14:textId="77777777" w:rsidR="00CA2057" w:rsidRPr="00CA2057" w:rsidRDefault="00CA2057" w:rsidP="00CA2057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Content for each station (what to include)</w:t>
      </w:r>
    </w:p>
    <w:p w14:paraId="09D88AF5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Sit-ups</w:t>
      </w:r>
    </w:p>
    <w:p w14:paraId="5357910D" w14:textId="77777777" w:rsidR="00CA2057" w:rsidRPr="00CA2057" w:rsidRDefault="00CA2057" w:rsidP="00CA2057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Cues: neutral neck, exhale up, consistent tempo</w:t>
      </w:r>
    </w:p>
    <w:p w14:paraId="61647477" w14:textId="77777777" w:rsidR="00CA2057" w:rsidRPr="00CA2057" w:rsidRDefault="00CA2057" w:rsidP="00CA2057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Errors: yanking neck, bouncing, incomplete range</w:t>
      </w:r>
    </w:p>
    <w:p w14:paraId="65D4E3C7" w14:textId="77777777" w:rsidR="00CA2057" w:rsidRPr="00CA2057" w:rsidRDefault="00CA2057" w:rsidP="00CA2057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Drills: dead bug, hollow hold, tempo sit-ups</w:t>
      </w:r>
    </w:p>
    <w:p w14:paraId="33332E5F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Standing Broad Jump</w:t>
      </w:r>
    </w:p>
    <w:p w14:paraId="4D86CDA0" w14:textId="77777777" w:rsidR="00CA2057" w:rsidRPr="00CA2057" w:rsidRDefault="00CA2057" w:rsidP="00CA2057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Cues: hip hinge, arm swing, triple extension, stable landing</w:t>
      </w:r>
    </w:p>
    <w:p w14:paraId="478B482B" w14:textId="77777777" w:rsidR="00CA2057" w:rsidRPr="00CA2057" w:rsidRDefault="00CA2057" w:rsidP="00CA2057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Errors: knees collapse, landing stiff, poor arm timing</w:t>
      </w:r>
    </w:p>
    <w:p w14:paraId="455C79AE" w14:textId="77777777" w:rsidR="00CA2057" w:rsidRPr="00CA2057" w:rsidRDefault="00CA2057" w:rsidP="00CA2057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Drills: snap-down landing, pogo hops, broad jump sticks</w:t>
      </w:r>
    </w:p>
    <w:p w14:paraId="07B4DCCF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Sit &amp; Reach</w:t>
      </w:r>
    </w:p>
    <w:p w14:paraId="4087A773" w14:textId="77777777" w:rsidR="00CA2057" w:rsidRPr="00CA2057" w:rsidRDefault="00CA2057" w:rsidP="00CA2057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Cues: hinge not rounded collapse, breathe into stretch</w:t>
      </w:r>
    </w:p>
    <w:p w14:paraId="2F2FADBC" w14:textId="77777777" w:rsidR="00CA2057" w:rsidRPr="00CA2057" w:rsidRDefault="00CA2057" w:rsidP="00CA2057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Errors: jerky bouncing, pain stretch, rounding and cheating</w:t>
      </w:r>
    </w:p>
    <w:p w14:paraId="5328DFA9" w14:textId="77777777" w:rsidR="00CA2057" w:rsidRPr="00CA2057" w:rsidRDefault="00CA2057" w:rsidP="00CA2057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Drills: hamstring floss, calf stretch, hip hinge patterning</w:t>
      </w:r>
    </w:p>
    <w:p w14:paraId="6219327B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Pull-ups</w:t>
      </w:r>
    </w:p>
    <w:p w14:paraId="7BB27B96" w14:textId="77777777" w:rsidR="00CA2057" w:rsidRPr="00CA2057" w:rsidRDefault="00CA2057" w:rsidP="00CA2057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Cues: </w:t>
      </w:r>
      <w:proofErr w:type="spellStart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scap</w:t>
      </w:r>
      <w:proofErr w:type="spellEnd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 down/back, full hang, controlled reps</w:t>
      </w:r>
    </w:p>
    <w:p w14:paraId="093C20B5" w14:textId="77777777" w:rsidR="00CA2057" w:rsidRPr="00CA2057" w:rsidRDefault="00CA2057" w:rsidP="00CA2057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Errors: half reps, swinging/kipping, shrugged shoulders</w:t>
      </w:r>
    </w:p>
    <w:p w14:paraId="62BF72EE" w14:textId="77777777" w:rsidR="00CA2057" w:rsidRPr="00CA2057" w:rsidRDefault="00CA2057" w:rsidP="00CA2057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Drills: active hangs, negatives, band-assisted</w:t>
      </w:r>
    </w:p>
    <w:p w14:paraId="65A8F09F" w14:textId="77777777" w:rsidR="00CA2057" w:rsidRPr="00CA2057" w:rsidRDefault="00CA2057" w:rsidP="00CA205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14:ligatures w14:val="none"/>
        </w:rPr>
        <w:t>Shuttle Run</w:t>
      </w:r>
    </w:p>
    <w:p w14:paraId="1D23EDA3" w14:textId="77777777" w:rsidR="00CA2057" w:rsidRPr="00CA2057" w:rsidRDefault="00CA2057" w:rsidP="00CA2057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Cues: low turn, plant foot, accelerate out, efficient line</w:t>
      </w:r>
    </w:p>
    <w:p w14:paraId="066052F2" w14:textId="77777777" w:rsidR="00CA2057" w:rsidRPr="00CA2057" w:rsidRDefault="00CA2057" w:rsidP="00CA2057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Errors: upright turns, wide turning arc, braking too late</w:t>
      </w:r>
    </w:p>
    <w:p w14:paraId="385AC164" w14:textId="77777777" w:rsidR="00CA2057" w:rsidRPr="00CA2057" w:rsidRDefault="00CA2057" w:rsidP="00CA2057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 xml:space="preserve">Drills: cone turns, </w:t>
      </w:r>
      <w:proofErr w:type="spellStart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decel</w:t>
      </w:r>
      <w:proofErr w:type="spellEnd"/>
      <w:r w:rsidRPr="00CA2057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-accel repeats, reaction starts</w:t>
      </w:r>
    </w:p>
    <w:p w14:paraId="50171B9C" w14:textId="52D7F929" w:rsidR="00CA2057" w:rsidRDefault="00CA2057" w:rsidP="00CA2057">
      <w:pPr>
        <w:spacing w:after="0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9C72889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lastRenderedPageBreak/>
        <w:t>2) Charts (make it decision-making, not pretty graphs)</w:t>
      </w:r>
    </w:p>
    <w:p w14:paraId="786AE6C2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 xml:space="preserve">Right </w:t>
      </w:r>
      <w:proofErr w:type="gramStart"/>
      <w:r w:rsidRPr="00CA2057">
        <w:rPr>
          <w:sz w:val="18"/>
          <w:szCs w:val="18"/>
        </w:rPr>
        <w:t>now</w:t>
      </w:r>
      <w:proofErr w:type="gramEnd"/>
      <w:r w:rsidRPr="00CA2057">
        <w:rPr>
          <w:sz w:val="18"/>
          <w:szCs w:val="18"/>
        </w:rPr>
        <w:t xml:space="preserve"> charts often become “look nice” but useless. Yours should answer 3 questions:</w:t>
      </w:r>
    </w:p>
    <w:p w14:paraId="38239C42" w14:textId="77777777" w:rsidR="00CA2057" w:rsidRPr="00CA2057" w:rsidRDefault="00CA2057" w:rsidP="00CA2057">
      <w:pPr>
        <w:numPr>
          <w:ilvl w:val="0"/>
          <w:numId w:val="21"/>
        </w:numPr>
        <w:spacing w:after="0"/>
        <w:rPr>
          <w:sz w:val="18"/>
          <w:szCs w:val="18"/>
        </w:rPr>
      </w:pPr>
      <w:r w:rsidRPr="00CA2057">
        <w:rPr>
          <w:b/>
          <w:bCs/>
          <w:sz w:val="18"/>
          <w:szCs w:val="18"/>
        </w:rPr>
        <w:t>Who needs help?</w:t>
      </w:r>
    </w:p>
    <w:p w14:paraId="492E6C83" w14:textId="77777777" w:rsidR="00CA2057" w:rsidRPr="00CA2057" w:rsidRDefault="00CA2057" w:rsidP="00CA2057">
      <w:pPr>
        <w:numPr>
          <w:ilvl w:val="0"/>
          <w:numId w:val="21"/>
        </w:numPr>
        <w:spacing w:after="0"/>
        <w:rPr>
          <w:sz w:val="18"/>
          <w:szCs w:val="18"/>
        </w:rPr>
      </w:pPr>
      <w:r w:rsidRPr="00CA2057">
        <w:rPr>
          <w:b/>
          <w:bCs/>
          <w:sz w:val="18"/>
          <w:szCs w:val="18"/>
        </w:rPr>
        <w:t>What station is the bottleneck for this cohort/class?</w:t>
      </w:r>
    </w:p>
    <w:p w14:paraId="1505C3F2" w14:textId="77777777" w:rsidR="00CA2057" w:rsidRPr="00CA2057" w:rsidRDefault="00CA2057" w:rsidP="00CA2057">
      <w:pPr>
        <w:numPr>
          <w:ilvl w:val="0"/>
          <w:numId w:val="21"/>
        </w:numPr>
        <w:spacing w:after="0"/>
        <w:rPr>
          <w:sz w:val="18"/>
          <w:szCs w:val="18"/>
        </w:rPr>
      </w:pPr>
      <w:r w:rsidRPr="00CA2057">
        <w:rPr>
          <w:b/>
          <w:bCs/>
          <w:sz w:val="18"/>
          <w:szCs w:val="18"/>
        </w:rPr>
        <w:t xml:space="preserve">Is our program working </w:t>
      </w:r>
      <w:proofErr w:type="gramStart"/>
      <w:r w:rsidRPr="00CA2057">
        <w:rPr>
          <w:b/>
          <w:bCs/>
          <w:sz w:val="18"/>
          <w:szCs w:val="18"/>
        </w:rPr>
        <w:t>over time</w:t>
      </w:r>
      <w:proofErr w:type="gramEnd"/>
      <w:r w:rsidRPr="00CA2057">
        <w:rPr>
          <w:b/>
          <w:bCs/>
          <w:sz w:val="18"/>
          <w:szCs w:val="18"/>
        </w:rPr>
        <w:t>?</w:t>
      </w:r>
    </w:p>
    <w:p w14:paraId="193AD30A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t>Chart Page Layout</w:t>
      </w:r>
    </w:p>
    <w:p w14:paraId="00BEDBFC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Top filters:</w:t>
      </w:r>
    </w:p>
    <w:p w14:paraId="350A129D" w14:textId="77777777" w:rsidR="00CA2057" w:rsidRPr="00CA2057" w:rsidRDefault="00CA2057" w:rsidP="00CA2057">
      <w:pPr>
        <w:numPr>
          <w:ilvl w:val="0"/>
          <w:numId w:val="22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Session (required)</w:t>
      </w:r>
    </w:p>
    <w:p w14:paraId="5E78D020" w14:textId="77777777" w:rsidR="00CA2057" w:rsidRPr="00CA2057" w:rsidRDefault="00CA2057" w:rsidP="00CA2057">
      <w:pPr>
        <w:numPr>
          <w:ilvl w:val="0"/>
          <w:numId w:val="22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Class (optional)</w:t>
      </w:r>
    </w:p>
    <w:p w14:paraId="5BD53EB7" w14:textId="77777777" w:rsidR="00CA2057" w:rsidRPr="00CA2057" w:rsidRDefault="00CA2057" w:rsidP="00CA2057">
      <w:pPr>
        <w:numPr>
          <w:ilvl w:val="0"/>
          <w:numId w:val="22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Gender (optional)</w:t>
      </w:r>
    </w:p>
    <w:p w14:paraId="1ED3E7F8" w14:textId="77777777" w:rsidR="00CA2057" w:rsidRPr="00CA2057" w:rsidRDefault="00CA2057" w:rsidP="00CA2057">
      <w:pPr>
        <w:numPr>
          <w:ilvl w:val="0"/>
          <w:numId w:val="22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“Only completed” checkbox</w:t>
      </w:r>
    </w:p>
    <w:p w14:paraId="4276E7BD" w14:textId="77777777" w:rsidR="00CA2057" w:rsidRPr="00CA2057" w:rsidRDefault="00CA2057" w:rsidP="00CA2057">
      <w:pPr>
        <w:numPr>
          <w:ilvl w:val="0"/>
          <w:numId w:val="22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Export button</w:t>
      </w:r>
    </w:p>
    <w:p w14:paraId="66A524E9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Then 4 sections:</w:t>
      </w:r>
    </w:p>
    <w:p w14:paraId="6885E405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pict w14:anchorId="143CF443">
          <v:rect id="_x0000_i1106" style="width:0;height:1.5pt" o:hralign="center" o:hrstd="t" o:hr="t" fillcolor="#a0a0a0" stroked="f"/>
        </w:pict>
      </w:r>
    </w:p>
    <w:p w14:paraId="73898ACD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t>Section A — Session Health (operational)</w:t>
      </w:r>
    </w:p>
    <w:p w14:paraId="7E9EC564" w14:textId="77777777" w:rsidR="00CA2057" w:rsidRPr="00CA2057" w:rsidRDefault="00CA2057" w:rsidP="00CA2057">
      <w:pPr>
        <w:numPr>
          <w:ilvl w:val="0"/>
          <w:numId w:val="23"/>
        </w:numPr>
        <w:spacing w:after="0"/>
        <w:rPr>
          <w:sz w:val="18"/>
          <w:szCs w:val="18"/>
        </w:rPr>
      </w:pPr>
      <w:r w:rsidRPr="00CA2057">
        <w:rPr>
          <w:b/>
          <w:bCs/>
          <w:sz w:val="18"/>
          <w:szCs w:val="18"/>
        </w:rPr>
        <w:t>Completion by station</w:t>
      </w:r>
    </w:p>
    <w:p w14:paraId="2C079553" w14:textId="77777777" w:rsidR="00CA2057" w:rsidRPr="00CA2057" w:rsidRDefault="00CA2057" w:rsidP="00CA2057">
      <w:pPr>
        <w:numPr>
          <w:ilvl w:val="0"/>
          <w:numId w:val="24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Bar chart: % students with a score for each station</w:t>
      </w:r>
    </w:p>
    <w:p w14:paraId="39F85EB4" w14:textId="77777777" w:rsidR="00CA2057" w:rsidRPr="00CA2057" w:rsidRDefault="00CA2057" w:rsidP="00CA2057">
      <w:pPr>
        <w:numPr>
          <w:ilvl w:val="0"/>
          <w:numId w:val="24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This tells you which station is causing delays or missing entries</w:t>
      </w:r>
    </w:p>
    <w:p w14:paraId="0855F929" w14:textId="77777777" w:rsidR="00CA2057" w:rsidRPr="00CA2057" w:rsidRDefault="00CA2057" w:rsidP="00CA2057">
      <w:pPr>
        <w:numPr>
          <w:ilvl w:val="0"/>
          <w:numId w:val="25"/>
        </w:numPr>
        <w:spacing w:after="0"/>
        <w:rPr>
          <w:sz w:val="18"/>
          <w:szCs w:val="18"/>
        </w:rPr>
      </w:pPr>
      <w:r w:rsidRPr="00CA2057">
        <w:rPr>
          <w:b/>
          <w:bCs/>
          <w:sz w:val="18"/>
          <w:szCs w:val="18"/>
        </w:rPr>
        <w:t>Roster status</w:t>
      </w:r>
    </w:p>
    <w:p w14:paraId="65443E3C" w14:textId="77777777" w:rsidR="00CA2057" w:rsidRPr="00CA2057" w:rsidRDefault="00CA2057" w:rsidP="00CA2057">
      <w:pPr>
        <w:numPr>
          <w:ilvl w:val="0"/>
          <w:numId w:val="26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Present vs absent (if you track attendance)</w:t>
      </w:r>
    </w:p>
    <w:p w14:paraId="06146150" w14:textId="77777777" w:rsidR="00CA2057" w:rsidRPr="00CA2057" w:rsidRDefault="00CA2057" w:rsidP="00CA2057">
      <w:pPr>
        <w:numPr>
          <w:ilvl w:val="0"/>
          <w:numId w:val="26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Completed vs in-progress</w:t>
      </w:r>
    </w:p>
    <w:p w14:paraId="56E5E18C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This is for running the event smoothly.</w:t>
      </w:r>
    </w:p>
    <w:p w14:paraId="4C0AAD7F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pict w14:anchorId="017360FF">
          <v:rect id="_x0000_i1107" style="width:0;height:1.5pt" o:hralign="center" o:hrstd="t" o:hr="t" fillcolor="#a0a0a0" stroked="f"/>
        </w:pict>
      </w:r>
    </w:p>
    <w:p w14:paraId="50AEC1B8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t>Section B — Performance Distribution (educational)</w:t>
      </w:r>
    </w:p>
    <w:p w14:paraId="5B4A8EDA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For each station:</w:t>
      </w:r>
    </w:p>
    <w:p w14:paraId="56572752" w14:textId="77777777" w:rsidR="00CA2057" w:rsidRPr="00CA2057" w:rsidRDefault="00CA2057" w:rsidP="00CA2057">
      <w:pPr>
        <w:numPr>
          <w:ilvl w:val="0"/>
          <w:numId w:val="27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Histogram of scores (or bands)</w:t>
      </w:r>
    </w:p>
    <w:p w14:paraId="688C64BB" w14:textId="77777777" w:rsidR="00CA2057" w:rsidRPr="00CA2057" w:rsidRDefault="00CA2057" w:rsidP="00CA2057">
      <w:pPr>
        <w:numPr>
          <w:ilvl w:val="0"/>
          <w:numId w:val="27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Show “median, IQR” (not just mean)</w:t>
      </w:r>
    </w:p>
    <w:p w14:paraId="6D014202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Reason: teachers need to know if:</w:t>
      </w:r>
    </w:p>
    <w:p w14:paraId="644E2C07" w14:textId="77777777" w:rsidR="00CA2057" w:rsidRPr="00CA2057" w:rsidRDefault="00CA2057" w:rsidP="00CA2057">
      <w:pPr>
        <w:numPr>
          <w:ilvl w:val="0"/>
          <w:numId w:val="28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the whole cohort is weak,</w:t>
      </w:r>
    </w:p>
    <w:p w14:paraId="25FBF890" w14:textId="77777777" w:rsidR="00CA2057" w:rsidRPr="00CA2057" w:rsidRDefault="00CA2057" w:rsidP="00CA2057">
      <w:pPr>
        <w:numPr>
          <w:ilvl w:val="0"/>
          <w:numId w:val="28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or only a subgroup is struggling.</w:t>
      </w:r>
    </w:p>
    <w:p w14:paraId="4E7B74FE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Add an “at-risk” band:</w:t>
      </w:r>
    </w:p>
    <w:p w14:paraId="71441574" w14:textId="77777777" w:rsidR="00CA2057" w:rsidRPr="00CA2057" w:rsidRDefault="00CA2057" w:rsidP="00CA2057">
      <w:pPr>
        <w:numPr>
          <w:ilvl w:val="0"/>
          <w:numId w:val="29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e.g., bottom 20% highlighted</w:t>
      </w:r>
    </w:p>
    <w:p w14:paraId="5BF7F388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pict w14:anchorId="425CC205">
          <v:rect id="_x0000_i1108" style="width:0;height:1.5pt" o:hralign="center" o:hrstd="t" o:hr="t" fillcolor="#a0a0a0" stroked="f"/>
        </w:pict>
      </w:r>
    </w:p>
    <w:p w14:paraId="524693ED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t>Section C — “Focus Station Map” (actionable)</w:t>
      </w:r>
    </w:p>
    <w:p w14:paraId="78A5DE09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A table/heatmap:</w:t>
      </w:r>
    </w:p>
    <w:p w14:paraId="0E43F18A" w14:textId="77777777" w:rsidR="00CA2057" w:rsidRPr="00CA2057" w:rsidRDefault="00CA2057" w:rsidP="00CA2057">
      <w:pPr>
        <w:numPr>
          <w:ilvl w:val="0"/>
          <w:numId w:val="30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Rows: classes (2E1, 2E2…)</w:t>
      </w:r>
    </w:p>
    <w:p w14:paraId="5F95EEC2" w14:textId="77777777" w:rsidR="00CA2057" w:rsidRPr="00CA2057" w:rsidRDefault="00CA2057" w:rsidP="00CA2057">
      <w:pPr>
        <w:numPr>
          <w:ilvl w:val="0"/>
          <w:numId w:val="30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Columns: stations</w:t>
      </w:r>
    </w:p>
    <w:p w14:paraId="15F56817" w14:textId="77777777" w:rsidR="00CA2057" w:rsidRPr="00CA2057" w:rsidRDefault="00CA2057" w:rsidP="00CA2057">
      <w:pPr>
        <w:numPr>
          <w:ilvl w:val="0"/>
          <w:numId w:val="30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Cell value: average points or % below benchmark</w:t>
      </w:r>
    </w:p>
    <w:p w14:paraId="02A6E525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This tells teachers:</w:t>
      </w:r>
    </w:p>
    <w:p w14:paraId="57B1650D" w14:textId="77777777" w:rsidR="00CA2057" w:rsidRPr="00CA2057" w:rsidRDefault="00CA2057" w:rsidP="00CA2057">
      <w:pPr>
        <w:numPr>
          <w:ilvl w:val="0"/>
          <w:numId w:val="31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“2E3 needs pull-ups focus”</w:t>
      </w:r>
    </w:p>
    <w:p w14:paraId="4B7E8ECC" w14:textId="77777777" w:rsidR="00CA2057" w:rsidRPr="00CA2057" w:rsidRDefault="00CA2057" w:rsidP="00CA2057">
      <w:pPr>
        <w:numPr>
          <w:ilvl w:val="0"/>
          <w:numId w:val="31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“2E1 needs shuttle technique”</w:t>
      </w:r>
    </w:p>
    <w:p w14:paraId="5139083E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This is your biggest value-add for education.</w:t>
      </w:r>
    </w:p>
    <w:p w14:paraId="13FE0E17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pict w14:anchorId="7B8C1A2C">
          <v:rect id="_x0000_i1109" style="width:0;height:1.5pt" o:hralign="center" o:hrstd="t" o:hr="t" fillcolor="#a0a0a0" stroked="f"/>
        </w:pict>
      </w:r>
    </w:p>
    <w:p w14:paraId="146F3A7C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t>Section D — Progress Over Time (program effectiveness)</w:t>
      </w:r>
    </w:p>
    <w:p w14:paraId="0A236E62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Needs at least 2 sessions.</w:t>
      </w:r>
    </w:p>
    <w:p w14:paraId="0C4E5615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Charts:</w:t>
      </w:r>
    </w:p>
    <w:p w14:paraId="34492B1D" w14:textId="77777777" w:rsidR="00CA2057" w:rsidRPr="00CA2057" w:rsidRDefault="00CA2057" w:rsidP="00CA2057">
      <w:pPr>
        <w:numPr>
          <w:ilvl w:val="0"/>
          <w:numId w:val="32"/>
        </w:numPr>
        <w:spacing w:after="0"/>
        <w:rPr>
          <w:sz w:val="18"/>
          <w:szCs w:val="18"/>
        </w:rPr>
      </w:pPr>
      <w:r w:rsidRPr="00CA2057">
        <w:rPr>
          <w:b/>
          <w:bCs/>
          <w:sz w:val="18"/>
          <w:szCs w:val="18"/>
        </w:rPr>
        <w:t>Cohort trendline by station</w:t>
      </w:r>
    </w:p>
    <w:p w14:paraId="7607B5F3" w14:textId="77777777" w:rsidR="00CA2057" w:rsidRPr="00CA2057" w:rsidRDefault="00CA2057" w:rsidP="00CA2057">
      <w:pPr>
        <w:numPr>
          <w:ilvl w:val="0"/>
          <w:numId w:val="33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average points or average raw score across sessions</w:t>
      </w:r>
    </w:p>
    <w:p w14:paraId="20DC10E2" w14:textId="77777777" w:rsidR="00CA2057" w:rsidRPr="00CA2057" w:rsidRDefault="00CA2057" w:rsidP="00CA2057">
      <w:pPr>
        <w:numPr>
          <w:ilvl w:val="0"/>
          <w:numId w:val="34"/>
        </w:numPr>
        <w:spacing w:after="0"/>
        <w:rPr>
          <w:sz w:val="18"/>
          <w:szCs w:val="18"/>
        </w:rPr>
      </w:pPr>
      <w:r w:rsidRPr="00CA2057">
        <w:rPr>
          <w:b/>
          <w:bCs/>
          <w:sz w:val="18"/>
          <w:szCs w:val="18"/>
        </w:rPr>
        <w:t>Improvement distribution</w:t>
      </w:r>
    </w:p>
    <w:p w14:paraId="35806D44" w14:textId="77777777" w:rsidR="00CA2057" w:rsidRPr="00CA2057" w:rsidRDefault="00CA2057" w:rsidP="00CA2057">
      <w:pPr>
        <w:numPr>
          <w:ilvl w:val="0"/>
          <w:numId w:val="35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how many improved / stayed / dropped</w:t>
      </w:r>
    </w:p>
    <w:p w14:paraId="1AECA844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Key: improvement is more school-friendly than ranking.</w:t>
      </w:r>
    </w:p>
    <w:p w14:paraId="03FFF506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pict w14:anchorId="48D505EA">
          <v:rect id="_x0000_i1110" style="width:0;height:1.5pt" o:hralign="center" o:hrstd="t" o:hr="t" fillcolor="#a0a0a0" stroked="f"/>
        </w:pict>
      </w:r>
    </w:p>
    <w:p w14:paraId="0D67A320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lastRenderedPageBreak/>
        <w:t>Export design (teachers love this)</w:t>
      </w:r>
    </w:p>
    <w:p w14:paraId="5BE9C216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Export options:</w:t>
      </w:r>
    </w:p>
    <w:p w14:paraId="31C7C06D" w14:textId="77777777" w:rsidR="00CA2057" w:rsidRPr="00CA2057" w:rsidRDefault="00CA2057" w:rsidP="00CA2057">
      <w:pPr>
        <w:numPr>
          <w:ilvl w:val="0"/>
          <w:numId w:val="36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Student-level CSV (for record keeping)</w:t>
      </w:r>
    </w:p>
    <w:p w14:paraId="572DE7CB" w14:textId="77777777" w:rsidR="00CA2057" w:rsidRPr="00CA2057" w:rsidRDefault="00CA2057" w:rsidP="00CA2057">
      <w:pPr>
        <w:numPr>
          <w:ilvl w:val="0"/>
          <w:numId w:val="36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Class summary PDF/CSV</w:t>
      </w:r>
    </w:p>
    <w:p w14:paraId="17223A8E" w14:textId="77777777" w:rsidR="00CA2057" w:rsidRPr="00CA2057" w:rsidRDefault="00CA2057" w:rsidP="00CA2057">
      <w:pPr>
        <w:numPr>
          <w:ilvl w:val="0"/>
          <w:numId w:val="36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 xml:space="preserve">Station diagnostic report (recommended drills </w:t>
      </w:r>
      <w:proofErr w:type="gramStart"/>
      <w:r w:rsidRPr="00CA2057">
        <w:rPr>
          <w:sz w:val="18"/>
          <w:szCs w:val="18"/>
        </w:rPr>
        <w:t>auto-included</w:t>
      </w:r>
      <w:proofErr w:type="gramEnd"/>
      <w:r w:rsidRPr="00CA2057">
        <w:rPr>
          <w:sz w:val="18"/>
          <w:szCs w:val="18"/>
        </w:rPr>
        <w:t>)</w:t>
      </w:r>
    </w:p>
    <w:p w14:paraId="172D0AF7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That last one makes your app feel “educational”.</w:t>
      </w:r>
    </w:p>
    <w:p w14:paraId="360A741B" w14:textId="77777777" w:rsidR="00CA2057" w:rsidRPr="00CA2057" w:rsidRDefault="00CA2057" w:rsidP="00CA2057">
      <w:p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pict w14:anchorId="2F50CCA2">
          <v:rect id="_x0000_i1111" style="width:0;height:1.5pt" o:hralign="center" o:hrstd="t" o:hr="t" fillcolor="#a0a0a0" stroked="f"/>
        </w:pict>
      </w:r>
    </w:p>
    <w:p w14:paraId="4A15097F" w14:textId="77777777" w:rsidR="00CA2057" w:rsidRPr="00CA2057" w:rsidRDefault="00CA2057" w:rsidP="00CA2057">
      <w:pPr>
        <w:spacing w:after="0"/>
        <w:rPr>
          <w:b/>
          <w:bCs/>
          <w:sz w:val="18"/>
          <w:szCs w:val="18"/>
        </w:rPr>
      </w:pPr>
      <w:r w:rsidRPr="00CA2057">
        <w:rPr>
          <w:b/>
          <w:bCs/>
          <w:sz w:val="18"/>
          <w:szCs w:val="18"/>
        </w:rPr>
        <w:t>What makes these two pages “bulletproof”</w:t>
      </w:r>
    </w:p>
    <w:p w14:paraId="241A373D" w14:textId="77777777" w:rsidR="00CA2057" w:rsidRPr="00CA2057" w:rsidRDefault="00CA2057" w:rsidP="00CA2057">
      <w:pPr>
        <w:numPr>
          <w:ilvl w:val="0"/>
          <w:numId w:val="37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No public ranking/shaming</w:t>
      </w:r>
    </w:p>
    <w:p w14:paraId="1CC5DA6E" w14:textId="77777777" w:rsidR="00CA2057" w:rsidRPr="00CA2057" w:rsidRDefault="00CA2057" w:rsidP="00CA2057">
      <w:pPr>
        <w:numPr>
          <w:ilvl w:val="0"/>
          <w:numId w:val="37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Built around improvement + diagnostics</w:t>
      </w:r>
    </w:p>
    <w:p w14:paraId="6D597B6F" w14:textId="77777777" w:rsidR="00CA2057" w:rsidRPr="00CA2057" w:rsidRDefault="00CA2057" w:rsidP="00CA2057">
      <w:pPr>
        <w:numPr>
          <w:ilvl w:val="0"/>
          <w:numId w:val="37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Immediately useful to teachers</w:t>
      </w:r>
    </w:p>
    <w:p w14:paraId="1CE14A7C" w14:textId="77777777" w:rsidR="00CA2057" w:rsidRPr="00CA2057" w:rsidRDefault="00CA2057" w:rsidP="00CA2057">
      <w:pPr>
        <w:numPr>
          <w:ilvl w:val="0"/>
          <w:numId w:val="37"/>
        </w:numPr>
        <w:spacing w:after="0"/>
        <w:rPr>
          <w:sz w:val="18"/>
          <w:szCs w:val="18"/>
        </w:rPr>
      </w:pPr>
      <w:r w:rsidRPr="00CA2057">
        <w:rPr>
          <w:sz w:val="18"/>
          <w:szCs w:val="18"/>
        </w:rPr>
        <w:t>Simple enough to build without rewriting everything</w:t>
      </w:r>
    </w:p>
    <w:p w14:paraId="427E7F1F" w14:textId="77777777" w:rsidR="00865472" w:rsidRPr="00CA2057" w:rsidRDefault="00865472" w:rsidP="00CA2057">
      <w:pPr>
        <w:spacing w:after="0"/>
        <w:rPr>
          <w:sz w:val="18"/>
          <w:szCs w:val="18"/>
        </w:rPr>
      </w:pPr>
    </w:p>
    <w:sectPr w:rsidR="00865472" w:rsidRPr="00CA20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7B9C"/>
    <w:multiLevelType w:val="multilevel"/>
    <w:tmpl w:val="AC4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F4DB8"/>
    <w:multiLevelType w:val="multilevel"/>
    <w:tmpl w:val="85C8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C229D"/>
    <w:multiLevelType w:val="multilevel"/>
    <w:tmpl w:val="2DB6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939E8"/>
    <w:multiLevelType w:val="multilevel"/>
    <w:tmpl w:val="5864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31218"/>
    <w:multiLevelType w:val="multilevel"/>
    <w:tmpl w:val="C420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27981"/>
    <w:multiLevelType w:val="multilevel"/>
    <w:tmpl w:val="5C4C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03A87"/>
    <w:multiLevelType w:val="multilevel"/>
    <w:tmpl w:val="23E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97C9D"/>
    <w:multiLevelType w:val="multilevel"/>
    <w:tmpl w:val="DA8C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875798"/>
    <w:multiLevelType w:val="multilevel"/>
    <w:tmpl w:val="7AEE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C15A0"/>
    <w:multiLevelType w:val="multilevel"/>
    <w:tmpl w:val="A2D66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F5A86"/>
    <w:multiLevelType w:val="multilevel"/>
    <w:tmpl w:val="4428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B52D4"/>
    <w:multiLevelType w:val="multilevel"/>
    <w:tmpl w:val="C5549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630C55"/>
    <w:multiLevelType w:val="multilevel"/>
    <w:tmpl w:val="812C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F245D"/>
    <w:multiLevelType w:val="multilevel"/>
    <w:tmpl w:val="8C480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9E76E4"/>
    <w:multiLevelType w:val="multilevel"/>
    <w:tmpl w:val="D66E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1D6AA9"/>
    <w:multiLevelType w:val="multilevel"/>
    <w:tmpl w:val="2C82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677E22"/>
    <w:multiLevelType w:val="multilevel"/>
    <w:tmpl w:val="5C68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E753E"/>
    <w:multiLevelType w:val="multilevel"/>
    <w:tmpl w:val="4BF6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55803"/>
    <w:multiLevelType w:val="multilevel"/>
    <w:tmpl w:val="5AA2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D655AE"/>
    <w:multiLevelType w:val="multilevel"/>
    <w:tmpl w:val="8568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864E72"/>
    <w:multiLevelType w:val="multilevel"/>
    <w:tmpl w:val="5A70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B119EE"/>
    <w:multiLevelType w:val="multilevel"/>
    <w:tmpl w:val="CCE6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0B6F08"/>
    <w:multiLevelType w:val="multilevel"/>
    <w:tmpl w:val="A984C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FA70BD"/>
    <w:multiLevelType w:val="multilevel"/>
    <w:tmpl w:val="CB06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BF607A"/>
    <w:multiLevelType w:val="multilevel"/>
    <w:tmpl w:val="E492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9C0FD7"/>
    <w:multiLevelType w:val="multilevel"/>
    <w:tmpl w:val="C9901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6800BD"/>
    <w:multiLevelType w:val="multilevel"/>
    <w:tmpl w:val="224A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0C3038"/>
    <w:multiLevelType w:val="multilevel"/>
    <w:tmpl w:val="050ABC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CB452E"/>
    <w:multiLevelType w:val="multilevel"/>
    <w:tmpl w:val="5E70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215980"/>
    <w:multiLevelType w:val="multilevel"/>
    <w:tmpl w:val="A20A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6E55DC"/>
    <w:multiLevelType w:val="multilevel"/>
    <w:tmpl w:val="4D063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630778"/>
    <w:multiLevelType w:val="multilevel"/>
    <w:tmpl w:val="498E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EC02C8"/>
    <w:multiLevelType w:val="multilevel"/>
    <w:tmpl w:val="C380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DC1A2B"/>
    <w:multiLevelType w:val="multilevel"/>
    <w:tmpl w:val="28D4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5E666F"/>
    <w:multiLevelType w:val="multilevel"/>
    <w:tmpl w:val="DA3C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151966"/>
    <w:multiLevelType w:val="multilevel"/>
    <w:tmpl w:val="48DE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CC63B5"/>
    <w:multiLevelType w:val="multilevel"/>
    <w:tmpl w:val="E212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7119A6"/>
    <w:multiLevelType w:val="multilevel"/>
    <w:tmpl w:val="58FE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A97A34"/>
    <w:multiLevelType w:val="multilevel"/>
    <w:tmpl w:val="F6409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EF6EF4"/>
    <w:multiLevelType w:val="multilevel"/>
    <w:tmpl w:val="CD62C4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072691"/>
    <w:multiLevelType w:val="multilevel"/>
    <w:tmpl w:val="95E4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9776E"/>
    <w:multiLevelType w:val="multilevel"/>
    <w:tmpl w:val="383A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F933F9"/>
    <w:multiLevelType w:val="multilevel"/>
    <w:tmpl w:val="24DC8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FD4F8C"/>
    <w:multiLevelType w:val="multilevel"/>
    <w:tmpl w:val="EEB8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3F60F4"/>
    <w:multiLevelType w:val="multilevel"/>
    <w:tmpl w:val="9466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C77D44"/>
    <w:multiLevelType w:val="multilevel"/>
    <w:tmpl w:val="BFFEE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762A76"/>
    <w:multiLevelType w:val="multilevel"/>
    <w:tmpl w:val="737E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B61F03"/>
    <w:multiLevelType w:val="multilevel"/>
    <w:tmpl w:val="C0CE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F36C5F"/>
    <w:multiLevelType w:val="multilevel"/>
    <w:tmpl w:val="701E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317229"/>
    <w:multiLevelType w:val="multilevel"/>
    <w:tmpl w:val="D1D42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6B3BE4"/>
    <w:multiLevelType w:val="multilevel"/>
    <w:tmpl w:val="CAF2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BC46C2"/>
    <w:multiLevelType w:val="multilevel"/>
    <w:tmpl w:val="A52A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D62B17"/>
    <w:multiLevelType w:val="multilevel"/>
    <w:tmpl w:val="7766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374048"/>
    <w:multiLevelType w:val="multilevel"/>
    <w:tmpl w:val="9C8AE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467AF3"/>
    <w:multiLevelType w:val="multilevel"/>
    <w:tmpl w:val="1704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19998">
    <w:abstractNumId w:val="53"/>
  </w:num>
  <w:num w:numId="2" w16cid:durableId="1745057727">
    <w:abstractNumId w:val="4"/>
  </w:num>
  <w:num w:numId="3" w16cid:durableId="1755007442">
    <w:abstractNumId w:val="21"/>
  </w:num>
  <w:num w:numId="4" w16cid:durableId="1549417367">
    <w:abstractNumId w:val="20"/>
  </w:num>
  <w:num w:numId="5" w16cid:durableId="166946608">
    <w:abstractNumId w:val="31"/>
  </w:num>
  <w:num w:numId="6" w16cid:durableId="619921658">
    <w:abstractNumId w:val="51"/>
  </w:num>
  <w:num w:numId="7" w16cid:durableId="410200658">
    <w:abstractNumId w:val="2"/>
  </w:num>
  <w:num w:numId="8" w16cid:durableId="138114317">
    <w:abstractNumId w:val="26"/>
  </w:num>
  <w:num w:numId="9" w16cid:durableId="1303845525">
    <w:abstractNumId w:val="24"/>
  </w:num>
  <w:num w:numId="10" w16cid:durableId="1992978247">
    <w:abstractNumId w:val="1"/>
  </w:num>
  <w:num w:numId="11" w16cid:durableId="1802576842">
    <w:abstractNumId w:val="29"/>
  </w:num>
  <w:num w:numId="12" w16cid:durableId="1543638704">
    <w:abstractNumId w:val="15"/>
  </w:num>
  <w:num w:numId="13" w16cid:durableId="223178717">
    <w:abstractNumId w:val="6"/>
  </w:num>
  <w:num w:numId="14" w16cid:durableId="1655137762">
    <w:abstractNumId w:val="17"/>
  </w:num>
  <w:num w:numId="15" w16cid:durableId="643320232">
    <w:abstractNumId w:val="33"/>
  </w:num>
  <w:num w:numId="16" w16cid:durableId="1751463265">
    <w:abstractNumId w:val="43"/>
  </w:num>
  <w:num w:numId="17" w16cid:durableId="877281543">
    <w:abstractNumId w:val="5"/>
  </w:num>
  <w:num w:numId="18" w16cid:durableId="1408842528">
    <w:abstractNumId w:val="41"/>
  </w:num>
  <w:num w:numId="19" w16cid:durableId="530385472">
    <w:abstractNumId w:val="46"/>
  </w:num>
  <w:num w:numId="20" w16cid:durableId="631251386">
    <w:abstractNumId w:val="36"/>
  </w:num>
  <w:num w:numId="21" w16cid:durableId="1312057938">
    <w:abstractNumId w:val="25"/>
  </w:num>
  <w:num w:numId="22" w16cid:durableId="1110663924">
    <w:abstractNumId w:val="9"/>
  </w:num>
  <w:num w:numId="23" w16cid:durableId="1679309131">
    <w:abstractNumId w:val="54"/>
  </w:num>
  <w:num w:numId="24" w16cid:durableId="543374177">
    <w:abstractNumId w:val="12"/>
  </w:num>
  <w:num w:numId="25" w16cid:durableId="1738937490">
    <w:abstractNumId w:val="27"/>
  </w:num>
  <w:num w:numId="26" w16cid:durableId="1009526698">
    <w:abstractNumId w:val="40"/>
  </w:num>
  <w:num w:numId="27" w16cid:durableId="1327510338">
    <w:abstractNumId w:val="32"/>
  </w:num>
  <w:num w:numId="28" w16cid:durableId="1120418649">
    <w:abstractNumId w:val="19"/>
  </w:num>
  <w:num w:numId="29" w16cid:durableId="1783567440">
    <w:abstractNumId w:val="48"/>
  </w:num>
  <w:num w:numId="30" w16cid:durableId="1011227361">
    <w:abstractNumId w:val="45"/>
  </w:num>
  <w:num w:numId="31" w16cid:durableId="1828856574">
    <w:abstractNumId w:val="38"/>
  </w:num>
  <w:num w:numId="32" w16cid:durableId="306010705">
    <w:abstractNumId w:val="7"/>
  </w:num>
  <w:num w:numId="33" w16cid:durableId="113718864">
    <w:abstractNumId w:val="10"/>
  </w:num>
  <w:num w:numId="34" w16cid:durableId="1680157186">
    <w:abstractNumId w:val="39"/>
  </w:num>
  <w:num w:numId="35" w16cid:durableId="872812197">
    <w:abstractNumId w:val="23"/>
  </w:num>
  <w:num w:numId="36" w16cid:durableId="2092651261">
    <w:abstractNumId w:val="52"/>
  </w:num>
  <w:num w:numId="37" w16cid:durableId="257297255">
    <w:abstractNumId w:val="50"/>
  </w:num>
  <w:num w:numId="38" w16cid:durableId="1286498176">
    <w:abstractNumId w:val="14"/>
  </w:num>
  <w:num w:numId="39" w16cid:durableId="481117337">
    <w:abstractNumId w:val="47"/>
  </w:num>
  <w:num w:numId="40" w16cid:durableId="664742238">
    <w:abstractNumId w:val="37"/>
  </w:num>
  <w:num w:numId="41" w16cid:durableId="796215782">
    <w:abstractNumId w:val="28"/>
  </w:num>
  <w:num w:numId="42" w16cid:durableId="1571381270">
    <w:abstractNumId w:val="18"/>
  </w:num>
  <w:num w:numId="43" w16cid:durableId="2091340873">
    <w:abstractNumId w:val="49"/>
  </w:num>
  <w:num w:numId="44" w16cid:durableId="830607825">
    <w:abstractNumId w:val="30"/>
  </w:num>
  <w:num w:numId="45" w16cid:durableId="1109549566">
    <w:abstractNumId w:val="13"/>
  </w:num>
  <w:num w:numId="46" w16cid:durableId="646859290">
    <w:abstractNumId w:val="8"/>
  </w:num>
  <w:num w:numId="47" w16cid:durableId="427193309">
    <w:abstractNumId w:val="0"/>
  </w:num>
  <w:num w:numId="48" w16cid:durableId="1168402401">
    <w:abstractNumId w:val="22"/>
  </w:num>
  <w:num w:numId="49" w16cid:durableId="1536191008">
    <w:abstractNumId w:val="44"/>
  </w:num>
  <w:num w:numId="50" w16cid:durableId="1954358150">
    <w:abstractNumId w:val="16"/>
  </w:num>
  <w:num w:numId="51" w16cid:durableId="57629073">
    <w:abstractNumId w:val="3"/>
  </w:num>
  <w:num w:numId="52" w16cid:durableId="991059372">
    <w:abstractNumId w:val="35"/>
  </w:num>
  <w:num w:numId="53" w16cid:durableId="849953098">
    <w:abstractNumId w:val="34"/>
  </w:num>
  <w:num w:numId="54" w16cid:durableId="106170158">
    <w:abstractNumId w:val="42"/>
  </w:num>
  <w:num w:numId="55" w16cid:durableId="212376026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057"/>
    <w:rsid w:val="0015648E"/>
    <w:rsid w:val="00417EB1"/>
    <w:rsid w:val="00501DD1"/>
    <w:rsid w:val="005469A4"/>
    <w:rsid w:val="0082042A"/>
    <w:rsid w:val="00865472"/>
    <w:rsid w:val="00937004"/>
    <w:rsid w:val="00A459F7"/>
    <w:rsid w:val="00CA2057"/>
    <w:rsid w:val="00CE6158"/>
    <w:rsid w:val="00CE7ECA"/>
    <w:rsid w:val="00E52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5B317"/>
  <w15:chartTrackingRefBased/>
  <w15:docId w15:val="{7C64C7F5-AB55-40B7-B1FD-5FC7BE1B2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0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0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1512</Words>
  <Characters>8621</Characters>
  <Application>Microsoft Office Word</Application>
  <DocSecurity>0</DocSecurity>
  <Lines>71</Lines>
  <Paragraphs>20</Paragraphs>
  <ScaleCrop>false</ScaleCrop>
  <Company/>
  <LinksUpToDate>false</LinksUpToDate>
  <CharactersWithSpaces>10113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Teo Ming Jian (SCHOOLS)</dc:creator>
  <cp:keywords/>
  <dc:description/>
  <cp:lastModifiedBy>Christopher Teo Ming Jian (SCHOOLS)</cp:lastModifiedBy>
  <cp:revision>1</cp:revision>
  <dcterms:created xsi:type="dcterms:W3CDTF">2026-01-17T16:31:00Z</dcterms:created>
  <dcterms:modified xsi:type="dcterms:W3CDTF">2026-01-17T16:34:00Z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fb06199-574a-4a73-a110-6e35d3b9f147_Enabled">
    <vt:lpwstr>true</vt:lpwstr>
  </property>
  <property fmtid="{D5CDD505-2E9C-101B-9397-08002B2CF9AE}" pid="3" name="MSIP_Label_5fb06199-574a-4a73-a110-6e35d3b9f147_SetDate">
    <vt:lpwstr>2026-01-17T16:34:40Z</vt:lpwstr>
  </property>
  <property fmtid="{D5CDD505-2E9C-101B-9397-08002B2CF9AE}" pid="4" name="MSIP_Label_5fb06199-574a-4a73-a110-6e35d3b9f147_Method">
    <vt:lpwstr>Privileged</vt:lpwstr>
  </property>
  <property fmtid="{D5CDD505-2E9C-101B-9397-08002B2CF9AE}" pid="5" name="MSIP_Label_5fb06199-574a-4a73-a110-6e35d3b9f147_Name">
    <vt:lpwstr>OFFICIAL (OPEN)</vt:lpwstr>
  </property>
  <property fmtid="{D5CDD505-2E9C-101B-9397-08002B2CF9AE}" pid="6" name="MSIP_Label_5fb06199-574a-4a73-a110-6e35d3b9f147_SiteId">
    <vt:lpwstr>6590cdd4-8337-4198-bacc-47645c4a4d4d</vt:lpwstr>
  </property>
  <property fmtid="{D5CDD505-2E9C-101B-9397-08002B2CF9AE}" pid="7" name="MSIP_Label_5fb06199-574a-4a73-a110-6e35d3b9f147_ActionId">
    <vt:lpwstr>af8e7dff-0e31-4820-b3d0-cb4e25347e27</vt:lpwstr>
  </property>
  <property fmtid="{D5CDD505-2E9C-101B-9397-08002B2CF9AE}" pid="8" name="MSIP_Label_5fb06199-574a-4a73-a110-6e35d3b9f147_ContentBits">
    <vt:lpwstr>0</vt:lpwstr>
  </property>
  <property fmtid="{D5CDD505-2E9C-101B-9397-08002B2CF9AE}" pid="9" name="MSIP_Label_5fb06199-574a-4a73-a110-6e35d3b9f147_Tag">
    <vt:lpwstr>10, 0, 1, 1</vt:lpwstr>
  </property>
</Properties>
</file>