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F48A" w14:textId="1D763A5B" w:rsidR="00CA2057" w:rsidRDefault="00CA2057" w:rsidP="00CA2057">
      <w:pPr>
        <w:spacing w:after="0"/>
      </w:pPr>
      <w:r>
        <w:t>Napfa5 app upgrade suggestions</w:t>
      </w:r>
    </w:p>
    <w:p w14:paraId="01422B4E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Student experience: turn </w:t>
      </w:r>
      <w:proofErr w:type="spellStart"/>
      <w:r w:rsidRPr="00CA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ViewScore</w:t>
      </w:r>
      <w:proofErr w:type="spellEnd"/>
      <w:r w:rsidRPr="00CA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into a “Student Learning Profile”</w:t>
      </w:r>
    </w:p>
    <w:p w14:paraId="6283EFFE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Where: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20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ViewScore.jsx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(after you show results)</w:t>
      </w:r>
    </w:p>
    <w:p w14:paraId="7A9ADBB6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Add 3 blocks:</w:t>
      </w:r>
    </w:p>
    <w:p w14:paraId="21EBBDDE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“Your Focus Station”</w:t>
      </w:r>
    </w:p>
    <w:p w14:paraId="6BDFC516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Pick the </w:t>
      </w: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lowest-point station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and show:</w:t>
      </w:r>
    </w:p>
    <w:p w14:paraId="0298DC39" w14:textId="77777777" w:rsidR="00CA2057" w:rsidRPr="00CA2057" w:rsidRDefault="00CA2057" w:rsidP="00CA205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what it measures (strength/endurance/mobility/speed)</w:t>
      </w:r>
    </w:p>
    <w:p w14:paraId="3D453AAB" w14:textId="77777777" w:rsidR="00CA2057" w:rsidRPr="00CA2057" w:rsidRDefault="00CA2057" w:rsidP="00CA205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top 3 technique cues (short, visual)</w:t>
      </w:r>
    </w:p>
    <w:p w14:paraId="23E8824C" w14:textId="77777777" w:rsidR="00CA2057" w:rsidRPr="00CA2057" w:rsidRDefault="00CA2057" w:rsidP="00CA205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2 drills (home + PE lesson)</w:t>
      </w:r>
    </w:p>
    <w:p w14:paraId="29DB75BA" w14:textId="77777777" w:rsidR="00CA2057" w:rsidRPr="00CA2057" w:rsidRDefault="00CA2057" w:rsidP="00CA2057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A20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tiny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weekly target (realistic)</w:t>
      </w:r>
    </w:p>
    <w:p w14:paraId="63402B6C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“Your Next Award Path”</w:t>
      </w:r>
    </w:p>
    <w:p w14:paraId="2FCEB9AF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compute </w:t>
      </w:r>
      <w:proofErr w:type="spellStart"/>
      <w:r w:rsidRPr="00CA20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nextTargets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. Make it actionable:</w:t>
      </w:r>
    </w:p>
    <w:p w14:paraId="28B6342F" w14:textId="77777777" w:rsidR="00CA2057" w:rsidRPr="00CA2057" w:rsidRDefault="00CA2057" w:rsidP="00CA2057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“To reach Bronze, you need: +2 sit-ups OR -0.3s shuttle”</w:t>
      </w:r>
    </w:p>
    <w:p w14:paraId="70FCBF18" w14:textId="77777777" w:rsidR="00CA2057" w:rsidRPr="00CA2057" w:rsidRDefault="00CA2057" w:rsidP="00CA2057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easiest wins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, not 6 things</w:t>
      </w:r>
    </w:p>
    <w:p w14:paraId="2B3BFB9F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“Reflection (30 seconds)”</w:t>
      </w:r>
    </w:p>
    <w:p w14:paraId="3730DF00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1–2 prompts stored in DB:</w:t>
      </w:r>
    </w:p>
    <w:p w14:paraId="68E7CD7A" w14:textId="77777777" w:rsidR="00CA2057" w:rsidRPr="00CA2057" w:rsidRDefault="00CA2057" w:rsidP="00CA2057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“Which station felt hardest and why?”</w:t>
      </w:r>
    </w:p>
    <w:p w14:paraId="1FC2B04B" w14:textId="77777777" w:rsidR="00CA2057" w:rsidRPr="00CA2057" w:rsidRDefault="00CA2057" w:rsidP="00CA2057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“What’s one thing you will practice before the next test?”</w:t>
      </w:r>
    </w:p>
    <w:p w14:paraId="0AF1E11A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makes it </w:t>
      </w:r>
      <w:r w:rsidRPr="00CA20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educational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, not just a scoreboard.</w:t>
      </w:r>
    </w:p>
    <w:p w14:paraId="7C554A3B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731E9B">
          <v:rect id="_x0000_i1025" style="width:0;height:1.5pt" o:hralign="center" o:hrstd="t" o:hr="t" fillcolor="#a0a0a0" stroked="f"/>
        </w:pict>
      </w:r>
    </w:p>
    <w:p w14:paraId="6F0DA494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Teacher experience: Session Detail becomes a “Live Teaching Dashboard”</w:t>
      </w:r>
    </w:p>
    <w:p w14:paraId="796FB860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Where: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20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SessionDetail.jsx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A20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Roster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</w:p>
    <w:p w14:paraId="4E012965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Add a tab called </w:t>
      </w: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“Teach”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(not just manage).</w:t>
      </w:r>
    </w:p>
    <w:p w14:paraId="1D9DDE89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 tab should show:</w:t>
      </w:r>
    </w:p>
    <w:p w14:paraId="4C6EF540" w14:textId="77777777" w:rsidR="00CA2057" w:rsidRPr="00CA2057" w:rsidRDefault="00CA2057" w:rsidP="00CA2057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completion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by station (who hasn’t done sit-ups yet etc.)</w:t>
      </w:r>
    </w:p>
    <w:p w14:paraId="57C37D07" w14:textId="77777777" w:rsidR="00CA2057" w:rsidRPr="00CA2057" w:rsidRDefault="00CA2057" w:rsidP="00CA2057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list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: “These 8 students are failing pull-ups → group them”</w:t>
      </w:r>
    </w:p>
    <w:p w14:paraId="01A05B26" w14:textId="77777777" w:rsidR="00CA2057" w:rsidRPr="00CA2057" w:rsidRDefault="00CA2057" w:rsidP="00CA2057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grouping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: “Group A needs mobility, Group B needs power, Group C needs endurance”</w:t>
      </w:r>
    </w:p>
    <w:p w14:paraId="7FD57FF7" w14:textId="77777777" w:rsidR="00CA2057" w:rsidRPr="00CA2057" w:rsidRDefault="00CA2057" w:rsidP="00CA2057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1-click drill cards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you can run immediately in class</w:t>
      </w:r>
    </w:p>
    <w:p w14:paraId="3C9B2BA8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This makes the app a teaching tool, not an admin tool.</w:t>
      </w:r>
    </w:p>
    <w:p w14:paraId="27E693E4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6A1114">
          <v:rect id="_x0000_i1026" style="width:0;height:1.5pt" o:hralign="center" o:hrstd="t" o:hr="t" fillcolor="#a0a0a0" stroked="f"/>
        </w:pict>
      </w:r>
    </w:p>
    <w:p w14:paraId="53C44CB9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Gamification that won’t get you killed by school leaders</w:t>
      </w:r>
    </w:p>
    <w:p w14:paraId="2CC02635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If your gamification becomes “ranking students”, you’ll get blocked fast.</w:t>
      </w:r>
    </w:p>
    <w:p w14:paraId="6286804A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“Points” only for:</w:t>
      </w:r>
    </w:p>
    <w:p w14:paraId="5CF48A32" w14:textId="77777777" w:rsidR="00CA2057" w:rsidRPr="00CA2057" w:rsidRDefault="00CA2057" w:rsidP="00CA20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(showing up and doing all stations)</w:t>
      </w:r>
    </w:p>
    <w:p w14:paraId="2C668EE9" w14:textId="77777777" w:rsidR="00CA2057" w:rsidRPr="00CA2057" w:rsidRDefault="00CA2057" w:rsidP="00CA20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Improvement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(personal best vs last time)</w:t>
      </w:r>
    </w:p>
    <w:p w14:paraId="758545F3" w14:textId="77777777" w:rsidR="00CA2057" w:rsidRPr="00CA2057" w:rsidRDefault="00CA2057" w:rsidP="00CA20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(practice logs / reflection streak)</w:t>
      </w:r>
    </w:p>
    <w:p w14:paraId="14D97C28" w14:textId="77777777" w:rsidR="00CA2057" w:rsidRPr="00CA2057" w:rsidRDefault="00CA2057" w:rsidP="00CA20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contribution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(class goals)</w:t>
      </w:r>
    </w:p>
    <w:p w14:paraId="767CCE30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that work in schools:</w:t>
      </w:r>
    </w:p>
    <w:p w14:paraId="2CFF0877" w14:textId="77777777" w:rsidR="00CA2057" w:rsidRPr="00CA2057" w:rsidRDefault="00CA2057" w:rsidP="00CA2057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Mission Bar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: “As a class, achieve +200 total improvement points”</w:t>
      </w:r>
    </w:p>
    <w:p w14:paraId="4EF48EFA" w14:textId="77777777" w:rsidR="00CA2057" w:rsidRPr="00CA2057" w:rsidRDefault="00CA2057" w:rsidP="00CA2057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Station Badges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(non-body-image):</w:t>
      </w:r>
    </w:p>
    <w:p w14:paraId="171DED2E" w14:textId="77777777" w:rsidR="00CA2057" w:rsidRPr="00CA2057" w:rsidRDefault="00CA2057" w:rsidP="00CA2057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“Warm-up Pro” (did proper warm-up checklist)</w:t>
      </w:r>
    </w:p>
    <w:p w14:paraId="7220C7D0" w14:textId="77777777" w:rsidR="00CA2057" w:rsidRPr="00CA2057" w:rsidRDefault="00CA2057" w:rsidP="00CA2057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“Technique Star: Broad Jump” (teacher toggles)</w:t>
      </w:r>
    </w:p>
    <w:p w14:paraId="6E9E690D" w14:textId="77777777" w:rsidR="00CA2057" w:rsidRPr="00CA2057" w:rsidRDefault="00CA2057" w:rsidP="00CA2057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“Consistency: 3-week practice streak”</w:t>
      </w:r>
    </w:p>
    <w:p w14:paraId="4E31068B" w14:textId="77777777" w:rsidR="00CA2057" w:rsidRPr="00CA2057" w:rsidRDefault="00CA2057" w:rsidP="00CA2057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House/CCA style points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: aggregated, no individual ranking required</w:t>
      </w:r>
    </w:p>
    <w:p w14:paraId="49D4CED9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Avoid:</w:t>
      </w:r>
    </w:p>
    <w:p w14:paraId="04103832" w14:textId="77777777" w:rsidR="00CA2057" w:rsidRPr="00CA2057" w:rsidRDefault="00CA2057" w:rsidP="00CA2057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public leaderboards across cohorts/schools</w:t>
      </w:r>
    </w:p>
    <w:p w14:paraId="7D489613" w14:textId="77777777" w:rsidR="00CA2057" w:rsidRPr="00CA2057" w:rsidRDefault="00CA2057" w:rsidP="00CA2057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body/appearance “before/after”</w:t>
      </w:r>
    </w:p>
    <w:p w14:paraId="64B254C8" w14:textId="77777777" w:rsidR="00CA2057" w:rsidRPr="00CA2057" w:rsidRDefault="00CA2057" w:rsidP="00CA2057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anything that shames low performers</w:t>
      </w:r>
    </w:p>
    <w:p w14:paraId="286B5C7E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1DEDE7">
          <v:rect id="_x0000_i1027" style="width:0;height:1.5pt" o:hralign="center" o:hrstd="t" o:hr="t" fillcolor="#a0a0a0" stroked="f"/>
        </w:pict>
      </w:r>
    </w:p>
    <w:p w14:paraId="39C80D77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Minimal database changes to support Learning + Game (don’t overbuild)</w:t>
      </w:r>
    </w:p>
    <w:p w14:paraId="4AB950D7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You can keep your core tables untouched and add these:</w:t>
      </w:r>
    </w:p>
    <w:p w14:paraId="425F344D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</w:t>
      </w:r>
      <w:proofErr w:type="spellStart"/>
      <w:r w:rsidRPr="00CA20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student_goals</w:t>
      </w:r>
      <w:proofErr w:type="spellEnd"/>
    </w:p>
    <w:p w14:paraId="596652E6" w14:textId="77777777" w:rsidR="00CA2057" w:rsidRPr="00CA2057" w:rsidRDefault="00CA2057" w:rsidP="00CA2057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student_id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school_id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focus_station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target_value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target_date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created_by</w:t>
      </w:r>
      <w:proofErr w:type="spellEnd"/>
    </w:p>
    <w:p w14:paraId="45873518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</w:t>
      </w:r>
      <w:proofErr w:type="spellStart"/>
      <w:r w:rsidRPr="00CA20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student_reflections</w:t>
      </w:r>
      <w:proofErr w:type="spellEnd"/>
    </w:p>
    <w:p w14:paraId="6F0CB700" w14:textId="77777777" w:rsidR="00CA2057" w:rsidRPr="00CA2057" w:rsidRDefault="00CA2057" w:rsidP="00CA2057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student_id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session_id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prompt_id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response_text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</w:p>
    <w:p w14:paraId="55D580AC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</w:t>
      </w:r>
      <w:r w:rsidRPr="00CA20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badges</w:t>
      </w: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+ </w:t>
      </w:r>
      <w:proofErr w:type="spellStart"/>
      <w:r w:rsidRPr="00CA20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student_badges</w:t>
      </w:r>
      <w:proofErr w:type="spellEnd"/>
    </w:p>
    <w:p w14:paraId="7AB6221E" w14:textId="77777777" w:rsidR="00CA2057" w:rsidRPr="00CA2057" w:rsidRDefault="00CA2057" w:rsidP="00CA205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badges: code, name, description, icon</w:t>
      </w:r>
    </w:p>
    <w:p w14:paraId="3847DEB9" w14:textId="77777777" w:rsidR="00CA2057" w:rsidRPr="00CA2057" w:rsidRDefault="00CA2057" w:rsidP="00CA205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student_badges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student_id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badge_code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awarded_by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awarded_at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session_id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38382292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4) Optional: </w:t>
      </w:r>
      <w:proofErr w:type="spellStart"/>
      <w:r w:rsidRPr="00CA20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practice_logs</w:t>
      </w:r>
      <w:proofErr w:type="spellEnd"/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(Phase 2)</w:t>
      </w:r>
    </w:p>
    <w:p w14:paraId="5C92F9D4" w14:textId="77777777" w:rsidR="00CA2057" w:rsidRPr="00CA2057" w:rsidRDefault="00CA2057" w:rsidP="00CA2057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student_id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, date, station, reps/time, notes</w:t>
      </w:r>
    </w:p>
    <w:p w14:paraId="0D871C1A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That’s enough to make the loop real.</w:t>
      </w:r>
    </w:p>
    <w:p w14:paraId="134DBC02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3C9540">
          <v:rect id="_x0000_i1028" style="width:0;height:1.5pt" o:hralign="center" o:hrstd="t" o:hr="t" fillcolor="#a0a0a0" stroked="f"/>
        </w:pict>
      </w:r>
    </w:p>
    <w:p w14:paraId="283252CC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to plug this into your current app (so it feels intentional)</w:t>
      </w:r>
    </w:p>
    <w:p w14:paraId="2D9F2D2F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Navbar structure (mental clarity)</w:t>
      </w:r>
    </w:p>
    <w:p w14:paraId="4E952C14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Split into:</w:t>
      </w:r>
    </w:p>
    <w:p w14:paraId="4BC8EA75" w14:textId="77777777" w:rsidR="00CA2057" w:rsidRPr="00CA2057" w:rsidRDefault="00CA2057" w:rsidP="00CA2057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: Sessions, Score Entry, Roster</w:t>
      </w:r>
    </w:p>
    <w:p w14:paraId="75D7799F" w14:textId="77777777" w:rsidR="00CA2057" w:rsidRPr="00CA2057" w:rsidRDefault="00CA2057" w:rsidP="00CA2057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: View Score, Target Score, (new) Learning Hub</w:t>
      </w:r>
    </w:p>
    <w:p w14:paraId="6661B0E9" w14:textId="77777777" w:rsidR="00CA2057" w:rsidRPr="00CA2057" w:rsidRDefault="00CA2057" w:rsidP="00CA2057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: Users, Students, Schools</w:t>
      </w:r>
    </w:p>
    <w:p w14:paraId="4CCCC711" w14:textId="77777777" w:rsidR="00CA2057" w:rsidRPr="00CA2057" w:rsidRDefault="00CA2057" w:rsidP="00CA2057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: Charts, Audit</w:t>
      </w:r>
    </w:p>
    <w:p w14:paraId="66FDAAA5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page idea: “Learning Hub”</w:t>
      </w:r>
    </w:p>
    <w:p w14:paraId="2C88631F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For each station:</w:t>
      </w:r>
    </w:p>
    <w:p w14:paraId="074F5450" w14:textId="77777777" w:rsidR="00CA2057" w:rsidRPr="00CA2057" w:rsidRDefault="00CA2057" w:rsidP="00CA2057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what it measures</w:t>
      </w:r>
    </w:p>
    <w:p w14:paraId="09622F72" w14:textId="77777777" w:rsidR="00CA2057" w:rsidRPr="00CA2057" w:rsidRDefault="00CA2057" w:rsidP="00CA2057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technique checklist</w:t>
      </w:r>
    </w:p>
    <w:p w14:paraId="16C2EC9A" w14:textId="77777777" w:rsidR="00CA2057" w:rsidRPr="00CA2057" w:rsidRDefault="00CA2057" w:rsidP="00CA2057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drills library</w:t>
      </w:r>
    </w:p>
    <w:p w14:paraId="4EFB8EA9" w14:textId="77777777" w:rsidR="00CA2057" w:rsidRPr="00CA2057" w:rsidRDefault="00CA2057" w:rsidP="00CA2057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common mistakes</w:t>
      </w:r>
    </w:p>
    <w:p w14:paraId="239CC482" w14:textId="77777777" w:rsidR="00CA2057" w:rsidRPr="00CA2057" w:rsidRDefault="00CA2057" w:rsidP="00CA2057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teacher</w:t>
      </w:r>
      <w:proofErr w:type="gram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cues” vs “student cues”</w:t>
      </w:r>
    </w:p>
    <w:p w14:paraId="502B8445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This can start as static content (fast win), then become configurable later.</w:t>
      </w:r>
    </w:p>
    <w:p w14:paraId="307E2B20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36AC65">
          <v:rect id="_x0000_i1029" style="width:0;height:1.5pt" o:hralign="center" o:hrstd="t" o:hr="t" fillcolor="#a0a0a0" stroked="f"/>
        </w:pict>
      </w:r>
    </w:p>
    <w:p w14:paraId="73493F37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Roadmap (so you don’t drown)</w:t>
      </w:r>
    </w:p>
    <w:p w14:paraId="5C0B23F4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(fast, no DB migration needed)</w:t>
      </w:r>
    </w:p>
    <w:p w14:paraId="326F34F6" w14:textId="77777777" w:rsidR="00CA2057" w:rsidRPr="00CA2057" w:rsidRDefault="00CA2057" w:rsidP="00CA2057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Add “Focus Station + Drills” section in </w:t>
      </w:r>
      <w:proofErr w:type="spellStart"/>
      <w:r w:rsidRPr="00CA20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ViewScore.jsx</w:t>
      </w:r>
      <w:proofErr w:type="spellEnd"/>
    </w:p>
    <w:p w14:paraId="6F4F9BBA" w14:textId="77777777" w:rsidR="00CA2057" w:rsidRPr="00CA2057" w:rsidRDefault="00CA2057" w:rsidP="00CA2057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Add “Teach tab” in session detail showing who needs help</w:t>
      </w:r>
    </w:p>
    <w:p w14:paraId="5C163105" w14:textId="77777777" w:rsidR="00CA2057" w:rsidRPr="00CA2057" w:rsidRDefault="00CA2057" w:rsidP="00CA2057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Add class mission progress (computed, not stored)</w:t>
      </w:r>
    </w:p>
    <w:p w14:paraId="5A636FCC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(light DB additions)</w:t>
      </w:r>
    </w:p>
    <w:p w14:paraId="33C4BCED" w14:textId="77777777" w:rsidR="00CA2057" w:rsidRPr="00CA2057" w:rsidRDefault="00CA2057" w:rsidP="00CA2057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student_goals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+ reflections + badges</w:t>
      </w:r>
    </w:p>
    <w:p w14:paraId="1D90A572" w14:textId="77777777" w:rsidR="00CA2057" w:rsidRPr="00CA2057" w:rsidRDefault="00CA2057" w:rsidP="00CA2057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teacher-awarded technique badges</w:t>
      </w:r>
    </w:p>
    <w:p w14:paraId="5127B59E" w14:textId="77777777" w:rsidR="00CA2057" w:rsidRPr="00CA2057" w:rsidRDefault="00CA2057" w:rsidP="00CA2057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basic practice log</w:t>
      </w:r>
    </w:p>
    <w:p w14:paraId="7B6F58DE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3 (real educational product)</w:t>
      </w:r>
    </w:p>
    <w:p w14:paraId="79B1411E" w14:textId="77777777" w:rsidR="00CA2057" w:rsidRPr="00CA2057" w:rsidRDefault="00CA2057" w:rsidP="00CA2057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auto-generated training plans per class</w:t>
      </w:r>
    </w:p>
    <w:p w14:paraId="201C217F" w14:textId="77777777" w:rsidR="00CA2057" w:rsidRPr="00CA2057" w:rsidRDefault="00CA2057" w:rsidP="00CA2057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student progress over terms</w:t>
      </w:r>
    </w:p>
    <w:p w14:paraId="723DD9E1" w14:textId="77777777" w:rsidR="00CA2057" w:rsidRPr="00CA2057" w:rsidRDefault="00CA2057" w:rsidP="00CA2057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exportable “learning report” (not just scores)</w:t>
      </w:r>
    </w:p>
    <w:p w14:paraId="49DC7749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8040CA">
          <v:rect id="_x0000_i1030" style="width:0;height:1.5pt" o:hralign="center" o:hrstd="t" o:hr="t" fillcolor="#a0a0a0" stroked="f"/>
        </w:pict>
      </w:r>
    </w:p>
    <w:p w14:paraId="29D910C0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I’ll sketch a </w:t>
      </w: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wireframe layout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07645871" w14:textId="77777777" w:rsidR="00CA2057" w:rsidRPr="00CA2057" w:rsidRDefault="00CA2057" w:rsidP="00CA2057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the upgraded </w:t>
      </w:r>
      <w:proofErr w:type="spellStart"/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ViewScore</w:t>
      </w:r>
      <w:proofErr w:type="spellEnd"/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student profile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2FA18D7E" w14:textId="77777777" w:rsidR="00CA2057" w:rsidRPr="00CA2057" w:rsidRDefault="00CA2057" w:rsidP="00CA2057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“Teach” tab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(teacher dashboard)</w:t>
      </w:r>
    </w:p>
    <w:p w14:paraId="63BDD537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…and I’ll keep it realistic so you can </w:t>
      </w:r>
      <w:proofErr w:type="gram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actually build</w:t>
      </w:r>
      <w:proofErr w:type="gram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it without exploding your codebase.</w:t>
      </w:r>
    </w:p>
    <w:p w14:paraId="7DDAD04D" w14:textId="77777777" w:rsidR="00CA2057" w:rsidRDefault="00CA2057" w:rsidP="00CA2057">
      <w:pPr>
        <w:spacing w:after="0"/>
      </w:pPr>
    </w:p>
    <w:p w14:paraId="1874BB94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Upgrade the app into 3 modes (this is the key mental model)</w:t>
      </w:r>
    </w:p>
    <w:p w14:paraId="514CDDCD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Operational Mode (existing)</w:t>
      </w:r>
    </w:p>
    <w:p w14:paraId="0CE5F4CA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For teachers/admins: setup session, roster, capture scores, export.</w:t>
      </w:r>
    </w:p>
    <w:p w14:paraId="6CECB1C3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Learning Mode (new, </w:t>
      </w:r>
      <w:proofErr w:type="gramStart"/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low-risk</w:t>
      </w:r>
      <w:proofErr w:type="gramEnd"/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F6C7183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For students + teachers: interpret results, learn technique, set goals, get drills.</w:t>
      </w:r>
    </w:p>
    <w:p w14:paraId="0E4B892E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Game Mode (new, controlled)</w:t>
      </w:r>
    </w:p>
    <w:p w14:paraId="02DA7458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Rewards </w:t>
      </w:r>
      <w:proofErr w:type="spell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behaviors</w:t>
      </w:r>
      <w:proofErr w:type="spell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 xml:space="preserve"> that schools </w:t>
      </w:r>
      <w:proofErr w:type="gramStart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actually want</w:t>
      </w:r>
      <w:proofErr w:type="gramEnd"/>
      <w:r w:rsidRPr="00CA20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AE0427" w14:textId="77777777" w:rsidR="00CA2057" w:rsidRPr="00CA2057" w:rsidRDefault="00CA2057" w:rsidP="00CA2057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5BE1F7C7" w14:textId="77777777" w:rsidR="00CA2057" w:rsidRPr="00CA2057" w:rsidRDefault="00CA2057" w:rsidP="00CA2057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improvement</w:t>
      </w:r>
    </w:p>
    <w:p w14:paraId="06EB7333" w14:textId="77777777" w:rsidR="00CA2057" w:rsidRPr="00CA2057" w:rsidRDefault="00CA2057" w:rsidP="00CA2057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11AF2035" w14:textId="77777777" w:rsidR="00CA2057" w:rsidRPr="00CA2057" w:rsidRDefault="00CA2057" w:rsidP="00CA2057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14:ligatures w14:val="none"/>
        </w:rPr>
        <w:t>safe technique habits</w:t>
      </w:r>
      <w:r w:rsidRPr="00CA2057">
        <w:rPr>
          <w:rFonts w:ascii="Times New Roman" w:eastAsia="Times New Roman" w:hAnsi="Times New Roman" w:cs="Times New Roman"/>
          <w:kern w:val="0"/>
          <w14:ligatures w14:val="none"/>
        </w:rPr>
        <w:br/>
        <w:t>Not “who is the best”.</w:t>
      </w:r>
    </w:p>
    <w:p w14:paraId="0D3E9FE5" w14:textId="77777777" w:rsidR="00CA2057" w:rsidRDefault="00CA2057" w:rsidP="00CA2057">
      <w:pPr>
        <w:spacing w:after="0"/>
      </w:pPr>
    </w:p>
    <w:p w14:paraId="1990ECB2" w14:textId="576F11F6" w:rsidR="00CA2057" w:rsidRPr="00CA2057" w:rsidRDefault="00CA2057" w:rsidP="00CA20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1) Learning Hub (make it </w:t>
      </w:r>
      <w:proofErr w:type="gramStart"/>
      <w:r w:rsidRPr="00CA20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actually educational</w:t>
      </w:r>
      <w:proofErr w:type="gramEnd"/>
      <w:r w:rsidRPr="00CA20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, not a blog)</w:t>
      </w:r>
    </w:p>
    <w:p w14:paraId="67D53A8F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7A346E3E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 student should leave this page knowing:</w:t>
      </w:r>
    </w:p>
    <w:p w14:paraId="487628C0" w14:textId="77777777" w:rsidR="00CA2057" w:rsidRPr="00CA2057" w:rsidRDefault="00CA2057" w:rsidP="00CA20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what each station measures,</w:t>
      </w:r>
    </w:p>
    <w:p w14:paraId="78061AB3" w14:textId="77777777" w:rsidR="00CA2057" w:rsidRPr="00CA2057" w:rsidRDefault="00CA2057" w:rsidP="00CA20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how to perform it properly,</w:t>
      </w:r>
    </w:p>
    <w:p w14:paraId="1D3B33C6" w14:textId="77777777" w:rsidR="00CA2057" w:rsidRPr="00CA2057" w:rsidRDefault="00CA2057" w:rsidP="00CA20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what to practice this week,</w:t>
      </w:r>
    </w:p>
    <w:p w14:paraId="033DF864" w14:textId="77777777" w:rsidR="00CA2057" w:rsidRPr="00CA2057" w:rsidRDefault="00CA2057" w:rsidP="00CA20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and how it links to their </w:t>
      </w: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own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results.</w:t>
      </w:r>
    </w:p>
    <w:p w14:paraId="7B6ED669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 teacher should leave this page with:</w:t>
      </w:r>
    </w:p>
    <w:p w14:paraId="6624824A" w14:textId="77777777" w:rsidR="00CA2057" w:rsidRPr="00CA2057" w:rsidRDefault="00CA2057" w:rsidP="00CA20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drills to run tomorrow,</w:t>
      </w:r>
    </w:p>
    <w:p w14:paraId="21A7434D" w14:textId="77777777" w:rsidR="00CA2057" w:rsidRPr="00CA2057" w:rsidRDefault="00CA2057" w:rsidP="00CA20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common mistakes to correct,</w:t>
      </w:r>
    </w:p>
    <w:p w14:paraId="28CDA276" w14:textId="77777777" w:rsidR="00CA2057" w:rsidRPr="00CA2057" w:rsidRDefault="00CA2057" w:rsidP="00CA20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and an easy way to assign “focus stations” without paperwork.</w:t>
      </w:r>
    </w:p>
    <w:p w14:paraId="73DE5943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&amp; Structure</w:t>
      </w:r>
    </w:p>
    <w:p w14:paraId="34135BB9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Top layout:</w:t>
      </w:r>
    </w:p>
    <w:p w14:paraId="65B28FC3" w14:textId="77777777" w:rsidR="00CA2057" w:rsidRPr="00CA2057" w:rsidRDefault="00CA2057" w:rsidP="00CA205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Tabs: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CA2057">
        <w:rPr>
          <w:rFonts w:ascii="Courier New" w:eastAsia="Times New Roman" w:hAnsi="Courier New" w:cs="Courier New"/>
          <w:kern w:val="0"/>
          <w:sz w:val="14"/>
          <w:szCs w:val="14"/>
          <w14:ligatures w14:val="none"/>
        </w:rPr>
        <w:t>Stations | My Focus | Drill Library | Safety &amp; Technique</w:t>
      </w:r>
    </w:p>
    <w:p w14:paraId="0E421797" w14:textId="77777777" w:rsidR="00CA2057" w:rsidRPr="00CA2057" w:rsidRDefault="00CA2057" w:rsidP="00CA205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 </w:t>
      </w: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station selector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(Sit-ups / Broad Jump / Sit &amp; Reach / Pull-ups / Shuttle Run)</w:t>
      </w:r>
    </w:p>
    <w:p w14:paraId="188FB6FA" w14:textId="77777777" w:rsidR="00CA2057" w:rsidRPr="00CA2057" w:rsidRDefault="00CA2057" w:rsidP="00CA205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 </w:t>
      </w: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role-based toggle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(if teacher/admin): “Teacher view” shows coaching cues and progressions.</w:t>
      </w:r>
    </w:p>
    <w:p w14:paraId="5C6B545C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8AB327B">
          <v:rect id="_x0000_i1031" style="width:0;height:1.5pt" o:hralign="center" o:hrstd="t" o:hr="t" fillcolor="#a0a0a0" stroked="f"/>
        </w:pict>
      </w:r>
    </w:p>
    <w:p w14:paraId="1C902876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Station Page Template (same structure for all 5 stations)</w:t>
      </w:r>
    </w:p>
    <w:p w14:paraId="616D04F1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A) What this station measures (1 card)</w:t>
      </w:r>
    </w:p>
    <w:p w14:paraId="2E6375BB" w14:textId="77777777" w:rsidR="00CA2057" w:rsidRPr="00CA2057" w:rsidRDefault="00CA2057" w:rsidP="00CA205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Fitness component: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e.g. muscular endurance, power, flexibility, speed/agility</w:t>
      </w:r>
    </w:p>
    <w:p w14:paraId="38A85B27" w14:textId="77777777" w:rsidR="00CA2057" w:rsidRPr="00CA2057" w:rsidRDefault="00CA2057" w:rsidP="00CA205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Why it matters in sport &amp; life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(2 lines only)</w:t>
      </w:r>
    </w:p>
    <w:p w14:paraId="2DBDC74D" w14:textId="77777777" w:rsidR="00CA2057" w:rsidRPr="00CA2057" w:rsidRDefault="00CA2057" w:rsidP="00CA205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Common limiter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(e.g. weak core endurance, poor hip hinge, ankle stiffness)</w:t>
      </w:r>
    </w:p>
    <w:p w14:paraId="6493B088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Keep it short. Students won’t read paragraphs.</w:t>
      </w:r>
    </w:p>
    <w:p w14:paraId="10E85043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B) How to do it correctly (Technique checklist)</w:t>
      </w:r>
    </w:p>
    <w:p w14:paraId="3B5BE1AC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 a 6–8 item checklist:</w:t>
      </w:r>
    </w:p>
    <w:p w14:paraId="4EED5A53" w14:textId="77777777" w:rsidR="00CA2057" w:rsidRPr="00CA2057" w:rsidRDefault="00CA2057" w:rsidP="00CA205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Setup</w:t>
      </w:r>
    </w:p>
    <w:p w14:paraId="02AF1000" w14:textId="77777777" w:rsidR="00CA2057" w:rsidRPr="00CA2057" w:rsidRDefault="00CA2057" w:rsidP="00CA205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Key movement cues</w:t>
      </w:r>
    </w:p>
    <w:p w14:paraId="11058E6B" w14:textId="77777777" w:rsidR="00CA2057" w:rsidRPr="00CA2057" w:rsidRDefault="00CA2057" w:rsidP="00CA205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Breathing/bracing</w:t>
      </w:r>
    </w:p>
    <w:p w14:paraId="1D355E1E" w14:textId="77777777" w:rsidR="00CA2057" w:rsidRPr="00CA2057" w:rsidRDefault="00CA2057" w:rsidP="00CA205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lastRenderedPageBreak/>
        <w:t>✅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Range/standard rules (NAPFA compliance)</w:t>
      </w:r>
    </w:p>
    <w:p w14:paraId="236854B4" w14:textId="77777777" w:rsidR="00CA2057" w:rsidRPr="00CA2057" w:rsidRDefault="00CA2057" w:rsidP="00CA205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✅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What counts / what doesn’t</w:t>
      </w:r>
    </w:p>
    <w:p w14:paraId="748652E2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Make it scannable.</w:t>
      </w:r>
    </w:p>
    <w:p w14:paraId="60268B9B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C) Common mistakes + instant fixes (2-column)</w:t>
      </w:r>
    </w:p>
    <w:p w14:paraId="41C69B8A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Example:</w:t>
      </w:r>
    </w:p>
    <w:p w14:paraId="7B49DBFD" w14:textId="77777777" w:rsidR="00CA2057" w:rsidRPr="00CA2057" w:rsidRDefault="00CA2057" w:rsidP="00CA205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Mistake: “Hips sag in sit-ups”</w:t>
      </w:r>
    </w:p>
    <w:p w14:paraId="5B897776" w14:textId="77777777" w:rsidR="00CA2057" w:rsidRPr="00CA2057" w:rsidRDefault="00CA2057" w:rsidP="00CA205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Fix: “Brace, feet anchored, exhale on effort, reduce pace”</w:t>
      </w:r>
    </w:p>
    <w:p w14:paraId="43B8E221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This is where learning </w:t>
      </w:r>
      <w:proofErr w:type="gramStart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actually happens</w:t>
      </w:r>
      <w:proofErr w:type="gramEnd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26C7D3EC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D) Drill progression ladder (Beginner → Advanced)</w:t>
      </w:r>
    </w:p>
    <w:p w14:paraId="5B19C698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3 tiers, each tier has 2 drills:</w:t>
      </w:r>
    </w:p>
    <w:p w14:paraId="06E4A876" w14:textId="77777777" w:rsidR="00CA2057" w:rsidRPr="00CA2057" w:rsidRDefault="00CA2057" w:rsidP="00CA205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Level 1: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easiest + safe</w:t>
      </w:r>
    </w:p>
    <w:p w14:paraId="0D1F7848" w14:textId="77777777" w:rsidR="00CA2057" w:rsidRPr="00CA2057" w:rsidRDefault="00CA2057" w:rsidP="00CA205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Level 2: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medium</w:t>
      </w:r>
    </w:p>
    <w:p w14:paraId="0B562B97" w14:textId="77777777" w:rsidR="00CA2057" w:rsidRPr="00CA2057" w:rsidRDefault="00CA2057" w:rsidP="00CA205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Level 3: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challenging</w:t>
      </w:r>
    </w:p>
    <w:p w14:paraId="03D2F3A3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Each drill card shows:</w:t>
      </w:r>
    </w:p>
    <w:p w14:paraId="4ED95508" w14:textId="77777777" w:rsidR="00CA2057" w:rsidRPr="00CA2057" w:rsidRDefault="00CA2057" w:rsidP="00CA205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reps/time</w:t>
      </w:r>
    </w:p>
    <w:p w14:paraId="02A0032E" w14:textId="77777777" w:rsidR="00CA2057" w:rsidRPr="00CA2057" w:rsidRDefault="00CA2057" w:rsidP="00CA205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rest</w:t>
      </w:r>
    </w:p>
    <w:p w14:paraId="4FA6A512" w14:textId="77777777" w:rsidR="00CA2057" w:rsidRPr="00CA2057" w:rsidRDefault="00CA2057" w:rsidP="00CA205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frequency/week</w:t>
      </w:r>
    </w:p>
    <w:p w14:paraId="47178792" w14:textId="77777777" w:rsidR="00CA2057" w:rsidRPr="00CA2057" w:rsidRDefault="00CA2057" w:rsidP="00CA205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</w:t>
      </w:r>
      <w:proofErr w:type="gramStart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what</w:t>
      </w:r>
      <w:proofErr w:type="gramEnd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feel”</w:t>
      </w:r>
    </w:p>
    <w:p w14:paraId="6CB8C953" w14:textId="77777777" w:rsidR="00CA2057" w:rsidRPr="00CA2057" w:rsidRDefault="00CA2057" w:rsidP="00CA205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</w:t>
      </w:r>
      <w:proofErr w:type="gramStart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stop</w:t>
      </w:r>
      <w:proofErr w:type="gramEnd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if…”</w:t>
      </w:r>
    </w:p>
    <w:p w14:paraId="08105477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E) Micro-challenges (gamification that won’t get you in trouble)</w:t>
      </w:r>
    </w:p>
    <w:p w14:paraId="75850E80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Not leaderboards. Personal or class-based missions.</w:t>
      </w:r>
    </w:p>
    <w:p w14:paraId="0C8A4A53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Examples:</w:t>
      </w:r>
    </w:p>
    <w:p w14:paraId="30521584" w14:textId="77777777" w:rsidR="00CA2057" w:rsidRPr="00CA2057" w:rsidRDefault="00CA2057" w:rsidP="00CA205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“3-day Warm-up streak”</w:t>
      </w:r>
    </w:p>
    <w:p w14:paraId="581027BE" w14:textId="77777777" w:rsidR="00CA2057" w:rsidRPr="00CA2057" w:rsidRDefault="00CA2057" w:rsidP="00CA205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“Technique badge: Broad Jump landing”</w:t>
      </w:r>
    </w:p>
    <w:p w14:paraId="7ED1861A" w14:textId="77777777" w:rsidR="00CA2057" w:rsidRPr="00CA2057" w:rsidRDefault="00CA2057" w:rsidP="00CA205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“Beat your last score by +1 (or -0.1s)”</w:t>
      </w:r>
    </w:p>
    <w:p w14:paraId="47128ABB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F) Link to My Data (personalised section)</w:t>
      </w:r>
    </w:p>
    <w:p w14:paraId="2D61085E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Only shows if logged in + has scores:</w:t>
      </w:r>
    </w:p>
    <w:p w14:paraId="7E8ACF38" w14:textId="77777777" w:rsidR="00CA2057" w:rsidRPr="00CA2057" w:rsidRDefault="00CA2057" w:rsidP="00CA20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“Your last score: ___”</w:t>
      </w:r>
    </w:p>
    <w:p w14:paraId="2E3C85B7" w14:textId="77777777" w:rsidR="00CA2057" w:rsidRPr="00CA2057" w:rsidRDefault="00CA2057" w:rsidP="00CA20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“Suggested focus: ___”</w:t>
      </w:r>
    </w:p>
    <w:p w14:paraId="62E28662" w14:textId="77777777" w:rsidR="00CA2057" w:rsidRPr="00CA2057" w:rsidRDefault="00CA2057" w:rsidP="00CA20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“Your next mini goal: ___”</w:t>
      </w:r>
    </w:p>
    <w:p w14:paraId="274A53B1" w14:textId="77777777" w:rsidR="00CA2057" w:rsidRPr="00CA2057" w:rsidRDefault="00CA2057" w:rsidP="00CA20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Button: “Set as My Focus”</w:t>
      </w:r>
    </w:p>
    <w:p w14:paraId="69796AF7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This creates the loop.</w:t>
      </w:r>
    </w:p>
    <w:p w14:paraId="72097260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ABC6E2D">
          <v:rect id="_x0000_i1032" style="width:0;height:1.5pt" o:hralign="center" o:hrstd="t" o:hr="t" fillcolor="#a0a0a0" stroked="f"/>
        </w:pict>
      </w:r>
    </w:p>
    <w:p w14:paraId="6F75B53F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“My Focus” tab (high value, low effort)</w:t>
      </w:r>
    </w:p>
    <w:p w14:paraId="11B73324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Shows:</w:t>
      </w:r>
    </w:p>
    <w:p w14:paraId="3C31AC4B" w14:textId="77777777" w:rsidR="00CA2057" w:rsidRPr="00CA2057" w:rsidRDefault="00CA2057" w:rsidP="00CA205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Focus station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(auto: lowest points station or manually chosen)</w:t>
      </w:r>
    </w:p>
    <w:p w14:paraId="58AB8645" w14:textId="77777777" w:rsidR="00CA2057" w:rsidRPr="00CA2057" w:rsidRDefault="00CA2057" w:rsidP="00CA205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2-week plan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(tiny, doable)</w:t>
      </w:r>
    </w:p>
    <w:p w14:paraId="474AFAC7" w14:textId="77777777" w:rsidR="00CA2057" w:rsidRPr="00CA2057" w:rsidRDefault="00CA2057" w:rsidP="00CA205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Check-in</w:t>
      </w: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button: “I practiced today” (optional simple log)</w:t>
      </w:r>
    </w:p>
    <w:p w14:paraId="22838BD9" w14:textId="77777777" w:rsidR="00CA2057" w:rsidRPr="00CA2057" w:rsidRDefault="00CA2057" w:rsidP="00CA205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“Next target” based on your existing </w:t>
      </w:r>
      <w:proofErr w:type="spellStart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TargetScore</w:t>
      </w:r>
      <w:proofErr w:type="spellEnd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logic</w:t>
      </w:r>
    </w:p>
    <w:p w14:paraId="2B98B85C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If you don’t add practice logging yet, you can still fake it with:</w:t>
      </w:r>
    </w:p>
    <w:p w14:paraId="1CE56190" w14:textId="77777777" w:rsidR="00CA2057" w:rsidRPr="00CA2057" w:rsidRDefault="00CA2057" w:rsidP="00CA205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“Set weekly goal” + “Mark done” stored as a simple row.</w:t>
      </w:r>
    </w:p>
    <w:p w14:paraId="26DC975F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9DB97DA">
          <v:rect id="_x0000_i1033" style="width:0;height:1.5pt" o:hralign="center" o:hrstd="t" o:hr="t" fillcolor="#a0a0a0" stroked="f"/>
        </w:pict>
      </w:r>
    </w:p>
    <w:p w14:paraId="77A7EAFB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Drill Library tab (teacher-friendly)</w:t>
      </w:r>
    </w:p>
    <w:p w14:paraId="7FEE865B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Filters:</w:t>
      </w:r>
    </w:p>
    <w:p w14:paraId="7CA555E7" w14:textId="77777777" w:rsidR="00CA2057" w:rsidRPr="00CA2057" w:rsidRDefault="00CA2057" w:rsidP="00CA205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Station</w:t>
      </w:r>
    </w:p>
    <w:p w14:paraId="6DDD8111" w14:textId="77777777" w:rsidR="00CA2057" w:rsidRPr="00CA2057" w:rsidRDefault="00CA2057" w:rsidP="00CA205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Goal: endurance / power / mobility / speed</w:t>
      </w:r>
    </w:p>
    <w:p w14:paraId="65AD56A5" w14:textId="77777777" w:rsidR="00CA2057" w:rsidRPr="00CA2057" w:rsidRDefault="00CA2057" w:rsidP="00CA205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Equipment: none / mat / bar / cones</w:t>
      </w:r>
    </w:p>
    <w:p w14:paraId="45E1E051" w14:textId="77777777" w:rsidR="00CA2057" w:rsidRPr="00CA2057" w:rsidRDefault="00CA2057" w:rsidP="00CA205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Time: 5 min / 10 min / 15 min</w:t>
      </w:r>
    </w:p>
    <w:p w14:paraId="05675E3E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Each drill has:</w:t>
      </w:r>
    </w:p>
    <w:p w14:paraId="699729B1" w14:textId="77777777" w:rsidR="00CA2057" w:rsidRPr="00CA2057" w:rsidRDefault="00CA2057" w:rsidP="00CA205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setup diagram (later)</w:t>
      </w:r>
    </w:p>
    <w:p w14:paraId="67275BD7" w14:textId="77777777" w:rsidR="00CA2057" w:rsidRPr="00CA2057" w:rsidRDefault="00CA2057" w:rsidP="00CA205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instructions</w:t>
      </w:r>
    </w:p>
    <w:p w14:paraId="6BFB4090" w14:textId="77777777" w:rsidR="00CA2057" w:rsidRPr="00CA2057" w:rsidRDefault="00CA2057" w:rsidP="00CA205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common errors</w:t>
      </w:r>
    </w:p>
    <w:p w14:paraId="20E8BF03" w14:textId="77777777" w:rsidR="00CA2057" w:rsidRPr="00CA2057" w:rsidRDefault="00CA2057" w:rsidP="00CA205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regression/progression</w:t>
      </w:r>
    </w:p>
    <w:p w14:paraId="1BF4A2BE" w14:textId="77777777" w:rsidR="00CA2057" w:rsidRPr="00CA2057" w:rsidRDefault="00CA2057" w:rsidP="00CA205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safety notes</w:t>
      </w:r>
    </w:p>
    <w:p w14:paraId="131425E6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This becomes your “PE teacher toolkit”.</w:t>
      </w:r>
    </w:p>
    <w:p w14:paraId="06FE97FD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85D686D">
          <v:rect id="_x0000_i1034" style="width:0;height:1.5pt" o:hralign="center" o:hrstd="t" o:hr="t" fillcolor="#a0a0a0" stroked="f"/>
        </w:pict>
      </w:r>
    </w:p>
    <w:p w14:paraId="7019778F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&amp; Technique tab (protects you)</w:t>
      </w:r>
    </w:p>
    <w:p w14:paraId="1C0CA110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Short modules:</w:t>
      </w:r>
    </w:p>
    <w:p w14:paraId="2B8B9CE2" w14:textId="77777777" w:rsidR="00CA2057" w:rsidRPr="00CA2057" w:rsidRDefault="00CA2057" w:rsidP="00CA205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warm-up and cool-down checklist</w:t>
      </w:r>
    </w:p>
    <w:p w14:paraId="260E5B2D" w14:textId="77777777" w:rsidR="00CA2057" w:rsidRPr="00CA2057" w:rsidRDefault="00CA2057" w:rsidP="00CA205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injury prevention basics</w:t>
      </w:r>
    </w:p>
    <w:p w14:paraId="0FCC955B" w14:textId="77777777" w:rsidR="00CA2057" w:rsidRPr="00CA2057" w:rsidRDefault="00CA2057" w:rsidP="00CA205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proper spotting / spacing rules</w:t>
      </w:r>
    </w:p>
    <w:p w14:paraId="368A8CE4" w14:textId="77777777" w:rsidR="00CA2057" w:rsidRPr="00CA2057" w:rsidRDefault="00CA2057" w:rsidP="00CA205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hydration guidance</w:t>
      </w:r>
    </w:p>
    <w:p w14:paraId="7C4BCF95" w14:textId="77777777" w:rsidR="00CA2057" w:rsidRPr="00CA2057" w:rsidRDefault="00CA2057" w:rsidP="00CA205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“Stop signs” for pain/dizziness</w:t>
      </w:r>
    </w:p>
    <w:p w14:paraId="03676F49" w14:textId="77777777" w:rsidR="00CA2057" w:rsidRPr="00CA2057" w:rsidRDefault="00CA2057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This makes the app defensible in school environments.</w:t>
      </w:r>
    </w:p>
    <w:p w14:paraId="3224E337" w14:textId="77777777" w:rsidR="00CA2057" w:rsidRPr="00CA2057" w:rsidRDefault="00000000" w:rsidP="00CA205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7BFC74">
          <v:rect id="_x0000_i1035" style="width:0;height:1.5pt" o:hralign="center" o:hrstd="t" o:hr="t" fillcolor="#a0a0a0" stroked="f"/>
        </w:pict>
      </w:r>
    </w:p>
    <w:p w14:paraId="4C2D8873" w14:textId="77777777" w:rsidR="00CA2057" w:rsidRPr="00CA2057" w:rsidRDefault="00CA2057" w:rsidP="00CA20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for each station (what to include)</w:t>
      </w:r>
    </w:p>
    <w:p w14:paraId="09D88AF5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Sit-ups</w:t>
      </w:r>
    </w:p>
    <w:p w14:paraId="5357910D" w14:textId="77777777" w:rsidR="00CA2057" w:rsidRPr="00CA2057" w:rsidRDefault="00CA2057" w:rsidP="00CA205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Cues: neutral neck, exhale up, consistent tempo</w:t>
      </w:r>
    </w:p>
    <w:p w14:paraId="61647477" w14:textId="77777777" w:rsidR="00CA2057" w:rsidRPr="00CA2057" w:rsidRDefault="00CA2057" w:rsidP="00CA205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Errors: yanking neck, bouncing, incomplete range</w:t>
      </w:r>
    </w:p>
    <w:p w14:paraId="65D4E3C7" w14:textId="77777777" w:rsidR="00CA2057" w:rsidRPr="00CA2057" w:rsidRDefault="00CA2057" w:rsidP="00CA205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Drills: dead bug, hollow hold, tempo sit-ups</w:t>
      </w:r>
    </w:p>
    <w:p w14:paraId="33332E5F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Standing Broad Jump</w:t>
      </w:r>
    </w:p>
    <w:p w14:paraId="4D86CDA0" w14:textId="77777777" w:rsidR="00CA2057" w:rsidRPr="00CA2057" w:rsidRDefault="00CA2057" w:rsidP="00CA205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Cues: hip hinge, arm swing, triple extension, stable landing</w:t>
      </w:r>
    </w:p>
    <w:p w14:paraId="478B482B" w14:textId="77777777" w:rsidR="00CA2057" w:rsidRPr="00CA2057" w:rsidRDefault="00CA2057" w:rsidP="00CA205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Errors: knees collapse, landing stiff, poor arm timing</w:t>
      </w:r>
    </w:p>
    <w:p w14:paraId="455C79AE" w14:textId="77777777" w:rsidR="00CA2057" w:rsidRPr="00CA2057" w:rsidRDefault="00CA2057" w:rsidP="00CA205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Drills: snap-down landing, pogo hops, broad jump sticks</w:t>
      </w:r>
    </w:p>
    <w:p w14:paraId="07B4DCCF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Sit &amp; Reach</w:t>
      </w:r>
    </w:p>
    <w:p w14:paraId="4087A773" w14:textId="77777777" w:rsidR="00CA2057" w:rsidRPr="00CA2057" w:rsidRDefault="00CA2057" w:rsidP="00CA205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Cues: hinge not rounded collapse, breathe into stretch</w:t>
      </w:r>
    </w:p>
    <w:p w14:paraId="2F2FADBC" w14:textId="77777777" w:rsidR="00CA2057" w:rsidRPr="00CA2057" w:rsidRDefault="00CA2057" w:rsidP="00CA205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Errors: jerky bouncing, pain stretch, rounding and cheating</w:t>
      </w:r>
    </w:p>
    <w:p w14:paraId="5328DFA9" w14:textId="77777777" w:rsidR="00CA2057" w:rsidRPr="00CA2057" w:rsidRDefault="00CA2057" w:rsidP="00CA205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Drills: hamstring floss, calf stretch, hip hinge patterning</w:t>
      </w:r>
    </w:p>
    <w:p w14:paraId="6219327B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Pull-ups</w:t>
      </w:r>
    </w:p>
    <w:p w14:paraId="7BB27B96" w14:textId="77777777" w:rsidR="00CA2057" w:rsidRPr="00CA2057" w:rsidRDefault="00CA2057" w:rsidP="00CA205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Cues: </w:t>
      </w:r>
      <w:proofErr w:type="spellStart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scap</w:t>
      </w:r>
      <w:proofErr w:type="spellEnd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down/back, full hang, controlled reps</w:t>
      </w:r>
    </w:p>
    <w:p w14:paraId="093C20B5" w14:textId="77777777" w:rsidR="00CA2057" w:rsidRPr="00CA2057" w:rsidRDefault="00CA2057" w:rsidP="00CA205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Errors: half reps, swinging/kipping, shrugged shoulders</w:t>
      </w:r>
    </w:p>
    <w:p w14:paraId="62BF72EE" w14:textId="77777777" w:rsidR="00CA2057" w:rsidRPr="00CA2057" w:rsidRDefault="00CA2057" w:rsidP="00CA205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Drills: active hangs, negatives, band-assisted</w:t>
      </w:r>
    </w:p>
    <w:p w14:paraId="65A8F09F" w14:textId="77777777" w:rsidR="00CA2057" w:rsidRPr="00CA2057" w:rsidRDefault="00CA2057" w:rsidP="00CA20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Shuttle Run</w:t>
      </w:r>
    </w:p>
    <w:p w14:paraId="1D23EDA3" w14:textId="77777777" w:rsidR="00CA2057" w:rsidRPr="00CA2057" w:rsidRDefault="00CA2057" w:rsidP="00CA205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Cues: low turn, plant foot, accelerate out, efficient line</w:t>
      </w:r>
    </w:p>
    <w:p w14:paraId="066052F2" w14:textId="77777777" w:rsidR="00CA2057" w:rsidRPr="00CA2057" w:rsidRDefault="00CA2057" w:rsidP="00CA205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Errors: upright turns, wide turning arc, braking too late</w:t>
      </w:r>
    </w:p>
    <w:p w14:paraId="385AC164" w14:textId="77777777" w:rsidR="00CA2057" w:rsidRPr="00CA2057" w:rsidRDefault="00CA2057" w:rsidP="00CA205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Drills: cone turns, </w:t>
      </w:r>
      <w:proofErr w:type="spellStart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decel</w:t>
      </w:r>
      <w:proofErr w:type="spellEnd"/>
      <w:r w:rsidRPr="00CA205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-accel repeats, reaction starts</w:t>
      </w:r>
    </w:p>
    <w:p w14:paraId="50171B9C" w14:textId="52D7F929" w:rsidR="00CA2057" w:rsidRDefault="00CA2057" w:rsidP="00CA2057">
      <w:pPr>
        <w:spacing w:after="0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49C72889" w14:textId="77777777" w:rsidR="00CA2057" w:rsidRPr="00CA2057" w:rsidRDefault="00CA2057" w:rsidP="00CA2057">
      <w:pPr>
        <w:spacing w:after="0"/>
        <w:rPr>
          <w:b/>
          <w:bCs/>
          <w:sz w:val="18"/>
          <w:szCs w:val="18"/>
        </w:rPr>
      </w:pPr>
      <w:r w:rsidRPr="00CA2057">
        <w:rPr>
          <w:b/>
          <w:bCs/>
          <w:sz w:val="18"/>
          <w:szCs w:val="18"/>
        </w:rPr>
        <w:lastRenderedPageBreak/>
        <w:t>2) Charts (make it decision-making, not pretty graphs)</w:t>
      </w:r>
    </w:p>
    <w:p w14:paraId="786AE6C2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 xml:space="preserve">Right </w:t>
      </w:r>
      <w:proofErr w:type="gramStart"/>
      <w:r w:rsidRPr="00CA2057">
        <w:rPr>
          <w:sz w:val="18"/>
          <w:szCs w:val="18"/>
        </w:rPr>
        <w:t>now</w:t>
      </w:r>
      <w:proofErr w:type="gramEnd"/>
      <w:r w:rsidRPr="00CA2057">
        <w:rPr>
          <w:sz w:val="18"/>
          <w:szCs w:val="18"/>
        </w:rPr>
        <w:t xml:space="preserve"> charts often become “look nice” but useless. Yours should answer 3 questions:</w:t>
      </w:r>
    </w:p>
    <w:p w14:paraId="38239C42" w14:textId="77777777" w:rsidR="00CA2057" w:rsidRPr="00CA2057" w:rsidRDefault="00CA2057" w:rsidP="00CA2057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CA2057">
        <w:rPr>
          <w:b/>
          <w:bCs/>
          <w:sz w:val="18"/>
          <w:szCs w:val="18"/>
        </w:rPr>
        <w:t>Who needs help?</w:t>
      </w:r>
    </w:p>
    <w:p w14:paraId="492E6C83" w14:textId="77777777" w:rsidR="00CA2057" w:rsidRPr="00CA2057" w:rsidRDefault="00CA2057" w:rsidP="00CA2057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CA2057">
        <w:rPr>
          <w:b/>
          <w:bCs/>
          <w:sz w:val="18"/>
          <w:szCs w:val="18"/>
        </w:rPr>
        <w:t>What station is the bottleneck for this cohort/class?</w:t>
      </w:r>
    </w:p>
    <w:p w14:paraId="1505C3F2" w14:textId="77777777" w:rsidR="00CA2057" w:rsidRPr="00CA2057" w:rsidRDefault="00CA2057" w:rsidP="00CA2057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CA2057">
        <w:rPr>
          <w:b/>
          <w:bCs/>
          <w:sz w:val="18"/>
          <w:szCs w:val="18"/>
        </w:rPr>
        <w:t xml:space="preserve">Is our program working </w:t>
      </w:r>
      <w:proofErr w:type="gramStart"/>
      <w:r w:rsidRPr="00CA2057">
        <w:rPr>
          <w:b/>
          <w:bCs/>
          <w:sz w:val="18"/>
          <w:szCs w:val="18"/>
        </w:rPr>
        <w:t>over time</w:t>
      </w:r>
      <w:proofErr w:type="gramEnd"/>
      <w:r w:rsidRPr="00CA2057">
        <w:rPr>
          <w:b/>
          <w:bCs/>
          <w:sz w:val="18"/>
          <w:szCs w:val="18"/>
        </w:rPr>
        <w:t>?</w:t>
      </w:r>
    </w:p>
    <w:p w14:paraId="193AD30A" w14:textId="77777777" w:rsidR="00CA2057" w:rsidRPr="00CA2057" w:rsidRDefault="00CA2057" w:rsidP="00CA2057">
      <w:pPr>
        <w:spacing w:after="0"/>
        <w:rPr>
          <w:b/>
          <w:bCs/>
          <w:sz w:val="18"/>
          <w:szCs w:val="18"/>
        </w:rPr>
      </w:pPr>
      <w:r w:rsidRPr="00CA2057">
        <w:rPr>
          <w:b/>
          <w:bCs/>
          <w:sz w:val="18"/>
          <w:szCs w:val="18"/>
        </w:rPr>
        <w:t>Chart Page Layout</w:t>
      </w:r>
    </w:p>
    <w:p w14:paraId="00BEDBFC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Top filters:</w:t>
      </w:r>
    </w:p>
    <w:p w14:paraId="350A129D" w14:textId="77777777" w:rsidR="00CA2057" w:rsidRPr="00CA2057" w:rsidRDefault="00CA2057" w:rsidP="00CA2057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Session (required)</w:t>
      </w:r>
    </w:p>
    <w:p w14:paraId="5E78D020" w14:textId="77777777" w:rsidR="00CA2057" w:rsidRPr="00CA2057" w:rsidRDefault="00CA2057" w:rsidP="00CA2057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Class (optional)</w:t>
      </w:r>
    </w:p>
    <w:p w14:paraId="5BD53EB7" w14:textId="77777777" w:rsidR="00CA2057" w:rsidRPr="00CA2057" w:rsidRDefault="00CA2057" w:rsidP="00CA2057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Gender (optional)</w:t>
      </w:r>
    </w:p>
    <w:p w14:paraId="1ED3E7F8" w14:textId="77777777" w:rsidR="00CA2057" w:rsidRPr="00CA2057" w:rsidRDefault="00CA2057" w:rsidP="00CA2057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“Only completed” checkbox</w:t>
      </w:r>
    </w:p>
    <w:p w14:paraId="4276E7BD" w14:textId="77777777" w:rsidR="00CA2057" w:rsidRPr="00CA2057" w:rsidRDefault="00CA2057" w:rsidP="00CA2057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Export button</w:t>
      </w:r>
    </w:p>
    <w:p w14:paraId="66A524E9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Then 4 sections:</w:t>
      </w:r>
    </w:p>
    <w:p w14:paraId="6885E405" w14:textId="77777777" w:rsidR="00CA2057" w:rsidRPr="00CA2057" w:rsidRDefault="00000000" w:rsidP="00CA20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43CF443">
          <v:rect id="_x0000_i1036" style="width:0;height:1.5pt" o:hralign="center" o:hrstd="t" o:hr="t" fillcolor="#a0a0a0" stroked="f"/>
        </w:pict>
      </w:r>
    </w:p>
    <w:p w14:paraId="73898ACD" w14:textId="77777777" w:rsidR="00CA2057" w:rsidRPr="00CA2057" w:rsidRDefault="00CA2057" w:rsidP="00CA2057">
      <w:pPr>
        <w:spacing w:after="0"/>
        <w:rPr>
          <w:b/>
          <w:bCs/>
          <w:sz w:val="18"/>
          <w:szCs w:val="18"/>
        </w:rPr>
      </w:pPr>
      <w:r w:rsidRPr="00CA2057">
        <w:rPr>
          <w:b/>
          <w:bCs/>
          <w:sz w:val="18"/>
          <w:szCs w:val="18"/>
        </w:rPr>
        <w:t>Section A — Session Health (operational)</w:t>
      </w:r>
    </w:p>
    <w:p w14:paraId="7E9EC564" w14:textId="77777777" w:rsidR="00CA2057" w:rsidRPr="00CA2057" w:rsidRDefault="00CA2057" w:rsidP="00CA2057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CA2057">
        <w:rPr>
          <w:b/>
          <w:bCs/>
          <w:sz w:val="18"/>
          <w:szCs w:val="18"/>
        </w:rPr>
        <w:t>Completion by station</w:t>
      </w:r>
    </w:p>
    <w:p w14:paraId="2C079553" w14:textId="77777777" w:rsidR="00CA2057" w:rsidRPr="00CA2057" w:rsidRDefault="00CA2057" w:rsidP="00CA2057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Bar chart: % students with a score for each station</w:t>
      </w:r>
    </w:p>
    <w:p w14:paraId="39F85EB4" w14:textId="77777777" w:rsidR="00CA2057" w:rsidRPr="00CA2057" w:rsidRDefault="00CA2057" w:rsidP="00CA2057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This tells you which station is causing delays or missing entries</w:t>
      </w:r>
    </w:p>
    <w:p w14:paraId="0855F929" w14:textId="77777777" w:rsidR="00CA2057" w:rsidRPr="00CA2057" w:rsidRDefault="00CA2057" w:rsidP="00CA2057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CA2057">
        <w:rPr>
          <w:b/>
          <w:bCs/>
          <w:sz w:val="18"/>
          <w:szCs w:val="18"/>
        </w:rPr>
        <w:t>Roster status</w:t>
      </w:r>
    </w:p>
    <w:p w14:paraId="65443E3C" w14:textId="77777777" w:rsidR="00CA2057" w:rsidRPr="00CA2057" w:rsidRDefault="00CA2057" w:rsidP="00CA2057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Present vs absent (if you track attendance)</w:t>
      </w:r>
    </w:p>
    <w:p w14:paraId="06146150" w14:textId="77777777" w:rsidR="00CA2057" w:rsidRPr="00CA2057" w:rsidRDefault="00CA2057" w:rsidP="00CA2057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Completed vs in-progress</w:t>
      </w:r>
    </w:p>
    <w:p w14:paraId="56E5E18C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This is for running the event smoothly.</w:t>
      </w:r>
    </w:p>
    <w:p w14:paraId="4C0AAD7F" w14:textId="77777777" w:rsidR="00CA2057" w:rsidRPr="00CA2057" w:rsidRDefault="00000000" w:rsidP="00CA20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17360FF">
          <v:rect id="_x0000_i1037" style="width:0;height:1.5pt" o:hralign="center" o:hrstd="t" o:hr="t" fillcolor="#a0a0a0" stroked="f"/>
        </w:pict>
      </w:r>
    </w:p>
    <w:p w14:paraId="50AEC1B8" w14:textId="77777777" w:rsidR="00CA2057" w:rsidRPr="00CA2057" w:rsidRDefault="00CA2057" w:rsidP="00CA2057">
      <w:pPr>
        <w:spacing w:after="0"/>
        <w:rPr>
          <w:b/>
          <w:bCs/>
          <w:sz w:val="18"/>
          <w:szCs w:val="18"/>
        </w:rPr>
      </w:pPr>
      <w:r w:rsidRPr="00CA2057">
        <w:rPr>
          <w:b/>
          <w:bCs/>
          <w:sz w:val="18"/>
          <w:szCs w:val="18"/>
        </w:rPr>
        <w:t>Section B — Performance Distribution (educational)</w:t>
      </w:r>
    </w:p>
    <w:p w14:paraId="5B4A8EDA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For each station:</w:t>
      </w:r>
    </w:p>
    <w:p w14:paraId="56572752" w14:textId="77777777" w:rsidR="00CA2057" w:rsidRPr="00CA2057" w:rsidRDefault="00CA2057" w:rsidP="00CA2057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Histogram of scores (or bands)</w:t>
      </w:r>
    </w:p>
    <w:p w14:paraId="688C64BB" w14:textId="77777777" w:rsidR="00CA2057" w:rsidRPr="00CA2057" w:rsidRDefault="00CA2057" w:rsidP="00CA2057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Show “median, IQR” (not just mean)</w:t>
      </w:r>
    </w:p>
    <w:p w14:paraId="6D014202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Reason: teachers need to know if:</w:t>
      </w:r>
    </w:p>
    <w:p w14:paraId="644E2C07" w14:textId="77777777" w:rsidR="00CA2057" w:rsidRPr="00CA2057" w:rsidRDefault="00CA2057" w:rsidP="00CA2057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the whole cohort is weak,</w:t>
      </w:r>
    </w:p>
    <w:p w14:paraId="25FBF890" w14:textId="77777777" w:rsidR="00CA2057" w:rsidRPr="00CA2057" w:rsidRDefault="00CA2057" w:rsidP="00CA2057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or only a subgroup is struggling.</w:t>
      </w:r>
    </w:p>
    <w:p w14:paraId="4E7B74FE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Add an “at-risk” band:</w:t>
      </w:r>
    </w:p>
    <w:p w14:paraId="71441574" w14:textId="77777777" w:rsidR="00CA2057" w:rsidRPr="00CA2057" w:rsidRDefault="00CA2057" w:rsidP="00CA2057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e.g., bottom 20% highlighted</w:t>
      </w:r>
    </w:p>
    <w:p w14:paraId="5BF7F388" w14:textId="77777777" w:rsidR="00CA2057" w:rsidRPr="00CA2057" w:rsidRDefault="00000000" w:rsidP="00CA20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5CC205">
          <v:rect id="_x0000_i1038" style="width:0;height:1.5pt" o:hralign="center" o:hrstd="t" o:hr="t" fillcolor="#a0a0a0" stroked="f"/>
        </w:pict>
      </w:r>
    </w:p>
    <w:p w14:paraId="524693ED" w14:textId="77777777" w:rsidR="00CA2057" w:rsidRPr="00CA2057" w:rsidRDefault="00CA2057" w:rsidP="00CA2057">
      <w:pPr>
        <w:spacing w:after="0"/>
        <w:rPr>
          <w:b/>
          <w:bCs/>
          <w:sz w:val="18"/>
          <w:szCs w:val="18"/>
        </w:rPr>
      </w:pPr>
      <w:r w:rsidRPr="00CA2057">
        <w:rPr>
          <w:b/>
          <w:bCs/>
          <w:sz w:val="18"/>
          <w:szCs w:val="18"/>
        </w:rPr>
        <w:t>Section C — “Focus Station Map” (actionable)</w:t>
      </w:r>
    </w:p>
    <w:p w14:paraId="78A5DE09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A table/heatmap:</w:t>
      </w:r>
    </w:p>
    <w:p w14:paraId="0E43F18A" w14:textId="77777777" w:rsidR="00CA2057" w:rsidRPr="00CA2057" w:rsidRDefault="00CA2057" w:rsidP="00CA2057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Rows: classes (2E1, 2E2…)</w:t>
      </w:r>
    </w:p>
    <w:p w14:paraId="5F95EEC2" w14:textId="77777777" w:rsidR="00CA2057" w:rsidRPr="00CA2057" w:rsidRDefault="00CA2057" w:rsidP="00CA2057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Columns: stations</w:t>
      </w:r>
    </w:p>
    <w:p w14:paraId="15F56817" w14:textId="77777777" w:rsidR="00CA2057" w:rsidRPr="00CA2057" w:rsidRDefault="00CA2057" w:rsidP="00CA2057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Cell value: average points or % below benchmark</w:t>
      </w:r>
    </w:p>
    <w:p w14:paraId="02A6E525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This tells teachers:</w:t>
      </w:r>
    </w:p>
    <w:p w14:paraId="57B1650D" w14:textId="77777777" w:rsidR="00CA2057" w:rsidRPr="00CA2057" w:rsidRDefault="00CA2057" w:rsidP="00CA2057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“2E3 needs pull-ups focus”</w:t>
      </w:r>
    </w:p>
    <w:p w14:paraId="4B7E8ECC" w14:textId="77777777" w:rsidR="00CA2057" w:rsidRPr="00CA2057" w:rsidRDefault="00CA2057" w:rsidP="00CA2057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“2E1 needs shuttle technique”</w:t>
      </w:r>
    </w:p>
    <w:p w14:paraId="5139083E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This is your biggest value-add for education.</w:t>
      </w:r>
    </w:p>
    <w:p w14:paraId="13FE0E17" w14:textId="77777777" w:rsidR="00CA2057" w:rsidRPr="00CA2057" w:rsidRDefault="00000000" w:rsidP="00CA20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B8C1A2C">
          <v:rect id="_x0000_i1039" style="width:0;height:1.5pt" o:hralign="center" o:hrstd="t" o:hr="t" fillcolor="#a0a0a0" stroked="f"/>
        </w:pict>
      </w:r>
    </w:p>
    <w:p w14:paraId="146F3A7C" w14:textId="77777777" w:rsidR="00CA2057" w:rsidRPr="00CA2057" w:rsidRDefault="00CA2057" w:rsidP="00CA2057">
      <w:pPr>
        <w:spacing w:after="0"/>
        <w:rPr>
          <w:b/>
          <w:bCs/>
          <w:sz w:val="18"/>
          <w:szCs w:val="18"/>
        </w:rPr>
      </w:pPr>
      <w:r w:rsidRPr="00CA2057">
        <w:rPr>
          <w:b/>
          <w:bCs/>
          <w:sz w:val="18"/>
          <w:szCs w:val="18"/>
        </w:rPr>
        <w:t>Section D — Progress Over Time (program effectiveness)</w:t>
      </w:r>
    </w:p>
    <w:p w14:paraId="0A236E62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Needs at least 2 sessions.</w:t>
      </w:r>
    </w:p>
    <w:p w14:paraId="0C4E5615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Charts:</w:t>
      </w:r>
    </w:p>
    <w:p w14:paraId="34492B1D" w14:textId="77777777" w:rsidR="00CA2057" w:rsidRPr="00CA2057" w:rsidRDefault="00CA2057" w:rsidP="00CA2057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CA2057">
        <w:rPr>
          <w:b/>
          <w:bCs/>
          <w:sz w:val="18"/>
          <w:szCs w:val="18"/>
        </w:rPr>
        <w:t>Cohort trendline by station</w:t>
      </w:r>
    </w:p>
    <w:p w14:paraId="7607B5F3" w14:textId="77777777" w:rsidR="00CA2057" w:rsidRPr="00CA2057" w:rsidRDefault="00CA2057" w:rsidP="00CA2057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average points or average raw score across sessions</w:t>
      </w:r>
    </w:p>
    <w:p w14:paraId="20DC10E2" w14:textId="77777777" w:rsidR="00CA2057" w:rsidRPr="00CA2057" w:rsidRDefault="00CA2057" w:rsidP="00CA2057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CA2057">
        <w:rPr>
          <w:b/>
          <w:bCs/>
          <w:sz w:val="18"/>
          <w:szCs w:val="18"/>
        </w:rPr>
        <w:t>Improvement distribution</w:t>
      </w:r>
    </w:p>
    <w:p w14:paraId="35806D44" w14:textId="77777777" w:rsidR="00CA2057" w:rsidRPr="00CA2057" w:rsidRDefault="00CA2057" w:rsidP="00CA2057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how many improved / stayed / dropped</w:t>
      </w:r>
    </w:p>
    <w:p w14:paraId="1AECA844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Key: improvement is more school-friendly than ranking.</w:t>
      </w:r>
    </w:p>
    <w:p w14:paraId="03FFF506" w14:textId="77777777" w:rsidR="00CA2057" w:rsidRPr="00CA2057" w:rsidRDefault="00000000" w:rsidP="00CA20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8D505EA">
          <v:rect id="_x0000_i1040" style="width:0;height:1.5pt" o:hralign="center" o:hrstd="t" o:hr="t" fillcolor="#a0a0a0" stroked="f"/>
        </w:pict>
      </w:r>
    </w:p>
    <w:p w14:paraId="0D67A320" w14:textId="77777777" w:rsidR="00CA2057" w:rsidRPr="00CA2057" w:rsidRDefault="00CA2057" w:rsidP="00CA2057">
      <w:pPr>
        <w:spacing w:after="0"/>
        <w:rPr>
          <w:b/>
          <w:bCs/>
          <w:sz w:val="18"/>
          <w:szCs w:val="18"/>
        </w:rPr>
      </w:pPr>
      <w:r w:rsidRPr="00CA2057">
        <w:rPr>
          <w:b/>
          <w:bCs/>
          <w:sz w:val="18"/>
          <w:szCs w:val="18"/>
        </w:rPr>
        <w:lastRenderedPageBreak/>
        <w:t>Export design (teachers love this)</w:t>
      </w:r>
    </w:p>
    <w:p w14:paraId="5BE9C216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Export options:</w:t>
      </w:r>
    </w:p>
    <w:p w14:paraId="31C7C06D" w14:textId="77777777" w:rsidR="00CA2057" w:rsidRPr="00CA2057" w:rsidRDefault="00CA2057" w:rsidP="00CA2057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Student-level CSV (for record keeping)</w:t>
      </w:r>
    </w:p>
    <w:p w14:paraId="572DE7CB" w14:textId="77777777" w:rsidR="00CA2057" w:rsidRPr="00CA2057" w:rsidRDefault="00CA2057" w:rsidP="00CA2057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Class summary PDF/CSV</w:t>
      </w:r>
    </w:p>
    <w:p w14:paraId="17223A8E" w14:textId="77777777" w:rsidR="00CA2057" w:rsidRPr="00CA2057" w:rsidRDefault="00CA2057" w:rsidP="00CA2057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 xml:space="preserve">Station diagnostic report (recommended drills </w:t>
      </w:r>
      <w:proofErr w:type="gramStart"/>
      <w:r w:rsidRPr="00CA2057">
        <w:rPr>
          <w:sz w:val="18"/>
          <w:szCs w:val="18"/>
        </w:rPr>
        <w:t>auto-included</w:t>
      </w:r>
      <w:proofErr w:type="gramEnd"/>
      <w:r w:rsidRPr="00CA2057">
        <w:rPr>
          <w:sz w:val="18"/>
          <w:szCs w:val="18"/>
        </w:rPr>
        <w:t>)</w:t>
      </w:r>
    </w:p>
    <w:p w14:paraId="172D0AF7" w14:textId="77777777" w:rsidR="00CA2057" w:rsidRPr="00CA2057" w:rsidRDefault="00CA2057" w:rsidP="00CA2057">
      <w:p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That last one makes your app feel “educational”.</w:t>
      </w:r>
    </w:p>
    <w:p w14:paraId="360A741B" w14:textId="77777777" w:rsidR="00CA2057" w:rsidRPr="00CA2057" w:rsidRDefault="00000000" w:rsidP="00CA2057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F50CCA2">
          <v:rect id="_x0000_i1041" style="width:0;height:1.5pt" o:hralign="center" o:hrstd="t" o:hr="t" fillcolor="#a0a0a0" stroked="f"/>
        </w:pict>
      </w:r>
    </w:p>
    <w:p w14:paraId="4A15097F" w14:textId="77777777" w:rsidR="00CA2057" w:rsidRPr="00CA2057" w:rsidRDefault="00CA2057" w:rsidP="00CA2057">
      <w:pPr>
        <w:spacing w:after="0"/>
        <w:rPr>
          <w:b/>
          <w:bCs/>
          <w:sz w:val="18"/>
          <w:szCs w:val="18"/>
        </w:rPr>
      </w:pPr>
      <w:r w:rsidRPr="00CA2057">
        <w:rPr>
          <w:b/>
          <w:bCs/>
          <w:sz w:val="18"/>
          <w:szCs w:val="18"/>
        </w:rPr>
        <w:t>What makes these two pages “bulletproof”</w:t>
      </w:r>
    </w:p>
    <w:p w14:paraId="241A373D" w14:textId="77777777" w:rsidR="00CA2057" w:rsidRPr="00CA2057" w:rsidRDefault="00CA2057" w:rsidP="00CA2057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No public ranking/shaming</w:t>
      </w:r>
    </w:p>
    <w:p w14:paraId="1CC5DA6E" w14:textId="77777777" w:rsidR="00CA2057" w:rsidRPr="00CA2057" w:rsidRDefault="00CA2057" w:rsidP="00CA2057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Built around improvement + diagnostics</w:t>
      </w:r>
    </w:p>
    <w:p w14:paraId="6D597B6F" w14:textId="77777777" w:rsidR="00CA2057" w:rsidRPr="00CA2057" w:rsidRDefault="00CA2057" w:rsidP="00CA2057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Immediately useful to teachers</w:t>
      </w:r>
    </w:p>
    <w:p w14:paraId="1CE14A7C" w14:textId="77777777" w:rsidR="00CA2057" w:rsidRPr="00CA2057" w:rsidRDefault="00CA2057" w:rsidP="00CA2057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CA2057">
        <w:rPr>
          <w:sz w:val="18"/>
          <w:szCs w:val="18"/>
        </w:rPr>
        <w:t>Simple enough to build without rewriting everything</w:t>
      </w:r>
    </w:p>
    <w:p w14:paraId="08C6DC7D" w14:textId="467BAD71" w:rsidR="00234B7C" w:rsidRDefault="00234B7C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1B99082" w14:textId="69385117" w:rsidR="00865472" w:rsidRDefault="00234B7C" w:rsidP="00234B7C">
      <w:pPr>
        <w:rPr>
          <w:sz w:val="18"/>
          <w:szCs w:val="18"/>
        </w:rPr>
      </w:pPr>
      <w:r>
        <w:rPr>
          <w:sz w:val="18"/>
          <w:szCs w:val="18"/>
        </w:rPr>
        <w:lastRenderedPageBreak/>
        <w:t>Gemini Suggestions</w:t>
      </w:r>
    </w:p>
    <w:p w14:paraId="7BA6715E" w14:textId="77777777" w:rsidR="00234B7C" w:rsidRPr="00234B7C" w:rsidRDefault="00234B7C" w:rsidP="00234B7C">
      <w:pPr>
        <w:rPr>
          <w:sz w:val="18"/>
          <w:szCs w:val="18"/>
        </w:rPr>
      </w:pPr>
      <w:r w:rsidRPr="00234B7C">
        <w:rPr>
          <w:sz w:val="18"/>
          <w:szCs w:val="18"/>
        </w:rPr>
        <w:t xml:space="preserve">To make NAPFA less of a chore and more of a fitness journey, the app needs to bridge the gap between </w:t>
      </w:r>
      <w:r w:rsidRPr="00234B7C">
        <w:rPr>
          <w:b/>
          <w:bCs/>
          <w:sz w:val="18"/>
          <w:szCs w:val="18"/>
        </w:rPr>
        <w:t>data collection</w:t>
      </w:r>
      <w:r w:rsidRPr="00234B7C">
        <w:rPr>
          <w:sz w:val="18"/>
          <w:szCs w:val="18"/>
        </w:rPr>
        <w:t xml:space="preserve"> and </w:t>
      </w:r>
      <w:r w:rsidRPr="00234B7C">
        <w:rPr>
          <w:b/>
          <w:bCs/>
          <w:sz w:val="18"/>
          <w:szCs w:val="18"/>
        </w:rPr>
        <w:t>personal growth.</w:t>
      </w:r>
    </w:p>
    <w:p w14:paraId="3B5812A4" w14:textId="77777777" w:rsidR="00234B7C" w:rsidRPr="00234B7C" w:rsidRDefault="00234B7C" w:rsidP="00234B7C">
      <w:pPr>
        <w:rPr>
          <w:sz w:val="18"/>
          <w:szCs w:val="18"/>
        </w:rPr>
      </w:pPr>
      <w:r w:rsidRPr="00234B7C">
        <w:rPr>
          <w:sz w:val="18"/>
          <w:szCs w:val="18"/>
        </w:rPr>
        <w:pict w14:anchorId="524E809F">
          <v:rect id="_x0000_i1054" style="width:0;height:1.5pt" o:hralign="center" o:hrstd="t" o:hr="t" fillcolor="#a0a0a0" stroked="f"/>
        </w:pict>
      </w:r>
    </w:p>
    <w:p w14:paraId="3CD00235" w14:textId="77777777" w:rsidR="00234B7C" w:rsidRPr="00234B7C" w:rsidRDefault="00234B7C" w:rsidP="00234B7C">
      <w:pPr>
        <w:rPr>
          <w:b/>
          <w:bCs/>
          <w:sz w:val="18"/>
          <w:szCs w:val="18"/>
        </w:rPr>
      </w:pPr>
      <w:r w:rsidRPr="00234B7C">
        <w:rPr>
          <w:b/>
          <w:bCs/>
          <w:sz w:val="18"/>
          <w:szCs w:val="18"/>
        </w:rPr>
        <w:t>1. Gamification: Turning Scores into Progress</w:t>
      </w:r>
    </w:p>
    <w:p w14:paraId="12F182EC" w14:textId="77777777" w:rsidR="00234B7C" w:rsidRPr="00234B7C" w:rsidRDefault="00234B7C" w:rsidP="00234B7C">
      <w:pPr>
        <w:rPr>
          <w:sz w:val="18"/>
          <w:szCs w:val="18"/>
        </w:rPr>
      </w:pPr>
      <w:r w:rsidRPr="00234B7C">
        <w:rPr>
          <w:sz w:val="18"/>
          <w:szCs w:val="18"/>
        </w:rPr>
        <w:t xml:space="preserve">Instead of just seeing a "C" or a "B," students should feel like they are </w:t>
      </w:r>
      <w:proofErr w:type="spellStart"/>
      <w:r w:rsidRPr="00234B7C">
        <w:rPr>
          <w:sz w:val="18"/>
          <w:szCs w:val="18"/>
        </w:rPr>
        <w:t>leveling</w:t>
      </w:r>
      <w:proofErr w:type="spellEnd"/>
      <w:r w:rsidRPr="00234B7C">
        <w:rPr>
          <w:sz w:val="18"/>
          <w:szCs w:val="18"/>
        </w:rPr>
        <w:t xml:space="preserve"> up a character (themselves).</w:t>
      </w:r>
    </w:p>
    <w:p w14:paraId="56385F24" w14:textId="77777777" w:rsidR="00234B7C" w:rsidRPr="00234B7C" w:rsidRDefault="00234B7C" w:rsidP="00234B7C">
      <w:pPr>
        <w:numPr>
          <w:ilvl w:val="0"/>
          <w:numId w:val="56"/>
        </w:numPr>
        <w:rPr>
          <w:sz w:val="18"/>
          <w:szCs w:val="18"/>
        </w:rPr>
      </w:pPr>
      <w:r w:rsidRPr="00234B7C">
        <w:rPr>
          <w:b/>
          <w:bCs/>
          <w:sz w:val="18"/>
          <w:szCs w:val="18"/>
        </w:rPr>
        <w:t>The "Spider Chart" Avatar:</w:t>
      </w:r>
      <w:r w:rsidRPr="00234B7C">
        <w:rPr>
          <w:sz w:val="18"/>
          <w:szCs w:val="18"/>
        </w:rPr>
        <w:t xml:space="preserve"> Create a visual pentagon or hexagon (radar chart) based on the stations. As their Sit-and-Reach improves, that corner of their "shield" or "aura" expands.</w:t>
      </w:r>
    </w:p>
    <w:p w14:paraId="4BA6C5E3" w14:textId="77777777" w:rsidR="00234B7C" w:rsidRPr="00234B7C" w:rsidRDefault="00234B7C" w:rsidP="00234B7C">
      <w:pPr>
        <w:numPr>
          <w:ilvl w:val="0"/>
          <w:numId w:val="56"/>
        </w:numPr>
        <w:rPr>
          <w:sz w:val="18"/>
          <w:szCs w:val="18"/>
        </w:rPr>
      </w:pPr>
      <w:r w:rsidRPr="00234B7C">
        <w:rPr>
          <w:b/>
          <w:bCs/>
          <w:sz w:val="18"/>
          <w:szCs w:val="18"/>
        </w:rPr>
        <w:t xml:space="preserve">XP &amp; </w:t>
      </w:r>
      <w:proofErr w:type="spellStart"/>
      <w:r w:rsidRPr="00234B7C">
        <w:rPr>
          <w:b/>
          <w:bCs/>
          <w:sz w:val="18"/>
          <w:szCs w:val="18"/>
        </w:rPr>
        <w:t>Leveling</w:t>
      </w:r>
      <w:proofErr w:type="spellEnd"/>
      <w:r w:rsidRPr="00234B7C">
        <w:rPr>
          <w:b/>
          <w:bCs/>
          <w:sz w:val="18"/>
          <w:szCs w:val="18"/>
        </w:rPr>
        <w:t>:</w:t>
      </w:r>
      <w:r w:rsidRPr="00234B7C">
        <w:rPr>
          <w:sz w:val="18"/>
          <w:szCs w:val="18"/>
        </w:rPr>
        <w:t xml:space="preserve"> Every test attempt or practice session earns Experience Points (XP). Reaching a "Silver" level could unlock a special badge or a custom app skin.</w:t>
      </w:r>
    </w:p>
    <w:p w14:paraId="58027F30" w14:textId="77777777" w:rsidR="00234B7C" w:rsidRPr="00234B7C" w:rsidRDefault="00234B7C" w:rsidP="00234B7C">
      <w:pPr>
        <w:numPr>
          <w:ilvl w:val="0"/>
          <w:numId w:val="56"/>
        </w:numPr>
        <w:rPr>
          <w:sz w:val="18"/>
          <w:szCs w:val="18"/>
        </w:rPr>
      </w:pPr>
      <w:r w:rsidRPr="00234B7C">
        <w:rPr>
          <w:b/>
          <w:bCs/>
          <w:sz w:val="18"/>
          <w:szCs w:val="18"/>
        </w:rPr>
        <w:t>Leaderboards (Group vs. Group):</w:t>
      </w:r>
      <w:r w:rsidRPr="00234B7C">
        <w:rPr>
          <w:sz w:val="18"/>
          <w:szCs w:val="18"/>
        </w:rPr>
        <w:t xml:space="preserve"> Avoid individual shaming by focusing on </w:t>
      </w:r>
      <w:r w:rsidRPr="00234B7C">
        <w:rPr>
          <w:b/>
          <w:bCs/>
          <w:sz w:val="18"/>
          <w:szCs w:val="18"/>
        </w:rPr>
        <w:t>class averages</w:t>
      </w:r>
      <w:r w:rsidRPr="00234B7C">
        <w:rPr>
          <w:sz w:val="18"/>
          <w:szCs w:val="18"/>
        </w:rPr>
        <w:t xml:space="preserve"> or </w:t>
      </w:r>
      <w:r w:rsidRPr="00234B7C">
        <w:rPr>
          <w:b/>
          <w:bCs/>
          <w:sz w:val="18"/>
          <w:szCs w:val="18"/>
        </w:rPr>
        <w:t>"Most Improved"</w:t>
      </w:r>
      <w:r w:rsidRPr="00234B7C">
        <w:rPr>
          <w:sz w:val="18"/>
          <w:szCs w:val="18"/>
        </w:rPr>
        <w:t xml:space="preserve"> categories. Classes could compete to see who has the highest total "Sit-up" count for the week.</w:t>
      </w:r>
    </w:p>
    <w:p w14:paraId="72D63997" w14:textId="77777777" w:rsidR="00234B7C" w:rsidRPr="00234B7C" w:rsidRDefault="00234B7C" w:rsidP="00234B7C">
      <w:pPr>
        <w:numPr>
          <w:ilvl w:val="0"/>
          <w:numId w:val="56"/>
        </w:numPr>
        <w:rPr>
          <w:sz w:val="18"/>
          <w:szCs w:val="18"/>
        </w:rPr>
      </w:pPr>
      <w:r w:rsidRPr="00234B7C">
        <w:rPr>
          <w:b/>
          <w:bCs/>
          <w:sz w:val="18"/>
          <w:szCs w:val="18"/>
        </w:rPr>
        <w:t>Streak Tracking:</w:t>
      </w:r>
      <w:r w:rsidRPr="00234B7C">
        <w:rPr>
          <w:sz w:val="18"/>
          <w:szCs w:val="18"/>
        </w:rPr>
        <w:t xml:space="preserve"> If the app allows for practice entries, reward "Consistency Streaks." Doing 5 minutes of stretching 3 days in a row earns a "Flexibility Streak."</w:t>
      </w:r>
    </w:p>
    <w:p w14:paraId="1F6C37F0" w14:textId="77777777" w:rsidR="00234B7C" w:rsidRPr="00234B7C" w:rsidRDefault="00234B7C" w:rsidP="00234B7C">
      <w:pPr>
        <w:rPr>
          <w:b/>
          <w:bCs/>
          <w:sz w:val="18"/>
          <w:szCs w:val="18"/>
        </w:rPr>
      </w:pPr>
      <w:r w:rsidRPr="00234B7C">
        <w:rPr>
          <w:b/>
          <w:bCs/>
          <w:sz w:val="18"/>
          <w:szCs w:val="18"/>
        </w:rPr>
        <w:t>2. Educational Objectives: The "Why" Behind the Test</w:t>
      </w:r>
    </w:p>
    <w:p w14:paraId="15AAC330" w14:textId="77777777" w:rsidR="00234B7C" w:rsidRPr="00234B7C" w:rsidRDefault="00234B7C" w:rsidP="00234B7C">
      <w:pPr>
        <w:rPr>
          <w:sz w:val="18"/>
          <w:szCs w:val="18"/>
        </w:rPr>
      </w:pPr>
      <w:r w:rsidRPr="00234B7C">
        <w:rPr>
          <w:sz w:val="18"/>
          <w:szCs w:val="18"/>
        </w:rPr>
        <w:t>Most students do the tests without knowing what they measure. The app can turn data into a biology lesson.</w:t>
      </w:r>
    </w:p>
    <w:p w14:paraId="530EC979" w14:textId="77777777" w:rsidR="00234B7C" w:rsidRPr="00234B7C" w:rsidRDefault="00234B7C" w:rsidP="00234B7C">
      <w:pPr>
        <w:numPr>
          <w:ilvl w:val="0"/>
          <w:numId w:val="57"/>
        </w:numPr>
        <w:rPr>
          <w:sz w:val="18"/>
          <w:szCs w:val="18"/>
        </w:rPr>
      </w:pPr>
      <w:r w:rsidRPr="00234B7C">
        <w:rPr>
          <w:b/>
          <w:bCs/>
          <w:sz w:val="18"/>
          <w:szCs w:val="18"/>
        </w:rPr>
        <w:t>Station Science:</w:t>
      </w:r>
      <w:r w:rsidRPr="00234B7C">
        <w:rPr>
          <w:sz w:val="18"/>
          <w:szCs w:val="18"/>
        </w:rPr>
        <w:t xml:space="preserve"> When a student enters a 2.4km run score, show a 15-second "Did You Know?" pop-up: </w:t>
      </w:r>
      <w:r w:rsidRPr="00234B7C">
        <w:rPr>
          <w:i/>
          <w:iCs/>
          <w:sz w:val="18"/>
          <w:szCs w:val="18"/>
        </w:rPr>
        <w:t>"This test measures your Aerobic Capacity—how well your heart and lungs deliver oxygen to your muscles!"</w:t>
      </w:r>
    </w:p>
    <w:p w14:paraId="79541A45" w14:textId="77777777" w:rsidR="00234B7C" w:rsidRPr="00234B7C" w:rsidRDefault="00234B7C" w:rsidP="00234B7C">
      <w:pPr>
        <w:numPr>
          <w:ilvl w:val="0"/>
          <w:numId w:val="57"/>
        </w:numPr>
        <w:rPr>
          <w:sz w:val="18"/>
          <w:szCs w:val="18"/>
        </w:rPr>
      </w:pPr>
      <w:r w:rsidRPr="00234B7C">
        <w:rPr>
          <w:b/>
          <w:bCs/>
          <w:sz w:val="18"/>
          <w:szCs w:val="18"/>
        </w:rPr>
        <w:t>Personalized Form Coaching:</w:t>
      </w:r>
      <w:r w:rsidRPr="00234B7C">
        <w:rPr>
          <w:sz w:val="18"/>
          <w:szCs w:val="18"/>
        </w:rPr>
        <w:t xml:space="preserve"> Use short GIFs or videos within the app showing perfect form for the Standing Broad Jump or Sit-ups to prevent injury and maximize scores.</w:t>
      </w:r>
    </w:p>
    <w:p w14:paraId="2A80B7D0" w14:textId="77777777" w:rsidR="00234B7C" w:rsidRPr="00234B7C" w:rsidRDefault="00234B7C" w:rsidP="00234B7C">
      <w:pPr>
        <w:numPr>
          <w:ilvl w:val="0"/>
          <w:numId w:val="57"/>
        </w:numPr>
        <w:rPr>
          <w:sz w:val="18"/>
          <w:szCs w:val="18"/>
        </w:rPr>
      </w:pPr>
      <w:r w:rsidRPr="00234B7C">
        <w:rPr>
          <w:b/>
          <w:bCs/>
          <w:sz w:val="18"/>
          <w:szCs w:val="18"/>
        </w:rPr>
        <w:t>Predictive Goal Setting:</w:t>
      </w:r>
      <w:r w:rsidRPr="00234B7C">
        <w:rPr>
          <w:sz w:val="18"/>
          <w:szCs w:val="18"/>
        </w:rPr>
        <w:t xml:space="preserve"> Let students input a "Target Award" (e.g., Gold). The app calculates exactly how many more </w:t>
      </w:r>
      <w:proofErr w:type="spellStart"/>
      <w:r w:rsidRPr="00234B7C">
        <w:rPr>
          <w:sz w:val="18"/>
          <w:szCs w:val="18"/>
        </w:rPr>
        <w:t>centimeters</w:t>
      </w:r>
      <w:proofErr w:type="spellEnd"/>
      <w:r w:rsidRPr="00234B7C">
        <w:rPr>
          <w:sz w:val="18"/>
          <w:szCs w:val="18"/>
        </w:rPr>
        <w:t xml:space="preserve"> they need on their jump or seconds to shave off their run to hit that goal.</w:t>
      </w:r>
    </w:p>
    <w:p w14:paraId="27186C06" w14:textId="77777777" w:rsidR="00234B7C" w:rsidRPr="00234B7C" w:rsidRDefault="00234B7C" w:rsidP="00234B7C">
      <w:pPr>
        <w:rPr>
          <w:b/>
          <w:bCs/>
          <w:sz w:val="18"/>
          <w:szCs w:val="18"/>
        </w:rPr>
      </w:pPr>
      <w:r w:rsidRPr="00234B7C">
        <w:rPr>
          <w:b/>
          <w:bCs/>
          <w:sz w:val="18"/>
          <w:szCs w:val="18"/>
        </w:rPr>
        <w:t>3. Social &amp; Community Features</w:t>
      </w:r>
    </w:p>
    <w:p w14:paraId="6EF4E444" w14:textId="77777777" w:rsidR="00234B7C" w:rsidRPr="00234B7C" w:rsidRDefault="00234B7C" w:rsidP="00234B7C">
      <w:pPr>
        <w:rPr>
          <w:sz w:val="18"/>
          <w:szCs w:val="18"/>
        </w:rPr>
      </w:pPr>
      <w:r w:rsidRPr="00234B7C">
        <w:rPr>
          <w:sz w:val="18"/>
          <w:szCs w:val="18"/>
        </w:rPr>
        <w:t>Fitness is often more sustainable when it's social.</w:t>
      </w:r>
    </w:p>
    <w:p w14:paraId="43E5E67C" w14:textId="77777777" w:rsidR="00234B7C" w:rsidRPr="00234B7C" w:rsidRDefault="00234B7C" w:rsidP="00234B7C">
      <w:pPr>
        <w:numPr>
          <w:ilvl w:val="0"/>
          <w:numId w:val="58"/>
        </w:numPr>
        <w:rPr>
          <w:sz w:val="18"/>
          <w:szCs w:val="18"/>
        </w:rPr>
      </w:pPr>
      <w:r w:rsidRPr="00234B7C">
        <w:rPr>
          <w:b/>
          <w:bCs/>
          <w:sz w:val="18"/>
          <w:szCs w:val="18"/>
        </w:rPr>
        <w:t>Digital High-Fives:</w:t>
      </w:r>
      <w:r w:rsidRPr="00234B7C">
        <w:rPr>
          <w:sz w:val="18"/>
          <w:szCs w:val="18"/>
        </w:rPr>
        <w:t xml:space="preserve"> When a student hits a Personal Best (PB), their "buddies" in the app get a notification to send a "High-Five" reaction.</w:t>
      </w:r>
    </w:p>
    <w:p w14:paraId="65C7FE88" w14:textId="77777777" w:rsidR="00234B7C" w:rsidRPr="00234B7C" w:rsidRDefault="00234B7C" w:rsidP="00234B7C">
      <w:pPr>
        <w:numPr>
          <w:ilvl w:val="0"/>
          <w:numId w:val="58"/>
        </w:numPr>
        <w:rPr>
          <w:sz w:val="18"/>
          <w:szCs w:val="18"/>
        </w:rPr>
      </w:pPr>
      <w:r w:rsidRPr="00234B7C">
        <w:rPr>
          <w:b/>
          <w:bCs/>
          <w:sz w:val="18"/>
          <w:szCs w:val="18"/>
        </w:rPr>
        <w:t>Quest Mode:</w:t>
      </w:r>
      <w:r w:rsidRPr="00234B7C">
        <w:rPr>
          <w:sz w:val="18"/>
          <w:szCs w:val="18"/>
        </w:rPr>
        <w:t xml:space="preserve"> Set monthly challenges like </w:t>
      </w:r>
      <w:r w:rsidRPr="00234B7C">
        <w:rPr>
          <w:i/>
          <w:iCs/>
          <w:sz w:val="18"/>
          <w:szCs w:val="18"/>
        </w:rPr>
        <w:t>"The 1000cm Jump Challenge"</w:t>
      </w:r>
      <w:r w:rsidRPr="00234B7C">
        <w:rPr>
          <w:sz w:val="18"/>
          <w:szCs w:val="18"/>
        </w:rPr>
        <w:t xml:space="preserve"> where a small group of friends aggregates their Broad Jump scores to reach a collective distance goal.</w:t>
      </w:r>
    </w:p>
    <w:p w14:paraId="447C9F4B" w14:textId="77777777" w:rsidR="00234B7C" w:rsidRPr="00234B7C" w:rsidRDefault="00234B7C" w:rsidP="00234B7C">
      <w:pPr>
        <w:rPr>
          <w:sz w:val="18"/>
          <w:szCs w:val="18"/>
        </w:rPr>
      </w:pPr>
      <w:r w:rsidRPr="00234B7C">
        <w:rPr>
          <w:sz w:val="18"/>
          <w:szCs w:val="18"/>
        </w:rPr>
        <w:pict w14:anchorId="28A922BD">
          <v:rect id="_x0000_i1055" style="width:0;height:1.5pt" o:hralign="center" o:hrstd="t" o:hr="t" fillcolor="#a0a0a0" stroked="f"/>
        </w:pict>
      </w:r>
    </w:p>
    <w:p w14:paraId="7BF7CBB2" w14:textId="77777777" w:rsidR="00234B7C" w:rsidRPr="00234B7C" w:rsidRDefault="00234B7C" w:rsidP="00234B7C">
      <w:pPr>
        <w:rPr>
          <w:b/>
          <w:bCs/>
          <w:sz w:val="18"/>
          <w:szCs w:val="18"/>
        </w:rPr>
      </w:pPr>
      <w:r w:rsidRPr="00234B7C">
        <w:rPr>
          <w:b/>
          <w:bCs/>
          <w:sz w:val="18"/>
          <w:szCs w:val="18"/>
        </w:rPr>
        <w:t>Summary of Feature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486"/>
        <w:gridCol w:w="5890"/>
      </w:tblGrid>
      <w:tr w:rsidR="00234B7C" w:rsidRPr="00234B7C" w14:paraId="501A61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E687E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Feature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B9B4B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Idea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146EB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Objective</w:t>
            </w:r>
          </w:p>
        </w:tc>
      </w:tr>
      <w:tr w:rsidR="00234B7C" w:rsidRPr="00234B7C" w14:paraId="7976E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9DFA2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Gamification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15AE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Fitness 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D8728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sz w:val="18"/>
                <w:szCs w:val="18"/>
              </w:rPr>
              <w:t>Move from "Pass/Fail" to "Bronze, Silver, Gold, Platinum" tiers.</w:t>
            </w:r>
          </w:p>
        </w:tc>
      </w:tr>
      <w:tr w:rsidR="00234B7C" w:rsidRPr="00234B7C" w14:paraId="14066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DA023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55746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The 'Muscle Map'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1FC3B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sz w:val="18"/>
                <w:szCs w:val="18"/>
              </w:rPr>
              <w:t>Highlight which muscles are used for each station (e.g., Core for Sit-ups).</w:t>
            </w:r>
          </w:p>
        </w:tc>
      </w:tr>
      <w:tr w:rsidR="00234B7C" w:rsidRPr="00234B7C" w14:paraId="6336F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8B995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Motivation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469C9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PB Celebrations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B2A00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sz w:val="18"/>
                <w:szCs w:val="18"/>
              </w:rPr>
              <w:t>Confetti animation and "Level Up" sounds when a previous score is beaten.</w:t>
            </w:r>
          </w:p>
        </w:tc>
      </w:tr>
      <w:tr w:rsidR="00234B7C" w:rsidRPr="00234B7C" w14:paraId="6BB28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D6CE5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Utility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771BF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b/>
                <w:bCs/>
                <w:sz w:val="18"/>
                <w:szCs w:val="18"/>
              </w:rPr>
              <w:t>Recovery Timer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37D16" w14:textId="77777777" w:rsidR="00234B7C" w:rsidRPr="00234B7C" w:rsidRDefault="00234B7C" w:rsidP="00234B7C">
            <w:pPr>
              <w:rPr>
                <w:sz w:val="18"/>
                <w:szCs w:val="18"/>
              </w:rPr>
            </w:pPr>
            <w:r w:rsidRPr="00234B7C">
              <w:rPr>
                <w:sz w:val="18"/>
                <w:szCs w:val="18"/>
              </w:rPr>
              <w:t>A built-in timer between stations to teach the importance of rest.</w:t>
            </w:r>
          </w:p>
        </w:tc>
      </w:tr>
    </w:tbl>
    <w:p w14:paraId="7CB0F4CC" w14:textId="77777777" w:rsidR="00234B7C" w:rsidRPr="00CA2057" w:rsidRDefault="00234B7C" w:rsidP="00234B7C">
      <w:pPr>
        <w:rPr>
          <w:sz w:val="18"/>
          <w:szCs w:val="18"/>
        </w:rPr>
      </w:pPr>
    </w:p>
    <w:sectPr w:rsidR="00234B7C" w:rsidRPr="00CA2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B9C"/>
    <w:multiLevelType w:val="multilevel"/>
    <w:tmpl w:val="AC4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4DB8"/>
    <w:multiLevelType w:val="multilevel"/>
    <w:tmpl w:val="85C8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229D"/>
    <w:multiLevelType w:val="multilevel"/>
    <w:tmpl w:val="2DB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39E8"/>
    <w:multiLevelType w:val="multilevel"/>
    <w:tmpl w:val="5864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657CC"/>
    <w:multiLevelType w:val="multilevel"/>
    <w:tmpl w:val="D36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31218"/>
    <w:multiLevelType w:val="multilevel"/>
    <w:tmpl w:val="C42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27981"/>
    <w:multiLevelType w:val="multilevel"/>
    <w:tmpl w:val="5C4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03A87"/>
    <w:multiLevelType w:val="multilevel"/>
    <w:tmpl w:val="23E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97C9D"/>
    <w:multiLevelType w:val="multilevel"/>
    <w:tmpl w:val="DA8C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75798"/>
    <w:multiLevelType w:val="multilevel"/>
    <w:tmpl w:val="7AE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C15A0"/>
    <w:multiLevelType w:val="multilevel"/>
    <w:tmpl w:val="A2D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F5A86"/>
    <w:multiLevelType w:val="multilevel"/>
    <w:tmpl w:val="442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B52D4"/>
    <w:multiLevelType w:val="multilevel"/>
    <w:tmpl w:val="C554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630C55"/>
    <w:multiLevelType w:val="multilevel"/>
    <w:tmpl w:val="812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F245D"/>
    <w:multiLevelType w:val="multilevel"/>
    <w:tmpl w:val="8C4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E76E4"/>
    <w:multiLevelType w:val="multilevel"/>
    <w:tmpl w:val="D66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F5F3A"/>
    <w:multiLevelType w:val="multilevel"/>
    <w:tmpl w:val="1F1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D6AA9"/>
    <w:multiLevelType w:val="multilevel"/>
    <w:tmpl w:val="2C8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77E22"/>
    <w:multiLevelType w:val="multilevel"/>
    <w:tmpl w:val="5C68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E753E"/>
    <w:multiLevelType w:val="multilevel"/>
    <w:tmpl w:val="4BF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55803"/>
    <w:multiLevelType w:val="multilevel"/>
    <w:tmpl w:val="5AA2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655AE"/>
    <w:multiLevelType w:val="multilevel"/>
    <w:tmpl w:val="8568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64E72"/>
    <w:multiLevelType w:val="multilevel"/>
    <w:tmpl w:val="5A7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119EE"/>
    <w:multiLevelType w:val="multilevel"/>
    <w:tmpl w:val="CCE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B6F08"/>
    <w:multiLevelType w:val="multilevel"/>
    <w:tmpl w:val="A98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A70BD"/>
    <w:multiLevelType w:val="multilevel"/>
    <w:tmpl w:val="CB0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F607A"/>
    <w:multiLevelType w:val="multilevel"/>
    <w:tmpl w:val="E49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C0FD7"/>
    <w:multiLevelType w:val="multilevel"/>
    <w:tmpl w:val="C990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6800BD"/>
    <w:multiLevelType w:val="multilevel"/>
    <w:tmpl w:val="224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C3038"/>
    <w:multiLevelType w:val="multilevel"/>
    <w:tmpl w:val="050ABC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CB452E"/>
    <w:multiLevelType w:val="multilevel"/>
    <w:tmpl w:val="5E70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15980"/>
    <w:multiLevelType w:val="multilevel"/>
    <w:tmpl w:val="A20A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E55DC"/>
    <w:multiLevelType w:val="multilevel"/>
    <w:tmpl w:val="4D06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30778"/>
    <w:multiLevelType w:val="multilevel"/>
    <w:tmpl w:val="498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C02C8"/>
    <w:multiLevelType w:val="multilevel"/>
    <w:tmpl w:val="C380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C1A2B"/>
    <w:multiLevelType w:val="multilevel"/>
    <w:tmpl w:val="28D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E666F"/>
    <w:multiLevelType w:val="multilevel"/>
    <w:tmpl w:val="DA3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51966"/>
    <w:multiLevelType w:val="multilevel"/>
    <w:tmpl w:val="48D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CC63B5"/>
    <w:multiLevelType w:val="multilevel"/>
    <w:tmpl w:val="E21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119A6"/>
    <w:multiLevelType w:val="multilevel"/>
    <w:tmpl w:val="58FE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A97A34"/>
    <w:multiLevelType w:val="multilevel"/>
    <w:tmpl w:val="F64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EF6EF4"/>
    <w:multiLevelType w:val="multilevel"/>
    <w:tmpl w:val="CD62C4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072691"/>
    <w:multiLevelType w:val="multilevel"/>
    <w:tmpl w:val="95E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8C08F6"/>
    <w:multiLevelType w:val="multilevel"/>
    <w:tmpl w:val="F3C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79776E"/>
    <w:multiLevelType w:val="multilevel"/>
    <w:tmpl w:val="383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F933F9"/>
    <w:multiLevelType w:val="multilevel"/>
    <w:tmpl w:val="24DC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D4F8C"/>
    <w:multiLevelType w:val="multilevel"/>
    <w:tmpl w:val="EEB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F60F4"/>
    <w:multiLevelType w:val="multilevel"/>
    <w:tmpl w:val="946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C77D44"/>
    <w:multiLevelType w:val="multilevel"/>
    <w:tmpl w:val="BFF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62A76"/>
    <w:multiLevelType w:val="multilevel"/>
    <w:tmpl w:val="737E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B61F03"/>
    <w:multiLevelType w:val="multilevel"/>
    <w:tmpl w:val="C0C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F36C5F"/>
    <w:multiLevelType w:val="multilevel"/>
    <w:tmpl w:val="701E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317229"/>
    <w:multiLevelType w:val="multilevel"/>
    <w:tmpl w:val="D1D4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B3BE4"/>
    <w:multiLevelType w:val="multilevel"/>
    <w:tmpl w:val="CAF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C46C2"/>
    <w:multiLevelType w:val="multilevel"/>
    <w:tmpl w:val="A52A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D62B17"/>
    <w:multiLevelType w:val="multilevel"/>
    <w:tmpl w:val="776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374048"/>
    <w:multiLevelType w:val="multilevel"/>
    <w:tmpl w:val="9C8A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467AF3"/>
    <w:multiLevelType w:val="multilevel"/>
    <w:tmpl w:val="1704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419998">
    <w:abstractNumId w:val="56"/>
  </w:num>
  <w:num w:numId="2" w16cid:durableId="1745057727">
    <w:abstractNumId w:val="5"/>
  </w:num>
  <w:num w:numId="3" w16cid:durableId="1755007442">
    <w:abstractNumId w:val="23"/>
  </w:num>
  <w:num w:numId="4" w16cid:durableId="1549417367">
    <w:abstractNumId w:val="22"/>
  </w:num>
  <w:num w:numId="5" w16cid:durableId="166946608">
    <w:abstractNumId w:val="33"/>
  </w:num>
  <w:num w:numId="6" w16cid:durableId="619921658">
    <w:abstractNumId w:val="54"/>
  </w:num>
  <w:num w:numId="7" w16cid:durableId="410200658">
    <w:abstractNumId w:val="2"/>
  </w:num>
  <w:num w:numId="8" w16cid:durableId="138114317">
    <w:abstractNumId w:val="28"/>
  </w:num>
  <w:num w:numId="9" w16cid:durableId="1303845525">
    <w:abstractNumId w:val="26"/>
  </w:num>
  <w:num w:numId="10" w16cid:durableId="1992978247">
    <w:abstractNumId w:val="1"/>
  </w:num>
  <w:num w:numId="11" w16cid:durableId="1802576842">
    <w:abstractNumId w:val="31"/>
  </w:num>
  <w:num w:numId="12" w16cid:durableId="1543638704">
    <w:abstractNumId w:val="17"/>
  </w:num>
  <w:num w:numId="13" w16cid:durableId="223178717">
    <w:abstractNumId w:val="7"/>
  </w:num>
  <w:num w:numId="14" w16cid:durableId="1655137762">
    <w:abstractNumId w:val="19"/>
  </w:num>
  <w:num w:numId="15" w16cid:durableId="643320232">
    <w:abstractNumId w:val="35"/>
  </w:num>
  <w:num w:numId="16" w16cid:durableId="1751463265">
    <w:abstractNumId w:val="46"/>
  </w:num>
  <w:num w:numId="17" w16cid:durableId="877281543">
    <w:abstractNumId w:val="6"/>
  </w:num>
  <w:num w:numId="18" w16cid:durableId="1408842528">
    <w:abstractNumId w:val="44"/>
  </w:num>
  <w:num w:numId="19" w16cid:durableId="530385472">
    <w:abstractNumId w:val="49"/>
  </w:num>
  <w:num w:numId="20" w16cid:durableId="631251386">
    <w:abstractNumId w:val="38"/>
  </w:num>
  <w:num w:numId="21" w16cid:durableId="1312057938">
    <w:abstractNumId w:val="27"/>
  </w:num>
  <w:num w:numId="22" w16cid:durableId="1110663924">
    <w:abstractNumId w:val="10"/>
  </w:num>
  <w:num w:numId="23" w16cid:durableId="1679309131">
    <w:abstractNumId w:val="57"/>
  </w:num>
  <w:num w:numId="24" w16cid:durableId="543374177">
    <w:abstractNumId w:val="13"/>
  </w:num>
  <w:num w:numId="25" w16cid:durableId="1738937490">
    <w:abstractNumId w:val="29"/>
  </w:num>
  <w:num w:numId="26" w16cid:durableId="1009526698">
    <w:abstractNumId w:val="42"/>
  </w:num>
  <w:num w:numId="27" w16cid:durableId="1327510338">
    <w:abstractNumId w:val="34"/>
  </w:num>
  <w:num w:numId="28" w16cid:durableId="1120418649">
    <w:abstractNumId w:val="21"/>
  </w:num>
  <w:num w:numId="29" w16cid:durableId="1783567440">
    <w:abstractNumId w:val="51"/>
  </w:num>
  <w:num w:numId="30" w16cid:durableId="1011227361">
    <w:abstractNumId w:val="48"/>
  </w:num>
  <w:num w:numId="31" w16cid:durableId="1828856574">
    <w:abstractNumId w:val="40"/>
  </w:num>
  <w:num w:numId="32" w16cid:durableId="306010705">
    <w:abstractNumId w:val="8"/>
  </w:num>
  <w:num w:numId="33" w16cid:durableId="113718864">
    <w:abstractNumId w:val="11"/>
  </w:num>
  <w:num w:numId="34" w16cid:durableId="1680157186">
    <w:abstractNumId w:val="41"/>
  </w:num>
  <w:num w:numId="35" w16cid:durableId="872812197">
    <w:abstractNumId w:val="25"/>
  </w:num>
  <w:num w:numId="36" w16cid:durableId="2092651261">
    <w:abstractNumId w:val="55"/>
  </w:num>
  <w:num w:numId="37" w16cid:durableId="257297255">
    <w:abstractNumId w:val="53"/>
  </w:num>
  <w:num w:numId="38" w16cid:durableId="1286498176">
    <w:abstractNumId w:val="15"/>
  </w:num>
  <w:num w:numId="39" w16cid:durableId="481117337">
    <w:abstractNumId w:val="50"/>
  </w:num>
  <w:num w:numId="40" w16cid:durableId="664742238">
    <w:abstractNumId w:val="39"/>
  </w:num>
  <w:num w:numId="41" w16cid:durableId="796215782">
    <w:abstractNumId w:val="30"/>
  </w:num>
  <w:num w:numId="42" w16cid:durableId="1571381270">
    <w:abstractNumId w:val="20"/>
  </w:num>
  <w:num w:numId="43" w16cid:durableId="2091340873">
    <w:abstractNumId w:val="52"/>
  </w:num>
  <w:num w:numId="44" w16cid:durableId="830607825">
    <w:abstractNumId w:val="32"/>
  </w:num>
  <w:num w:numId="45" w16cid:durableId="1109549566">
    <w:abstractNumId w:val="14"/>
  </w:num>
  <w:num w:numId="46" w16cid:durableId="646859290">
    <w:abstractNumId w:val="9"/>
  </w:num>
  <w:num w:numId="47" w16cid:durableId="427193309">
    <w:abstractNumId w:val="0"/>
  </w:num>
  <w:num w:numId="48" w16cid:durableId="1168402401">
    <w:abstractNumId w:val="24"/>
  </w:num>
  <w:num w:numId="49" w16cid:durableId="1536191008">
    <w:abstractNumId w:val="47"/>
  </w:num>
  <w:num w:numId="50" w16cid:durableId="1954358150">
    <w:abstractNumId w:val="18"/>
  </w:num>
  <w:num w:numId="51" w16cid:durableId="57629073">
    <w:abstractNumId w:val="3"/>
  </w:num>
  <w:num w:numId="52" w16cid:durableId="991059372">
    <w:abstractNumId w:val="37"/>
  </w:num>
  <w:num w:numId="53" w16cid:durableId="849953098">
    <w:abstractNumId w:val="36"/>
  </w:num>
  <w:num w:numId="54" w16cid:durableId="106170158">
    <w:abstractNumId w:val="45"/>
  </w:num>
  <w:num w:numId="55" w16cid:durableId="2123760266">
    <w:abstractNumId w:val="12"/>
  </w:num>
  <w:num w:numId="56" w16cid:durableId="521437163">
    <w:abstractNumId w:val="43"/>
  </w:num>
  <w:num w:numId="57" w16cid:durableId="616110218">
    <w:abstractNumId w:val="16"/>
  </w:num>
  <w:num w:numId="58" w16cid:durableId="689993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57"/>
    <w:rsid w:val="000E6414"/>
    <w:rsid w:val="0015648E"/>
    <w:rsid w:val="00234B7C"/>
    <w:rsid w:val="00417EB1"/>
    <w:rsid w:val="00501DD1"/>
    <w:rsid w:val="005469A4"/>
    <w:rsid w:val="0082042A"/>
    <w:rsid w:val="00865472"/>
    <w:rsid w:val="00937004"/>
    <w:rsid w:val="00A459F7"/>
    <w:rsid w:val="00CA2057"/>
    <w:rsid w:val="00CE6158"/>
    <w:rsid w:val="00CE7ECA"/>
    <w:rsid w:val="00E5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B317"/>
  <w15:chartTrackingRefBased/>
  <w15:docId w15:val="{7C64C7F5-AB55-40B7-B1FD-5FC7BE1B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1900</Words>
  <Characters>10835</Characters>
  <Application>Microsoft Office Word</Application>
  <DocSecurity>0</DocSecurity>
  <Lines>90</Lines>
  <Paragraphs>25</Paragraphs>
  <ScaleCrop>false</ScaleCrop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Teo Ming Jian (SCHOOLS)</dc:creator>
  <cp:keywords/>
  <dc:description/>
  <cp:lastModifiedBy>Christopher Teo Ming Jian (SCHOOLS)</cp:lastModifiedBy>
  <cp:revision>2</cp:revision>
  <dcterms:created xsi:type="dcterms:W3CDTF">2026-01-17T16:31:00Z</dcterms:created>
  <dcterms:modified xsi:type="dcterms:W3CDTF">2026-02-01T04:00:00Z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2026-01-17T16:34:40Z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af8e7dff-0e31-4820-b3d0-cb4e25347e27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