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Profile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A full stack developer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Work</w:t>
      </w:r>
    </w:p>
    <w:p>
      <w:pPr>
        <w:pStyle w:val="Heading1"/>
        <w:bidi w:val="0"/>
        <w:jc w:val="left"/>
        <w:rPr/>
      </w:pPr>
      <w:r>
        <w:rPr/>
        <w:t xml:space="preserve">Software Engineer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Rensoft Solutions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Key Duties and responsibility 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Develop and maintain enterprise-level web applications using Spring Boot framework.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374151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374151"/>
          <w:spacing w:val="0"/>
          <w:sz w:val="24"/>
        </w:rPr>
        <w:t>Implement front-end features and functionality using NextJS(a React framework)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Design and implement Restful Apis for various modules in Rensoft insurance brokerage management system,ensuring scalability, security, and performance.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374151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374151"/>
          <w:spacing w:val="0"/>
          <w:sz w:val="24"/>
        </w:rPr>
        <w:t>Write unit tests and perform code reviews to ensure code quality and maintainability.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374151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374151"/>
          <w:spacing w:val="0"/>
          <w:sz w:val="24"/>
        </w:rPr>
        <w:t>Utilize Spring Security to implement authentication and authorization mechanisms, ensuring secure access to application resources.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374151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374151"/>
          <w:spacing w:val="0"/>
          <w:sz w:val="24"/>
        </w:rPr>
        <w:t>Utilize Docker for orchestrating multi-container deployments and managing dependencies.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374151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374151"/>
          <w:spacing w:val="0"/>
          <w:sz w:val="24"/>
        </w:rPr>
        <w:t>Troubleshoot and resolve software defects and production issues, providing timely bug fixes and improvements.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374151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374151"/>
          <w:spacing w:val="0"/>
          <w:sz w:val="24"/>
        </w:rPr>
        <w:t>Database design and development.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374151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374151"/>
          <w:spacing w:val="0"/>
          <w:sz w:val="24"/>
        </w:rPr>
        <w:t>Integrate third-party services and APIs, such as payment gateways and social media platforms, to enhance application functionality.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374151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374151"/>
          <w:spacing w:val="0"/>
          <w:sz w:val="24"/>
        </w:rPr>
        <w:t>Deploy applications on Google Cloud ensuring scalability and high availability.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374151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374151"/>
          <w:spacing w:val="0"/>
          <w:sz w:val="24"/>
        </w:rPr>
        <w:t>Use agile engineering practices and various software development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374151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374151"/>
          <w:spacing w:val="0"/>
          <w:sz w:val="24"/>
        </w:rPr>
        <w:t>technologies to rapidly develop creative and efficient solutions that enhance client organization’s technology stack.</w:t>
      </w:r>
    </w:p>
    <w:p>
      <w:pPr>
        <w:pStyle w:val="Normal"/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374151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374151"/>
          <w:spacing w:val="0"/>
          <w:sz w:val="24"/>
        </w:rPr>
        <w:t>Technologies included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Cs/>
        </w:rPr>
      </w:pPr>
      <w:r>
        <w:rPr>
          <w:b/>
          <w:bCs/>
        </w:rPr>
        <w:t>Java/Spring boot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</w:rPr>
      </w:pPr>
      <w:r>
        <w:rPr>
          <w:b/>
          <w:bCs/>
        </w:rPr>
        <w:t>Docker,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</w:rPr>
        <w:t>Jenkins,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</w:rPr>
        <w:t>Git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374151"/>
          <w:spacing w:val="0"/>
          <w:sz w:val="24"/>
        </w:rPr>
        <w:t>REST for intergration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374151"/>
          <w:spacing w:val="0"/>
          <w:sz w:val="24"/>
        </w:rPr>
        <w:t>s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374151"/>
          <w:spacing w:val="0"/>
          <w:sz w:val="24"/>
        </w:rPr>
        <w:t>MSSQL,MySQL,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374151"/>
          <w:spacing w:val="0"/>
          <w:sz w:val="24"/>
        </w:rPr>
        <w:t>PostgreSQL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374151"/>
          <w:spacing w:val="0"/>
          <w:sz w:val="24"/>
        </w:rPr>
        <w:t xml:space="preserve"> databases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</w:rPr>
        <w:t>Typescript/NextJs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</w:rPr>
        <w:t>Shell Scripting/Python for automation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</w:rPr>
        <w:t>Google Cloud/NginX Web SERVERS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Achievements 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  <w:t>DevOps and CI/CD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  <w:t>Successfully integrated third-party payment gateways, Daraja Api, enabling seamless and secure online transactions for customers.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  <w:t>I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  <w:t xml:space="preserve">mproved User experience and design resulting in high traffic in Rensoft’s Insuarance web portal </w:t>
      </w:r>
    </w:p>
    <w:p>
      <w:pPr>
        <w:pStyle w:val="TextBody"/>
        <w:numPr>
          <w:ilvl w:val="0"/>
          <w:numId w:val="4"/>
        </w:numPr>
        <w:bidi w:val="0"/>
        <w:jc w:val="left"/>
        <w:rPr>
          <w:rFonts w:ascii="HK Grotesk;sans-serif" w:hAnsi="HK Grotesk;sans-serif"/>
          <w:b w:val="false"/>
          <w:bCs/>
          <w:i w:val="false"/>
          <w:caps w:val="false"/>
          <w:smallCaps w:val="false"/>
          <w:color w:val="233143"/>
          <w:spacing w:val="0"/>
          <w:sz w:val="24"/>
        </w:rPr>
      </w:pPr>
      <w:r>
        <w:rPr>
          <w:rFonts w:ascii="HK Grotesk;sans-serif" w:hAnsi="HK Grotesk;sans-serif"/>
          <w:b w:val="false"/>
          <w:bCs/>
          <w:i w:val="false"/>
          <w:caps w:val="false"/>
          <w:smallCaps w:val="false"/>
          <w:color w:val="233143"/>
          <w:spacing w:val="0"/>
          <w:sz w:val="24"/>
        </w:rPr>
        <w:t>Identified and dealt with a significant process bottleneck that boosted coding efficiency by 35% when resolved.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  <w:t>Received recognition for consistently delivering high-quality code with minimal defects, leading to improved customer satisfaction and positive feedback.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</w:pPr>
      <w:r>
        <w:rPr/>
      </w:r>
    </w:p>
    <w:p>
      <w:pPr>
        <w:pStyle w:val="Heading1"/>
        <w:bidi w:val="0"/>
        <w:jc w:val="left"/>
        <w:rPr/>
      </w:pPr>
      <w:r>
        <w:rPr/>
        <w:t xml:space="preserve">IT support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Stima Sacco</w:t>
      </w:r>
    </w:p>
    <w:p>
      <w:pPr>
        <w:pStyle w:val="TextBody"/>
        <w:bidi w:val="0"/>
        <w:jc w:val="left"/>
        <w:rPr/>
      </w:pPr>
      <w:r>
        <w:rPr/>
        <w:t>Provided IT support for one of Rensoft Solutions client,Stima Sacco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Key Duties and Responsibilities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  <w:t>Installed all required dependencies and software components on Stima Sacco server’s  for the successful operation of RenSoft systems, ensuring a smooth implementation process.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  <w:t>Deployed Rensoft Solution’s systems on Stima Sacco servers.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  <w:t>Configured Nginx as a reverse proxy to efficiently route incoming requests and improve system performance.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  <w:t xml:space="preserve">Successfully deployed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  <w:t>Stima Sacco’s Mpawa Insurance Portal(a premium system owned by Rensoft)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  <w:t xml:space="preserve"> on the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  <w:t>ir Server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  <w:t>, making it accessible through the URL https://mpawaapp.stima-sacco.com/.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  <w:t>Automated various processes and workflows in the server’s, resulting in improved efficiency and reduced manual effort by 40%.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  <w:t>Assisted in system upgrades and migration processes, ensuring seamless transitions and minimal disruption to business operations.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  <w:t>Collaborated with the Stima Sacco IT team to troubleshoot and resolve technical issues, ensuring minimal downtime and optimal system performance.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  <w:t>Documented system configurations, troubleshooting procedures, and best practices, creating a comprehensive knowledge base for future reference.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  <w:t>Conducted thorough system testing and quality assurance to ensure compatibility and proper functioning of Rensoft systems hosted on Stima Sacco Servers.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  <w:t>Provided user training and support to Stima Sacco employees, enabling them to effectively utilize Rensoft system’s  and troubleshoot common issues.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  <w:t xml:space="preserve">Maintained and configured the company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  <w:t>testing server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  <w:t xml:space="preserve"> firewall, ensuring network security and protection against potential threats.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Technologies used: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Docker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MSSQL/MySQL databases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Shell Scripting/Python for automation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SSH/Remote desktop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NginX </w:t>
      </w:r>
      <w:r>
        <w:rPr>
          <w:b w:val="false"/>
          <w:bCs w:val="false"/>
        </w:rPr>
        <w:t>web server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Linux/RHEL Windows Server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SystemD/Pm2 for process management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Achievements: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  <w:t xml:space="preserve">Deployed Stima Sacco’s Mpawa Insurance Portal which will be used by thousands of their clients. </w:t>
      </w:r>
    </w:p>
    <w:p>
      <w:pPr>
        <w:pStyle w:val="TextBody"/>
        <w:numPr>
          <w:ilvl w:val="0"/>
          <w:numId w:val="7"/>
        </w:numPr>
        <w:bidi w:val="0"/>
        <w:jc w:val="left"/>
        <w:rPr>
          <w:rFonts w:ascii="HK Grotesk;sans-serif" w:hAnsi="HK Grotesk;sans-serif"/>
          <w:b w:val="false"/>
          <w:bCs/>
          <w:i w:val="false"/>
          <w:caps w:val="false"/>
          <w:smallCaps w:val="false"/>
          <w:color w:val="233143"/>
          <w:spacing w:val="0"/>
          <w:sz w:val="24"/>
        </w:rPr>
      </w:pPr>
      <w:r>
        <w:rPr>
          <w:rFonts w:ascii="HK Grotesk;sans-serif" w:hAnsi="HK Grotesk;sans-serif"/>
          <w:b w:val="false"/>
          <w:bCs/>
          <w:i w:val="false"/>
          <w:caps w:val="false"/>
          <w:smallCaps w:val="false"/>
          <w:color w:val="233143"/>
          <w:spacing w:val="0"/>
          <w:sz w:val="24"/>
        </w:rPr>
        <w:t>Maintained maximum uninterrupted flow of business-critical ops. Cut downtime by 25% and costs of warranty by up to 45%.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  <w:t xml:space="preserve">Received commendation from the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  <w:t>Stima Sacco empoloyee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  <w:t xml:space="preserve"> for exceptional IT support, professionalism, and the ability to deliver effective solutions in a timely manner.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Nimbus Sans">
    <w:charset w:val="01"/>
    <w:family w:val="swiss"/>
    <w:pitch w:val="variable"/>
  </w:font>
  <w:font w:name="S hne">
    <w:altName w:val="ui-sans-serif"/>
    <w:charset w:val="01"/>
    <w:family w:val="auto"/>
    <w:pitch w:val="default"/>
  </w:font>
  <w:font w:name="HK Grotesk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imbus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imbus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475</TotalTime>
  <Application>LibreOffice/7.5.2.2$Linux_X86_64 LibreOffice_project/50$Build-2</Application>
  <AppVersion>15.0000</AppVersion>
  <Pages>2</Pages>
  <Words>581</Words>
  <Characters>3702</Characters>
  <CharactersWithSpaces>4185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2023-06-11T13:13:48Z</dcterms:created>
  <dc:creator/>
  <dc:description/>
  <dc:language>en-US</dc:language>
  <cp:lastModifiedBy/>
  <dcterms:modified xsi:type="dcterms:W3CDTF">2023-06-11T21:09:10Z</dcterms:modified>
  <cp:revision>4</cp:revision>
  <dc:subject/>
  <dc:title/>
</cp:coreProperties>
</file>