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14C06" w14:textId="77777777" w:rsidR="000B7252" w:rsidRPr="000B7252" w:rsidRDefault="000B7252" w:rsidP="000B7252">
      <w:pPr>
        <w:spacing w:after="240" w:line="240" w:lineRule="auto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en-GB"/>
          <w14:ligatures w14:val="none"/>
        </w:rPr>
        <w:t>Deep Analysis Report: Peat Survey Failure Chain (Forest of Bowland)</w:t>
      </w:r>
    </w:p>
    <w:p w14:paraId="03DE40AD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Date: 2026-03-03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br/>
        <w:t>Scope: Failure modes in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docs/MCP-Geo Peatland Site Survey - Forest of Bowland National Landscape.md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including the Claude trace section where proxy and transport queries diverged/faulted.</w:t>
      </w:r>
    </w:p>
    <w:p w14:paraId="0063CCB3" w14:textId="77777777" w:rsidR="000B7252" w:rsidRPr="000B7252" w:rsidRDefault="000B7252" w:rsidP="000B7252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Artifacts Reviewed</w:t>
      </w:r>
    </w:p>
    <w:p w14:paraId="0FB09AB6" w14:textId="77777777" w:rsidR="000B7252" w:rsidRPr="000B7252" w:rsidRDefault="000B7252" w:rsidP="000B72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Source conversation markdown:</w:t>
      </w:r>
    </w:p>
    <w:p w14:paraId="052BE000" w14:textId="77777777" w:rsidR="000B7252" w:rsidRPr="000B7252" w:rsidRDefault="000B7252" w:rsidP="000B72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docs/MCP-Geo Peatland Site Survey - Forest of Bowland National Landscape.md</w:t>
      </w:r>
    </w:p>
    <w:p w14:paraId="7F3D0448" w14:textId="77777777" w:rsidR="000B7252" w:rsidRPr="000B7252" w:rsidRDefault="000B7252" w:rsidP="000B72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Transport trace:</w:t>
      </w:r>
    </w:p>
    <w:p w14:paraId="62DA3336" w14:textId="77777777" w:rsidR="000B7252" w:rsidRPr="000B7252" w:rsidRDefault="000B7252" w:rsidP="000B72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logs/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claude-trace.jsonl</w:t>
      </w:r>
      <w:proofErr w:type="spellEnd"/>
    </w:p>
    <w:p w14:paraId="67EB8C63" w14:textId="77777777" w:rsidR="000B7252" w:rsidRPr="000B7252" w:rsidRDefault="000B7252" w:rsidP="000B72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Evidence extraction:</w:t>
      </w:r>
    </w:p>
    <w:p w14:paraId="52758FC6" w14:textId="77777777" w:rsidR="000B7252" w:rsidRPr="000B7252" w:rsidRDefault="000B7252" w:rsidP="000B72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troubleshooting/peat-survey-trace-evidence-2026-03-03.md</w:t>
      </w:r>
    </w:p>
    <w:p w14:paraId="031988A8" w14:textId="77777777" w:rsidR="000B7252" w:rsidRPr="000B7252" w:rsidRDefault="000B7252" w:rsidP="000B72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Relevant implementation:</w:t>
      </w:r>
    </w:p>
    <w:p w14:paraId="059C53D3" w14:textId="77777777" w:rsidR="000B7252" w:rsidRPr="000B7252" w:rsidRDefault="000B7252" w:rsidP="000B72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tools/os_features.py</w:t>
      </w:r>
    </w:p>
    <w:p w14:paraId="5948815F" w14:textId="77777777" w:rsidR="000B7252" w:rsidRPr="000B7252" w:rsidRDefault="000B7252" w:rsidP="000B72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tools/os_peat.py</w:t>
      </w:r>
    </w:p>
    <w:p w14:paraId="4D98016F" w14:textId="77777777" w:rsidR="000B7252" w:rsidRPr="000B7252" w:rsidRDefault="000B7252" w:rsidP="000B72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tools/os_common.py</w:t>
      </w:r>
    </w:p>
    <w:p w14:paraId="5B7BCF0C" w14:textId="77777777" w:rsidR="000B7252" w:rsidRPr="000B7252" w:rsidRDefault="000B7252" w:rsidP="000B725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Existing troubleshooting guidance:</w:t>
      </w:r>
    </w:p>
    <w:p w14:paraId="37C2E364" w14:textId="77777777" w:rsidR="000B7252" w:rsidRPr="000B7252" w:rsidRDefault="000B7252" w:rsidP="000B7252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docs/troubleshooting.md</w:t>
      </w:r>
    </w:p>
    <w:p w14:paraId="4A9A399C" w14:textId="77777777" w:rsidR="000B7252" w:rsidRPr="000B7252" w:rsidRDefault="000B7252" w:rsidP="000B7252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Failure Timeline (Evidence-Linked)</w:t>
      </w:r>
    </w:p>
    <w:p w14:paraId="19A0FE0D" w14:textId="77777777" w:rsidR="000B7252" w:rsidRPr="000B7252" w:rsidRDefault="000B7252" w:rsidP="000B725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os_peat_evidence_paths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produced valid AOI and proxy query plans (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wtr-fts-water-3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lnd-fts-land-3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).</w:t>
      </w:r>
    </w:p>
    <w:p w14:paraId="503EED2C" w14:textId="77777777" w:rsidR="000B7252" w:rsidRPr="000B7252" w:rsidRDefault="000B7252" w:rsidP="000B72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Conversation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...Forest of Bowland National Landscape.md:124</w:t>
      </w:r>
    </w:p>
    <w:p w14:paraId="191D9085" w14:textId="77777777" w:rsidR="000B7252" w:rsidRPr="000B7252" w:rsidRDefault="000B7252" w:rsidP="000B72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Transport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logs/claude-trace.jsonl:4832</w:t>
      </w:r>
    </w:p>
    <w:p w14:paraId="1E3E087F" w14:textId="77777777" w:rsidR="000B7252" w:rsidRPr="000B7252" w:rsidRDefault="000B7252" w:rsidP="000B72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Hydrology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hits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query returned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count=0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with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numberMatched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=null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4CD8C33B" w14:textId="77777777" w:rsidR="000B7252" w:rsidRPr="000B7252" w:rsidRDefault="000B7252" w:rsidP="000B72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Conversation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...Forest of Bowland National Landscape.md:146</w:t>
      </w:r>
    </w:p>
    <w:p w14:paraId="32C69922" w14:textId="77777777" w:rsidR="000B7252" w:rsidRPr="000B7252" w:rsidRDefault="000B7252" w:rsidP="000B72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Transport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logs/claude-trace.jsonl:4834</w:t>
      </w:r>
    </w:p>
    <w:p w14:paraId="07ED7A02" w14:textId="77777777" w:rsidR="000B7252" w:rsidRPr="000B7252" w:rsidRDefault="000B7252" w:rsidP="000B72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Same collection/AOI in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results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mode immediately returned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count=25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3C6E4B3C" w14:textId="77777777" w:rsidR="000B7252" w:rsidRPr="000B7252" w:rsidRDefault="000B7252" w:rsidP="000B72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Conversation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...Forest of Bowland National Landscape.md:160</w:t>
      </w:r>
    </w:p>
    <w:p w14:paraId="6E491296" w14:textId="77777777" w:rsidR="000B7252" w:rsidRPr="000B7252" w:rsidRDefault="000B7252" w:rsidP="000B725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Transport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logs/claude-trace.jsonl:4836</w:t>
      </w:r>
    </w:p>
    <w:p w14:paraId="045B03E0" w14:textId="77777777" w:rsidR="000B7252" w:rsidRPr="000B7252" w:rsidRDefault="000B7252" w:rsidP="000B725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Claude then attempted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collection=trn-fts-roadlink-1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and received unsupported-collection 404 (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OS_API_ERROR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).</w:t>
      </w:r>
    </w:p>
    <w:p w14:paraId="32B053C2" w14:textId="77777777" w:rsidR="000B7252" w:rsidRPr="000B7252" w:rsidRDefault="000B7252" w:rsidP="000B72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Conversation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...Forest of Bowland National Landscape.md:232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:236</w:t>
      </w:r>
    </w:p>
    <w:p w14:paraId="318A19D6" w14:textId="77777777" w:rsidR="000B7252" w:rsidRPr="000B7252" w:rsidRDefault="000B7252" w:rsidP="000B725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Transport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logs/claude-trace.jsonl:4839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:4841</w:t>
      </w:r>
    </w:p>
    <w:p w14:paraId="1A0DF0D9" w14:textId="77777777" w:rsidR="000B7252" w:rsidRPr="000B7252" w:rsidRDefault="000B7252" w:rsidP="000B725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Recovery was manual by calling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os_</w:t>
      </w:r>
      <w:proofErr w:type="gram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features.collections</w:t>
      </w:r>
      <w:proofErr w:type="spellEnd"/>
      <w:proofErr w:type="gram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and selecting path-related collections.</w:t>
      </w:r>
    </w:p>
    <w:p w14:paraId="23DD80F6" w14:textId="77777777" w:rsidR="000B7252" w:rsidRPr="000B7252" w:rsidRDefault="000B7252" w:rsidP="000B72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Conversation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...Forest of Bowland National Landscape.md:250</w:t>
      </w:r>
    </w:p>
    <w:p w14:paraId="03A925D4" w14:textId="77777777" w:rsidR="000B7252" w:rsidRPr="000B7252" w:rsidRDefault="000B7252" w:rsidP="000B725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Transport evidence: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logs/claude-trace.jsonl:4843</w:t>
      </w:r>
    </w:p>
    <w:p w14:paraId="0B1CDBEF" w14:textId="77777777" w:rsidR="000B7252" w:rsidRPr="000B7252" w:rsidRDefault="000B7252" w:rsidP="000B7252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lastRenderedPageBreak/>
        <w:t>Root Causes</w:t>
      </w:r>
    </w:p>
    <w:p w14:paraId="6D2E0FDA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RC1: </w:t>
      </w:r>
      <w:proofErr w:type="spellStart"/>
      <w:r w:rsidRPr="000B7252">
        <w:rPr>
          <w:rFonts w:ascii="Menlo" w:eastAsia="Times New Roman" w:hAnsi="Menlo" w:cs="Menlo"/>
          <w:b/>
          <w:bCs/>
          <w:kern w:val="0"/>
          <w:sz w:val="30"/>
          <w:szCs w:val="30"/>
          <w:lang w:eastAsia="en-GB"/>
          <w14:ligatures w14:val="none"/>
        </w:rPr>
        <w:t>os_</w:t>
      </w:r>
      <w:proofErr w:type="gramStart"/>
      <w:r w:rsidRPr="000B7252">
        <w:rPr>
          <w:rFonts w:ascii="Menlo" w:eastAsia="Times New Roman" w:hAnsi="Menlo" w:cs="Menlo"/>
          <w:b/>
          <w:bCs/>
          <w:kern w:val="0"/>
          <w:sz w:val="30"/>
          <w:szCs w:val="30"/>
          <w:lang w:eastAsia="en-GB"/>
          <w14:ligatures w14:val="none"/>
        </w:rPr>
        <w:t>features.query</w:t>
      </w:r>
      <w:proofErr w:type="spellEnd"/>
      <w:proofErr w:type="gramEnd"/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 </w:t>
      </w:r>
      <w:proofErr w:type="spellStart"/>
      <w:r w:rsidRPr="000B7252">
        <w:rPr>
          <w:rFonts w:ascii="Menlo" w:eastAsia="Times New Roman" w:hAnsi="Menlo" w:cs="Menlo"/>
          <w:b/>
          <w:bCs/>
          <w:kern w:val="0"/>
          <w:sz w:val="30"/>
          <w:szCs w:val="30"/>
          <w:lang w:eastAsia="en-GB"/>
          <w14:ligatures w14:val="none"/>
        </w:rPr>
        <w:t>resultType</w:t>
      </w:r>
      <w:proofErr w:type="spellEnd"/>
      <w:r w:rsidRPr="000B7252">
        <w:rPr>
          <w:rFonts w:ascii="Menlo" w:eastAsia="Times New Roman" w:hAnsi="Menlo" w:cs="Menlo"/>
          <w:b/>
          <w:bCs/>
          <w:kern w:val="0"/>
          <w:sz w:val="30"/>
          <w:szCs w:val="30"/>
          <w:lang w:eastAsia="en-GB"/>
          <w14:ligatures w14:val="none"/>
        </w:rPr>
        <w:t>="hits"</w:t>
      </w: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 count semantics were incorrect</w:t>
      </w:r>
    </w:p>
    <w:p w14:paraId="1B230899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Observed </w:t>
      </w:r>
      <w:proofErr w:type="spellStart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behavior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:</w:t>
      </w:r>
    </w:p>
    <w:p w14:paraId="2A0D865D" w14:textId="77777777" w:rsidR="000B7252" w:rsidRPr="000B7252" w:rsidRDefault="000B7252" w:rsidP="000B72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Response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count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was computed from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numberReturned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(which is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0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in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hits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mode because feature payloads are intentionally omitted), not from matched features.</w:t>
      </w:r>
    </w:p>
    <w:p w14:paraId="63E85AC6" w14:textId="77777777" w:rsidR="000B7252" w:rsidRPr="000B7252" w:rsidRDefault="000B7252" w:rsidP="000B725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When upstream omitted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numberMatched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count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misleadingly reported zero even when upstream returned features in the same request.</w:t>
      </w:r>
    </w:p>
    <w:p w14:paraId="63EF5896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Impact:</w:t>
      </w:r>
    </w:p>
    <w:p w14:paraId="70265997" w14:textId="77777777" w:rsidR="000B7252" w:rsidRPr="000B7252" w:rsidRDefault="000B7252" w:rsidP="000B72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Model inferred no hydrology features existed in AOI, then retried with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resultType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="results"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to compensate.</w:t>
      </w:r>
    </w:p>
    <w:p w14:paraId="0A47F3AA" w14:textId="77777777" w:rsidR="000B7252" w:rsidRPr="000B7252" w:rsidRDefault="000B7252" w:rsidP="000B725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This undermined the intended bounded-proxy query flow emitted by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os_</w:t>
      </w:r>
      <w:proofErr w:type="gram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peat.evidence</w:t>
      </w:r>
      <w:proofErr w:type="gram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_paths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055B7357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RC2: Missing compatibility alias for legacy/mistyped transport collection IDs</w:t>
      </w:r>
    </w:p>
    <w:p w14:paraId="20647506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Observed </w:t>
      </w:r>
      <w:proofErr w:type="spellStart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behavior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:</w:t>
      </w:r>
    </w:p>
    <w:p w14:paraId="48EA254C" w14:textId="77777777" w:rsidR="000B7252" w:rsidRPr="000B7252" w:rsidRDefault="000B7252" w:rsidP="000B725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trn-fts-roadlink-1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failed as unsupported, while valid modern transport collections exist (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trn-ntwk-roadlink-*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trn-fts-roadtrackorpath-*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trn-ntwk-pathlink-*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).</w:t>
      </w:r>
    </w:p>
    <w:p w14:paraId="59A59E56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Impact:</w:t>
      </w:r>
    </w:p>
    <w:p w14:paraId="41B83F41" w14:textId="77777777" w:rsidR="000B7252" w:rsidRPr="000B7252" w:rsidRDefault="000B7252" w:rsidP="000B72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Transport layer analysis faulted despite availability of equivalent datasets.</w:t>
      </w:r>
    </w:p>
    <w:p w14:paraId="545F7DAC" w14:textId="77777777" w:rsidR="000B7252" w:rsidRPr="000B7252" w:rsidRDefault="000B7252" w:rsidP="000B725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Recovery depended on an additional discovery call and model self-correction.</w:t>
      </w:r>
    </w:p>
    <w:p w14:paraId="6E652040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RC3: Unsupported-collection errors were not actionable</w:t>
      </w:r>
    </w:p>
    <w:p w14:paraId="38931F40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Observed </w:t>
      </w:r>
      <w:proofErr w:type="spellStart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behavior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:</w:t>
      </w:r>
    </w:p>
    <w:p w14:paraId="7F22B895" w14:textId="77777777" w:rsidR="000B7252" w:rsidRPr="000B7252" w:rsidRDefault="000B7252" w:rsidP="000B725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Error payload surfaced raw upstream text but did not include structured candidate collections.</w:t>
      </w:r>
    </w:p>
    <w:p w14:paraId="72102044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Impact:</w:t>
      </w:r>
    </w:p>
    <w:p w14:paraId="6FB2BF5F" w14:textId="77777777" w:rsidR="000B7252" w:rsidRPr="000B7252" w:rsidRDefault="000B7252" w:rsidP="000B72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Extra recovery turns were needed (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os_</w:t>
      </w:r>
      <w:proofErr w:type="gram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features.collections</w:t>
      </w:r>
      <w:proofErr w:type="spellEnd"/>
      <w:proofErr w:type="gram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+ human/model interpretation).</w:t>
      </w:r>
    </w:p>
    <w:p w14:paraId="3764844B" w14:textId="77777777" w:rsidR="000B7252" w:rsidRPr="000B7252" w:rsidRDefault="000B7252" w:rsidP="000B725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Client could not automatically repair query with deterministic suggestion data.</w:t>
      </w:r>
    </w:p>
    <w:p w14:paraId="2633F090" w14:textId="77777777" w:rsidR="000B7252" w:rsidRPr="000B7252" w:rsidRDefault="000B7252" w:rsidP="000B7252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Implementation Plan</w:t>
      </w:r>
    </w:p>
    <w:p w14:paraId="31A08A72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Workstream PSF-INT-1: Correct </w:t>
      </w:r>
      <w:r w:rsidRPr="000B7252">
        <w:rPr>
          <w:rFonts w:ascii="Menlo" w:eastAsia="Times New Roman" w:hAnsi="Menlo" w:cs="Menlo"/>
          <w:b/>
          <w:bCs/>
          <w:kern w:val="0"/>
          <w:sz w:val="30"/>
          <w:szCs w:val="30"/>
          <w:lang w:eastAsia="en-GB"/>
          <w14:ligatures w14:val="none"/>
        </w:rPr>
        <w:t>hits</w:t>
      </w: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 count semantics</w:t>
      </w:r>
    </w:p>
    <w:p w14:paraId="76EC11D9" w14:textId="77777777" w:rsidR="000B7252" w:rsidRPr="000B7252" w:rsidRDefault="000B7252" w:rsidP="000B72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Compute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count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in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hits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mode from the best available matched signal, not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numberReturned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5975BB40" w14:textId="77777777" w:rsidR="000B7252" w:rsidRPr="000B7252" w:rsidRDefault="000B7252" w:rsidP="000B72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Use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numberMatched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when upstream provides it.</w:t>
      </w:r>
    </w:p>
    <w:p w14:paraId="149D650A" w14:textId="77777777" w:rsidR="000B7252" w:rsidRPr="000B7252" w:rsidRDefault="000B7252" w:rsidP="000B72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Else use observed feature volume as matched estimate (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len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(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raw_features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)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or local-filter total).</w:t>
      </w:r>
    </w:p>
    <w:p w14:paraId="7539DB7D" w14:textId="77777777" w:rsidR="000B7252" w:rsidRPr="000B7252" w:rsidRDefault="000B7252" w:rsidP="000B725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Add warnings when counts are </w:t>
      </w:r>
      <w:proofErr w:type="gramStart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lower-bound</w:t>
      </w:r>
      <w:proofErr w:type="gram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/derived:</w:t>
      </w:r>
    </w:p>
    <w:p w14:paraId="47A646B7" w14:textId="77777777" w:rsidR="000B7252" w:rsidRPr="000B7252" w:rsidRDefault="000B7252" w:rsidP="000B72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lastRenderedPageBreak/>
        <w:t>HITS_COUNT_LOWER_BOUND</w:t>
      </w:r>
    </w:p>
    <w:p w14:paraId="50F3C182" w14:textId="77777777" w:rsidR="000B7252" w:rsidRPr="000B7252" w:rsidRDefault="000B7252" w:rsidP="000B725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HITS_NUMBER_MATCHED_UNAVAILABLE</w:t>
      </w:r>
    </w:p>
    <w:p w14:paraId="325368B3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Status: done</w:t>
      </w:r>
    </w:p>
    <w:p w14:paraId="44E47803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Workstream PSF-INT-2: Add transport collection compatibility aliasing</w:t>
      </w:r>
    </w:p>
    <w:p w14:paraId="0BDCF4E4" w14:textId="77777777" w:rsidR="000B7252" w:rsidRPr="000B7252" w:rsidRDefault="000B7252" w:rsidP="000B725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Introduce base alias mapping for legacy transport naming:</w:t>
      </w:r>
    </w:p>
    <w:p w14:paraId="36AB9496" w14:textId="77777777" w:rsidR="000B7252" w:rsidRPr="000B7252" w:rsidRDefault="000B7252" w:rsidP="000B725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trn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-fts-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roadlink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-*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-&gt;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trn-ntwk-roadlink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-*</w:t>
      </w:r>
    </w:p>
    <w:p w14:paraId="6F701C73" w14:textId="77777777" w:rsidR="000B7252" w:rsidRPr="000B7252" w:rsidRDefault="000B7252" w:rsidP="000B725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Keep existing explicit aliases (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buildings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) intact.</w:t>
      </w:r>
    </w:p>
    <w:p w14:paraId="3B005F70" w14:textId="77777777" w:rsidR="000B7252" w:rsidRPr="000B7252" w:rsidRDefault="000B7252" w:rsidP="000B725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Preserve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requestedCollection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in responses for transparency.</w:t>
      </w:r>
    </w:p>
    <w:p w14:paraId="185A28AD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Status: done</w:t>
      </w:r>
    </w:p>
    <w:p w14:paraId="55D73848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Workstream PSF-INT-3: Enrich unsupported-collection errors with guidance</w:t>
      </w:r>
    </w:p>
    <w:p w14:paraId="3C970E47" w14:textId="77777777" w:rsidR="000B7252" w:rsidRPr="000B7252" w:rsidRDefault="000B7252" w:rsidP="000B725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Detect unsupported-collection text in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OS_API_ERROR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payloads.</w:t>
      </w:r>
    </w:p>
    <w:p w14:paraId="0A0B97C2" w14:textId="77777777" w:rsidR="000B7252" w:rsidRPr="000B7252" w:rsidRDefault="000B7252" w:rsidP="000B725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Query live collection </w:t>
      </w:r>
      <w:proofErr w:type="spellStart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catalog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(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/collections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) to derive candidate suggestions.</w:t>
      </w:r>
    </w:p>
    <w:p w14:paraId="79C99868" w14:textId="77777777" w:rsidR="000B7252" w:rsidRPr="000B7252" w:rsidRDefault="000B7252" w:rsidP="000B725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Attach structured fields to error payload:</w:t>
      </w:r>
    </w:p>
    <w:p w14:paraId="45E8D10E" w14:textId="77777777" w:rsidR="000B7252" w:rsidRPr="000B7252" w:rsidRDefault="000B7252" w:rsidP="000B725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requestedCollection</w:t>
      </w:r>
      <w:proofErr w:type="spellEnd"/>
    </w:p>
    <w:p w14:paraId="0FA8E8EB" w14:textId="77777777" w:rsidR="000B7252" w:rsidRPr="000B7252" w:rsidRDefault="000B7252" w:rsidP="000B725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resolvedCollection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(when alias applied)</w:t>
      </w:r>
    </w:p>
    <w:p w14:paraId="5DFC4940" w14:textId="77777777" w:rsidR="000B7252" w:rsidRPr="000B7252" w:rsidRDefault="000B7252" w:rsidP="000B725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upstreamUnsupportedCollection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(when upstream reports a different id)</w:t>
      </w:r>
    </w:p>
    <w:p w14:paraId="3292F9D6" w14:textId="77777777" w:rsidR="000B7252" w:rsidRPr="000B7252" w:rsidRDefault="000B7252" w:rsidP="000B725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suggestedCollections</w:t>
      </w:r>
      <w:proofErr w:type="spellEnd"/>
    </w:p>
    <w:p w14:paraId="4B875B90" w14:textId="77777777" w:rsidR="000B7252" w:rsidRPr="000B7252" w:rsidRDefault="000B7252" w:rsidP="000B725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hint</w:t>
      </w:r>
    </w:p>
    <w:p w14:paraId="22D06E78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Status: done</w:t>
      </w:r>
    </w:p>
    <w:p w14:paraId="312AAC30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Workstream PSF-DOC-4: Keep docs/tracking in lockstep</w:t>
      </w:r>
    </w:p>
    <w:p w14:paraId="4D1C88ED" w14:textId="77777777" w:rsidR="000B7252" w:rsidRPr="000B7252" w:rsidRDefault="000B7252" w:rsidP="000B725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Add deep report and trace-evidence artifact in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troubleshooting/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5ABDBD9E" w14:textId="77777777" w:rsidR="000B7252" w:rsidRPr="000B7252" w:rsidRDefault="000B7252" w:rsidP="000B725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Update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docs/troubleshooting.md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with new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os_</w:t>
      </w:r>
      <w:proofErr w:type="gram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features.query</w:t>
      </w:r>
      <w:proofErr w:type="spellEnd"/>
      <w:proofErr w:type="gram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remediation guidance.</w:t>
      </w:r>
    </w:p>
    <w:p w14:paraId="3C204837" w14:textId="77777777" w:rsidR="000B7252" w:rsidRPr="000B7252" w:rsidRDefault="000B7252" w:rsidP="000B725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Update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PROGRESS.MD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CONTEXT.md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and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CHANGELOG.md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3D7F3C73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Status: done</w:t>
      </w:r>
    </w:p>
    <w:p w14:paraId="553ED2C8" w14:textId="77777777" w:rsidR="000B7252" w:rsidRPr="000B7252" w:rsidRDefault="000B7252" w:rsidP="000B7252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Changes Implemented</w:t>
      </w:r>
    </w:p>
    <w:p w14:paraId="662915AD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Code</w:t>
      </w:r>
    </w:p>
    <w:p w14:paraId="51317194" w14:textId="77777777" w:rsidR="000B7252" w:rsidRPr="000B7252" w:rsidRDefault="000B7252" w:rsidP="000B725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tools/os_features.py</w:t>
      </w:r>
    </w:p>
    <w:p w14:paraId="70DF0B89" w14:textId="77777777" w:rsidR="000B7252" w:rsidRPr="000B7252" w:rsidRDefault="000B7252" w:rsidP="000B7252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Added collection compatibility helpers:</w:t>
      </w:r>
    </w:p>
    <w:p w14:paraId="37CA7FA1" w14:textId="77777777" w:rsidR="000B7252" w:rsidRPr="000B7252" w:rsidRDefault="000B7252" w:rsidP="000B7252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_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apply_collection_alias</w:t>
      </w:r>
      <w:proofErr w:type="spellEnd"/>
    </w:p>
    <w:p w14:paraId="6E8F1CE0" w14:textId="77777777" w:rsidR="000B7252" w:rsidRPr="000B7252" w:rsidRDefault="000B7252" w:rsidP="000B7252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_COLLECTION_BASE_ALIASES</w:t>
      </w:r>
    </w:p>
    <w:p w14:paraId="0353B1F8" w14:textId="77777777" w:rsidR="000B7252" w:rsidRPr="000B7252" w:rsidRDefault="000B7252" w:rsidP="000B7252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Added unsupported-collection guidance helpers:</w:t>
      </w:r>
    </w:p>
    <w:p w14:paraId="3CDF1C7C" w14:textId="77777777" w:rsidR="000B7252" w:rsidRPr="000B7252" w:rsidRDefault="000B7252" w:rsidP="000B7252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_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extract_unsupported_collection</w:t>
      </w:r>
      <w:proofErr w:type="spellEnd"/>
    </w:p>
    <w:p w14:paraId="56548D07" w14:textId="77777777" w:rsidR="000B7252" w:rsidRPr="000B7252" w:rsidRDefault="000B7252" w:rsidP="000B7252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_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suggest_collections_for_request</w:t>
      </w:r>
      <w:proofErr w:type="spellEnd"/>
    </w:p>
    <w:p w14:paraId="04B31712" w14:textId="77777777" w:rsidR="000B7252" w:rsidRPr="000B7252" w:rsidRDefault="000B7252" w:rsidP="000B7252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_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augment_unsupported_collection_error</w:t>
      </w:r>
      <w:proofErr w:type="spellEnd"/>
    </w:p>
    <w:p w14:paraId="6588B2A0" w14:textId="77777777" w:rsidR="000B7252" w:rsidRPr="000B7252" w:rsidRDefault="000B7252" w:rsidP="000B7252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Fixed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hits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count semantics:</w:t>
      </w:r>
    </w:p>
    <w:p w14:paraId="4839A0F5" w14:textId="77777777" w:rsidR="000B7252" w:rsidRPr="000B7252" w:rsidRDefault="000B7252" w:rsidP="000B7252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lastRenderedPageBreak/>
        <w:t>count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no longer mirrors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numberReturned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in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hits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mode.</w:t>
      </w:r>
    </w:p>
    <w:p w14:paraId="65E0A201" w14:textId="77777777" w:rsidR="000B7252" w:rsidRPr="000B7252" w:rsidRDefault="000B7252" w:rsidP="000B7252">
      <w:pPr>
        <w:numPr>
          <w:ilvl w:val="2"/>
          <w:numId w:val="2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emits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HITS_NUMBER_MATCHED_UNAVAILABLE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and lower-bound warnings where applicable.</w:t>
      </w:r>
    </w:p>
    <w:p w14:paraId="75B3F9BF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Tests</w:t>
      </w:r>
    </w:p>
    <w:p w14:paraId="1480F81F" w14:textId="77777777" w:rsidR="000B7252" w:rsidRPr="000B7252" w:rsidRDefault="000B7252" w:rsidP="000B725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tests/test_os_features_collections.py</w:t>
      </w:r>
    </w:p>
    <w:p w14:paraId="32BB67BF" w14:textId="77777777" w:rsidR="000B7252" w:rsidRPr="000B7252" w:rsidRDefault="000B7252" w:rsidP="000B7252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Updated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test_os_features_query_result_type_hits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 for corrected </w:t>
      </w:r>
      <w:proofErr w:type="spellStart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behavior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5A87E3DA" w14:textId="77777777" w:rsidR="000B7252" w:rsidRPr="000B7252" w:rsidRDefault="000B7252" w:rsidP="000B7252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Added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test_os_features_query_hits_without_numbermatched_uses_feature_count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2A3CF764" w14:textId="77777777" w:rsidR="000B7252" w:rsidRPr="000B7252" w:rsidRDefault="000B7252" w:rsidP="000B7252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Added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test_os_features_query_aliases_legacy_transport_collection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7FEB7EF5" w14:textId="77777777" w:rsidR="000B7252" w:rsidRPr="000B7252" w:rsidRDefault="000B7252" w:rsidP="000B7252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Added </w:t>
      </w: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test_os_features_query_unsupported_collection_returns_suggestions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.</w:t>
      </w:r>
    </w:p>
    <w:p w14:paraId="08726FB9" w14:textId="77777777" w:rsidR="000B7252" w:rsidRPr="000B7252" w:rsidRDefault="000B7252" w:rsidP="000B7252">
      <w:pPr>
        <w:spacing w:before="360" w:after="240" w:line="240" w:lineRule="auto"/>
        <w:outlineLvl w:val="2"/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0"/>
          <w:szCs w:val="30"/>
          <w:lang w:eastAsia="en-GB"/>
          <w14:ligatures w14:val="none"/>
        </w:rPr>
        <w:t>Documentation</w:t>
      </w:r>
    </w:p>
    <w:p w14:paraId="2934C348" w14:textId="77777777" w:rsidR="000B7252" w:rsidRPr="000B7252" w:rsidRDefault="000B7252" w:rsidP="000B72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Added:</w:t>
      </w:r>
    </w:p>
    <w:p w14:paraId="68346809" w14:textId="77777777" w:rsidR="000B7252" w:rsidRPr="000B7252" w:rsidRDefault="000B7252" w:rsidP="000B725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troubleshooting/peat-survey-trace-evidence-2026-03-03.md</w:t>
      </w:r>
    </w:p>
    <w:p w14:paraId="3D881B07" w14:textId="77777777" w:rsidR="000B7252" w:rsidRPr="000B7252" w:rsidRDefault="000B7252" w:rsidP="000B725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troubleshooting/peat-survey-failure-deep-analysis-2026-03-03.md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(this report)</w:t>
      </w:r>
    </w:p>
    <w:p w14:paraId="2981BBC1" w14:textId="77777777" w:rsidR="000B7252" w:rsidRPr="000B7252" w:rsidRDefault="000B7252" w:rsidP="000B72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Updated:</w:t>
      </w:r>
    </w:p>
    <w:p w14:paraId="710C9747" w14:textId="77777777" w:rsidR="000B7252" w:rsidRPr="000B7252" w:rsidRDefault="000B7252" w:rsidP="000B725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docs/troubleshooting.md</w:t>
      </w:r>
    </w:p>
    <w:p w14:paraId="0B147987" w14:textId="77777777" w:rsidR="000B7252" w:rsidRPr="000B7252" w:rsidRDefault="000B7252" w:rsidP="000B725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PROGRESS.MD</w:t>
      </w:r>
    </w:p>
    <w:p w14:paraId="2B86F7C0" w14:textId="77777777" w:rsidR="000B7252" w:rsidRPr="000B7252" w:rsidRDefault="000B7252" w:rsidP="000B725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CONTEXT.md</w:t>
      </w:r>
    </w:p>
    <w:p w14:paraId="73DB5411" w14:textId="77777777" w:rsidR="000B7252" w:rsidRPr="000B7252" w:rsidRDefault="000B7252" w:rsidP="000B7252">
      <w:pPr>
        <w:numPr>
          <w:ilvl w:val="1"/>
          <w:numId w:val="2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CHANGELOG.md</w:t>
      </w:r>
    </w:p>
    <w:p w14:paraId="40350FC7" w14:textId="77777777" w:rsidR="000B7252" w:rsidRPr="000B7252" w:rsidRDefault="000B7252" w:rsidP="000B7252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Verification</w:t>
      </w:r>
    </w:p>
    <w:p w14:paraId="4EAB2C05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Commands run:</w:t>
      </w:r>
    </w:p>
    <w:p w14:paraId="17C496C8" w14:textId="77777777" w:rsidR="000B7252" w:rsidRPr="000B7252" w:rsidRDefault="000B7252" w:rsidP="000B7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26" w:lineRule="atLeast"/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</w:pP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uv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 xml:space="preserve"> run --with 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pytest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 xml:space="preserve"> --with 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pytest-cov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pytest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 xml:space="preserve"> -q --no-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cov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 xml:space="preserve"> tests/test_os_features_collections.py tests/test_os_peat.py tests/test_os_tools_normalization.py</w:t>
      </w:r>
    </w:p>
    <w:p w14:paraId="6BD93DC3" w14:textId="77777777" w:rsidR="000B7252" w:rsidRPr="000B7252" w:rsidRDefault="000B7252" w:rsidP="000B7252">
      <w:pPr>
        <w:spacing w:after="240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Result:</w:t>
      </w:r>
    </w:p>
    <w:p w14:paraId="08234A25" w14:textId="77777777" w:rsidR="000B7252" w:rsidRPr="000B7252" w:rsidRDefault="000B7252" w:rsidP="000B725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38 passed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(combined focused suite for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os_features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, peat tooling, and tool normalization)</w:t>
      </w:r>
    </w:p>
    <w:p w14:paraId="4CE01AEC" w14:textId="77777777" w:rsidR="000B7252" w:rsidRPr="000B7252" w:rsidRDefault="000B7252" w:rsidP="000B7252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Expected </w:t>
      </w:r>
      <w:proofErr w:type="spellStart"/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Behavior</w:t>
      </w:r>
      <w:proofErr w:type="spellEnd"/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 xml:space="preserve"> After Fix</w:t>
      </w:r>
    </w:p>
    <w:p w14:paraId="4C75B363" w14:textId="77777777" w:rsidR="000B7252" w:rsidRPr="000B7252" w:rsidRDefault="000B7252" w:rsidP="000B725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resultType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="hits"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no longer reports false-zero counts purely due to omitted feature payloads.</w:t>
      </w:r>
    </w:p>
    <w:p w14:paraId="5A6FCD22" w14:textId="77777777" w:rsidR="000B7252" w:rsidRPr="000B7252" w:rsidRDefault="000B7252" w:rsidP="000B725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Legacy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trn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-fts-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roadlink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-*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requests are normalized to supported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trn-ntwk-roadlink</w:t>
      </w:r>
      <w:proofErr w:type="spellEnd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-*</w:t>
      </w: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 IDs.</w:t>
      </w:r>
    </w:p>
    <w:p w14:paraId="0E1D67F9" w14:textId="77777777" w:rsidR="000B7252" w:rsidRPr="000B7252" w:rsidRDefault="000B7252" w:rsidP="000B725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Unsupported collection errors include structured candidate collections and repair hints to reduce recovery turns.</w:t>
      </w:r>
    </w:p>
    <w:p w14:paraId="192A6E09" w14:textId="77777777" w:rsidR="000B7252" w:rsidRPr="000B7252" w:rsidRDefault="000B7252" w:rsidP="000B7252">
      <w:pPr>
        <w:spacing w:before="360" w:after="240" w:line="240" w:lineRule="auto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b/>
          <w:bCs/>
          <w:kern w:val="0"/>
          <w:sz w:val="36"/>
          <w:szCs w:val="36"/>
          <w:lang w:eastAsia="en-GB"/>
          <w14:ligatures w14:val="none"/>
        </w:rPr>
        <w:t>Residual Risks</w:t>
      </w:r>
    </w:p>
    <w:p w14:paraId="0BCC1A0D" w14:textId="77777777" w:rsidR="000B7252" w:rsidRPr="000B7252" w:rsidRDefault="000B7252" w:rsidP="000B725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Upstream OS responses may still omit global </w:t>
      </w:r>
      <w:proofErr w:type="spellStart"/>
      <w:r w:rsidRPr="000B7252">
        <w:rPr>
          <w:rFonts w:ascii="Menlo" w:eastAsia="Times New Roman" w:hAnsi="Menlo" w:cs="Menlo"/>
          <w:kern w:val="0"/>
          <w:sz w:val="21"/>
          <w:szCs w:val="21"/>
          <w:lang w:eastAsia="en-GB"/>
          <w14:ligatures w14:val="none"/>
        </w:rPr>
        <w:t>numberMatched</w:t>
      </w:r>
      <w:proofErr w:type="spell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; in those </w:t>
      </w:r>
      <w:proofErr w:type="gramStart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cases</w:t>
      </w:r>
      <w:proofErr w:type="gramEnd"/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 xml:space="preserve"> count can remain estimate/lower-bound and should be treated with the emitted warning metadata.</w:t>
      </w:r>
    </w:p>
    <w:p w14:paraId="301022D7" w14:textId="77777777" w:rsidR="000B7252" w:rsidRPr="000B7252" w:rsidRDefault="000B7252" w:rsidP="000B725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</w:pPr>
      <w:r w:rsidRPr="000B7252">
        <w:rPr>
          <w:rFonts w:ascii="Segoe UI" w:eastAsia="Times New Roman" w:hAnsi="Segoe UI" w:cs="Segoe UI"/>
          <w:kern w:val="0"/>
          <w:sz w:val="21"/>
          <w:szCs w:val="21"/>
          <w:lang w:eastAsia="en-GB"/>
          <w14:ligatures w14:val="none"/>
        </w:rPr>
        <w:t>Collection availability/entitlement is key-dependent; suggestions improve repairability but cannot bypass entitlement restrictions.</w:t>
      </w:r>
    </w:p>
    <w:p w14:paraId="14524117" w14:textId="77777777" w:rsidR="0088377D" w:rsidRPr="000B7252" w:rsidRDefault="0088377D" w:rsidP="000B7252"/>
    <w:sectPr w:rsidR="0088377D" w:rsidRPr="000B7252" w:rsidSect="000B725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2AE7"/>
    <w:multiLevelType w:val="multilevel"/>
    <w:tmpl w:val="1010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50ECB"/>
    <w:multiLevelType w:val="multilevel"/>
    <w:tmpl w:val="68EA33D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541EF"/>
    <w:multiLevelType w:val="multilevel"/>
    <w:tmpl w:val="3F58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94F15"/>
    <w:multiLevelType w:val="multilevel"/>
    <w:tmpl w:val="22928FD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A36CCA"/>
    <w:multiLevelType w:val="multilevel"/>
    <w:tmpl w:val="B4D6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67FBF"/>
    <w:multiLevelType w:val="multilevel"/>
    <w:tmpl w:val="26F4D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827015"/>
    <w:multiLevelType w:val="multilevel"/>
    <w:tmpl w:val="35705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1659AC"/>
    <w:multiLevelType w:val="multilevel"/>
    <w:tmpl w:val="BE405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6F0F94"/>
    <w:multiLevelType w:val="multilevel"/>
    <w:tmpl w:val="830E1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424EF6"/>
    <w:multiLevelType w:val="multilevel"/>
    <w:tmpl w:val="17E86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817AE8"/>
    <w:multiLevelType w:val="multilevel"/>
    <w:tmpl w:val="E01AC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022084"/>
    <w:multiLevelType w:val="multilevel"/>
    <w:tmpl w:val="49FC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0B3681"/>
    <w:multiLevelType w:val="multilevel"/>
    <w:tmpl w:val="843C6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DB3409"/>
    <w:multiLevelType w:val="multilevel"/>
    <w:tmpl w:val="062C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4F164C"/>
    <w:multiLevelType w:val="multilevel"/>
    <w:tmpl w:val="50ECEFE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C1B21A8"/>
    <w:multiLevelType w:val="multilevel"/>
    <w:tmpl w:val="CF78BB5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E2A0566"/>
    <w:multiLevelType w:val="multilevel"/>
    <w:tmpl w:val="B1F20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9D43FE"/>
    <w:multiLevelType w:val="multilevel"/>
    <w:tmpl w:val="53DC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512311"/>
    <w:multiLevelType w:val="multilevel"/>
    <w:tmpl w:val="FF28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C42179"/>
    <w:multiLevelType w:val="multilevel"/>
    <w:tmpl w:val="C4CE8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0E35C9"/>
    <w:multiLevelType w:val="multilevel"/>
    <w:tmpl w:val="28B4F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B502A8"/>
    <w:multiLevelType w:val="multilevel"/>
    <w:tmpl w:val="44D8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4D2F0F"/>
    <w:multiLevelType w:val="multilevel"/>
    <w:tmpl w:val="35A4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5962C09"/>
    <w:multiLevelType w:val="multilevel"/>
    <w:tmpl w:val="04940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5B07F0"/>
    <w:multiLevelType w:val="multilevel"/>
    <w:tmpl w:val="70784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8D27A1"/>
    <w:multiLevelType w:val="multilevel"/>
    <w:tmpl w:val="21B0B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9126EF"/>
    <w:multiLevelType w:val="multilevel"/>
    <w:tmpl w:val="B7F608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F8D3BF9"/>
    <w:multiLevelType w:val="multilevel"/>
    <w:tmpl w:val="EC7E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5C4BAF"/>
    <w:multiLevelType w:val="multilevel"/>
    <w:tmpl w:val="7B26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3E4FB4"/>
    <w:multiLevelType w:val="multilevel"/>
    <w:tmpl w:val="0276E1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FB77143"/>
    <w:multiLevelType w:val="multilevel"/>
    <w:tmpl w:val="D34E1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8947005">
    <w:abstractNumId w:val="7"/>
  </w:num>
  <w:num w:numId="2" w16cid:durableId="371852485">
    <w:abstractNumId w:val="25"/>
  </w:num>
  <w:num w:numId="3" w16cid:durableId="1692756918">
    <w:abstractNumId w:val="6"/>
  </w:num>
  <w:num w:numId="4" w16cid:durableId="560793150">
    <w:abstractNumId w:val="26"/>
  </w:num>
  <w:num w:numId="5" w16cid:durableId="332223448">
    <w:abstractNumId w:val="11"/>
  </w:num>
  <w:num w:numId="6" w16cid:durableId="1451779341">
    <w:abstractNumId w:val="15"/>
  </w:num>
  <w:num w:numId="7" w16cid:durableId="926309440">
    <w:abstractNumId w:val="27"/>
  </w:num>
  <w:num w:numId="8" w16cid:durableId="961034119">
    <w:abstractNumId w:val="14"/>
  </w:num>
  <w:num w:numId="9" w16cid:durableId="535242367">
    <w:abstractNumId w:val="0"/>
  </w:num>
  <w:num w:numId="10" w16cid:durableId="1927878953">
    <w:abstractNumId w:val="3"/>
  </w:num>
  <w:num w:numId="11" w16cid:durableId="349530770">
    <w:abstractNumId w:val="28"/>
  </w:num>
  <w:num w:numId="12" w16cid:durableId="462310563">
    <w:abstractNumId w:val="17"/>
  </w:num>
  <w:num w:numId="13" w16cid:durableId="1621839061">
    <w:abstractNumId w:val="22"/>
  </w:num>
  <w:num w:numId="14" w16cid:durableId="2030331749">
    <w:abstractNumId w:val="13"/>
  </w:num>
  <w:num w:numId="15" w16cid:durableId="795486659">
    <w:abstractNumId w:val="24"/>
  </w:num>
  <w:num w:numId="16" w16cid:durableId="1232078791">
    <w:abstractNumId w:val="19"/>
  </w:num>
  <w:num w:numId="17" w16cid:durableId="647368801">
    <w:abstractNumId w:val="2"/>
  </w:num>
  <w:num w:numId="18" w16cid:durableId="1123885880">
    <w:abstractNumId w:val="5"/>
  </w:num>
  <w:num w:numId="19" w16cid:durableId="1893300171">
    <w:abstractNumId w:val="20"/>
  </w:num>
  <w:num w:numId="20" w16cid:durableId="2067876079">
    <w:abstractNumId w:val="29"/>
  </w:num>
  <w:num w:numId="21" w16cid:durableId="1649358894">
    <w:abstractNumId w:val="21"/>
  </w:num>
  <w:num w:numId="22" w16cid:durableId="1611550519">
    <w:abstractNumId w:val="1"/>
  </w:num>
  <w:num w:numId="23" w16cid:durableId="1810316163">
    <w:abstractNumId w:val="16"/>
  </w:num>
  <w:num w:numId="24" w16cid:durableId="760562173">
    <w:abstractNumId w:val="23"/>
  </w:num>
  <w:num w:numId="25" w16cid:durableId="1759785243">
    <w:abstractNumId w:val="12"/>
  </w:num>
  <w:num w:numId="26" w16cid:durableId="612711238">
    <w:abstractNumId w:val="4"/>
  </w:num>
  <w:num w:numId="27" w16cid:durableId="347951974">
    <w:abstractNumId w:val="9"/>
  </w:num>
  <w:num w:numId="28" w16cid:durableId="1828089067">
    <w:abstractNumId w:val="10"/>
  </w:num>
  <w:num w:numId="29" w16cid:durableId="1988630853">
    <w:abstractNumId w:val="18"/>
  </w:num>
  <w:num w:numId="30" w16cid:durableId="1353804600">
    <w:abstractNumId w:val="8"/>
  </w:num>
  <w:num w:numId="31" w16cid:durableId="1923291264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252"/>
    <w:rsid w:val="000B7252"/>
    <w:rsid w:val="002651A9"/>
    <w:rsid w:val="00345A4E"/>
    <w:rsid w:val="00357E66"/>
    <w:rsid w:val="007E3E30"/>
    <w:rsid w:val="00846A52"/>
    <w:rsid w:val="0088377D"/>
    <w:rsid w:val="009D6F20"/>
    <w:rsid w:val="00C80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28E74F"/>
  <w15:chartTrackingRefBased/>
  <w15:docId w15:val="{0B191659-0789-B641-A3D9-7F0277B1F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72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72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B72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2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2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2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2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2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2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-line">
    <w:name w:val="code-line"/>
    <w:basedOn w:val="Normal"/>
    <w:rsid w:val="00C80B28"/>
    <w:pPr>
      <w:spacing w:before="100" w:beforeAutospacing="1" w:after="100" w:afterAutospacing="1" w:line="240" w:lineRule="auto"/>
    </w:pPr>
    <w:rPr>
      <w:rFonts w:ascii="Courier New" w:eastAsia="Times New Roman" w:hAnsi="Courier New" w:cs="Times New Roman"/>
      <w:kern w:val="0"/>
      <w:sz w:val="22"/>
      <w:lang w:eastAsia="en-GB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0B72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B72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B72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2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2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2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2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2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2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2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2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2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2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2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2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2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2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2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2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252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0B725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B72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B725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678</Words>
  <Characters>5727</Characters>
  <Application>Microsoft Office Word</Application>
  <DocSecurity>0</DocSecurity>
  <Lines>159</Lines>
  <Paragraphs>130</Paragraphs>
  <ScaleCrop>false</ScaleCrop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Page</dc:creator>
  <cp:keywords/>
  <dc:description/>
  <cp:lastModifiedBy>Chris Page</cp:lastModifiedBy>
  <cp:revision>1</cp:revision>
  <dcterms:created xsi:type="dcterms:W3CDTF">2026-03-03T22:37:00Z</dcterms:created>
  <dcterms:modified xsi:type="dcterms:W3CDTF">2026-03-03T22:40:00Z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78af4b5-bfed-4784-9cbe-eeacd1c8ef36_Enabled">
    <vt:lpwstr>true</vt:lpwstr>
  </property>
  <property fmtid="{D5CDD505-2E9C-101B-9397-08002B2CF9AE}" pid="3" name="MSIP_Label_478af4b5-bfed-4784-9cbe-eeacd1c8ef36_SetDate">
    <vt:lpwstr>2026-03-03T22:40:39Z</vt:lpwstr>
  </property>
  <property fmtid="{D5CDD505-2E9C-101B-9397-08002B2CF9AE}" pid="4" name="MSIP_Label_478af4b5-bfed-4784-9cbe-eeacd1c8ef36_Method">
    <vt:lpwstr>Privileged</vt:lpwstr>
  </property>
  <property fmtid="{D5CDD505-2E9C-101B-9397-08002B2CF9AE}" pid="5" name="MSIP_Label_478af4b5-bfed-4784-9cbe-eeacd1c8ef36_Name">
    <vt:lpwstr>Not Protectively Marked</vt:lpwstr>
  </property>
  <property fmtid="{D5CDD505-2E9C-101B-9397-08002B2CF9AE}" pid="6" name="MSIP_Label_478af4b5-bfed-4784-9cbe-eeacd1c8ef36_SiteId">
    <vt:lpwstr>88b0aa06-5927-4bbb-a893-89cc2713ac82</vt:lpwstr>
  </property>
  <property fmtid="{D5CDD505-2E9C-101B-9397-08002B2CF9AE}" pid="7" name="MSIP_Label_478af4b5-bfed-4784-9cbe-eeacd1c8ef36_ActionId">
    <vt:lpwstr>fca6b0e6-36a4-4fa6-b43d-b934d55b1847</vt:lpwstr>
  </property>
  <property fmtid="{D5CDD505-2E9C-101B-9397-08002B2CF9AE}" pid="8" name="MSIP_Label_478af4b5-bfed-4784-9cbe-eeacd1c8ef36_ContentBits">
    <vt:lpwstr>0</vt:lpwstr>
  </property>
  <property fmtid="{D5CDD505-2E9C-101B-9397-08002B2CF9AE}" pid="9" name="MSIP_Label_478af4b5-bfed-4784-9cbe-eeacd1c8ef36_Tag">
    <vt:lpwstr>50, 0, 1, 1</vt:lpwstr>
  </property>
</Properties>
</file>