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38243" w14:textId="77777777" w:rsidR="002C7F5B" w:rsidRDefault="002C7F5B" w:rsidP="002C7F5B">
      <w:pPr>
        <w:spacing w:after="240" w:line="240" w:lineRule="auto"/>
        <w:outlineLvl w:val="0"/>
        <w:rPr>
          <w:rFonts w:ascii="Segoe UI" w:eastAsia="Times New Roman" w:hAnsi="Segoe UI" w:cs="Segoe UI"/>
          <w:b/>
          <w:bCs/>
          <w:kern w:val="36"/>
          <w:sz w:val="48"/>
          <w:szCs w:val="48"/>
          <w:shd w:val="clear" w:color="auto" w:fill="FFFFFF" w:themeFill="background1"/>
          <w:lang w:eastAsia="en-GB"/>
          <w14:ligatures w14:val="none"/>
        </w:rPr>
      </w:pPr>
      <w:r w:rsidRPr="002C7F5B">
        <w:rPr>
          <w:rFonts w:ascii="Segoe UI" w:eastAsia="Times New Roman" w:hAnsi="Segoe UI" w:cs="Segoe UI"/>
          <w:b/>
          <w:bCs/>
          <w:kern w:val="36"/>
          <w:sz w:val="48"/>
          <w:szCs w:val="48"/>
          <w:shd w:val="clear" w:color="auto" w:fill="FFFFFF" w:themeFill="background1"/>
          <w:lang w:eastAsia="en-GB"/>
          <w14:ligatures w14:val="none"/>
        </w:rPr>
        <w:t>MCP-Geo Intelligence Report: A452 High Street Leamington Resurfacing</w:t>
      </w:r>
    </w:p>
    <w:p w14:paraId="34D9913D" w14:textId="49BF4ED4" w:rsidR="009B421C" w:rsidRPr="009B421C" w:rsidRDefault="009B421C" w:rsidP="009B421C">
      <w:pPr>
        <w:rPr>
          <w:i/>
          <w:iCs/>
          <w:shd w:val="clear" w:color="auto" w:fill="FFFFFF" w:themeFill="background1"/>
          <w:lang w:eastAsia="en-GB"/>
        </w:rPr>
      </w:pPr>
      <w:r>
        <w:rPr>
          <w:shd w:val="clear" w:color="auto" w:fill="FFFFFF" w:themeFill="background1"/>
          <w:lang w:eastAsia="en-GB"/>
        </w:rPr>
        <w:t>Question to Claude</w:t>
      </w:r>
      <w:r>
        <w:rPr>
          <w:shd w:val="clear" w:color="auto" w:fill="FFFFFF" w:themeFill="background1"/>
          <w:lang w:eastAsia="en-GB"/>
        </w:rPr>
        <w:br/>
      </w:r>
      <w:r w:rsidRPr="009B421C">
        <w:rPr>
          <w:i/>
          <w:iCs/>
          <w:shd w:val="clear" w:color="auto" w:fill="FFFFFF" w:themeFill="background1"/>
          <w:lang w:eastAsia="en-GB"/>
        </w:rPr>
        <w:t xml:space="preserve">Here's an example of resurfacing a High Street, I want to explore what MCP-Geo could provide as background and impact </w:t>
      </w:r>
      <w:hyperlink r:id="rId7" w:history="1">
        <w:r w:rsidRPr="002C0A4A">
          <w:rPr>
            <w:rStyle w:val="Hyperlink"/>
            <w:i/>
            <w:iCs/>
            <w:shd w:val="clear" w:color="auto" w:fill="FFFFFF" w:themeFill="background1"/>
            <w:lang w:eastAsia="en-GB"/>
          </w:rPr>
          <w:t>https://www.warwickshire.gov.uk/news/article/7391/a452-high-street-leamington-carriageway-resurfacing</w:t>
        </w:r>
      </w:hyperlink>
      <w:r>
        <w:rPr>
          <w:i/>
          <w:iCs/>
          <w:shd w:val="clear" w:color="auto" w:fill="FFFFFF" w:themeFill="background1"/>
          <w:lang w:eastAsia="en-GB"/>
        </w:rPr>
        <w:t xml:space="preserve"> </w:t>
      </w:r>
    </w:p>
    <w:p w14:paraId="18F91ACF" w14:textId="77777777" w:rsidR="002C7F5B" w:rsidRPr="002C7F5B" w:rsidRDefault="002C7F5B" w:rsidP="002C7F5B">
      <w:pPr>
        <w:spacing w:before="360" w:after="240" w:line="240" w:lineRule="auto"/>
        <w:outlineLvl w:val="1"/>
        <w:rPr>
          <w:rFonts w:ascii="Segoe UI" w:eastAsia="Times New Roman" w:hAnsi="Segoe UI" w:cs="Segoe UI"/>
          <w:b/>
          <w:bCs/>
          <w:kern w:val="0"/>
          <w:sz w:val="36"/>
          <w:szCs w:val="36"/>
          <w:shd w:val="clear" w:color="auto" w:fill="FFFFFF" w:themeFill="background1"/>
          <w:lang w:eastAsia="en-GB"/>
          <w14:ligatures w14:val="none"/>
        </w:rPr>
      </w:pPr>
      <w:r w:rsidRPr="002C7F5B">
        <w:rPr>
          <w:rFonts w:ascii="Segoe UI" w:eastAsia="Times New Roman" w:hAnsi="Segoe UI" w:cs="Segoe UI"/>
          <w:b/>
          <w:bCs/>
          <w:kern w:val="0"/>
          <w:sz w:val="36"/>
          <w:szCs w:val="36"/>
          <w:shd w:val="clear" w:color="auto" w:fill="FFFFFF" w:themeFill="background1"/>
          <w:lang w:eastAsia="en-GB"/>
          <w14:ligatures w14:val="none"/>
        </w:rPr>
        <w:t>Scheme Overview</w:t>
      </w:r>
    </w:p>
    <w:p w14:paraId="27864234" w14:textId="77777777" w:rsidR="002C7F5B" w:rsidRPr="002C7F5B" w:rsidRDefault="002C7F5B" w:rsidP="002C7F5B">
      <w:pPr>
        <w:spacing w:after="240"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b/>
          <w:bCs/>
          <w:kern w:val="0"/>
          <w:sz w:val="21"/>
          <w:szCs w:val="21"/>
          <w:shd w:val="clear" w:color="auto" w:fill="FFFFFF" w:themeFill="background1"/>
          <w:lang w:eastAsia="en-GB"/>
          <w14:ligatures w14:val="none"/>
        </w:rPr>
        <w:t>Source:</w:t>
      </w:r>
      <w:r w:rsidRPr="002C7F5B">
        <w:rPr>
          <w:rFonts w:ascii="Segoe UI" w:eastAsia="Times New Roman" w:hAnsi="Segoe UI" w:cs="Segoe UI"/>
          <w:kern w:val="0"/>
          <w:sz w:val="21"/>
          <w:szCs w:val="21"/>
          <w:shd w:val="clear" w:color="auto" w:fill="FFFFFF" w:themeFill="background1"/>
          <w:lang w:eastAsia="en-GB"/>
          <w14:ligatures w14:val="none"/>
        </w:rPr>
        <w:t> </w:t>
      </w:r>
      <w:hyperlink r:id="rId8" w:history="1">
        <w:r w:rsidRPr="002C7F5B">
          <w:rPr>
            <w:rFonts w:ascii="Segoe UI" w:eastAsia="Times New Roman" w:hAnsi="Segoe UI" w:cs="Segoe UI"/>
            <w:kern w:val="0"/>
            <w:sz w:val="21"/>
            <w:szCs w:val="21"/>
            <w:shd w:val="clear" w:color="auto" w:fill="FFFFFF" w:themeFill="background1"/>
            <w:lang w:eastAsia="en-GB"/>
            <w14:ligatures w14:val="none"/>
          </w:rPr>
          <w:t>Warwickshire County Council News</w:t>
        </w:r>
      </w:hyperlink>
    </w:p>
    <w:tbl>
      <w:tblPr>
        <w:tblStyle w:val="GridTable4-Accent3"/>
        <w:tblW w:w="0" w:type="auto"/>
        <w:tblLook w:val="04A0" w:firstRow="1" w:lastRow="0" w:firstColumn="1" w:lastColumn="0" w:noHBand="0" w:noVBand="1"/>
      </w:tblPr>
      <w:tblGrid>
        <w:gridCol w:w="1512"/>
        <w:gridCol w:w="3966"/>
      </w:tblGrid>
      <w:tr w:rsidR="002C7F5B" w:rsidRPr="002C7F5B" w14:paraId="415498A6" w14:textId="77777777" w:rsidTr="002C7F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A697E9" w14:textId="77777777" w:rsidR="002C7F5B" w:rsidRPr="002C7F5B" w:rsidRDefault="002C7F5B" w:rsidP="002C7F5B">
            <w:pPr>
              <w:spacing w:after="168"/>
              <w:rPr>
                <w:rFonts w:ascii="Segoe UI" w:eastAsia="Times New Roman" w:hAnsi="Segoe UI" w:cs="Segoe UI"/>
                <w:color w:val="F2F2F2" w:themeColor="background1" w:themeShade="F2"/>
                <w:kern w:val="0"/>
                <w:sz w:val="21"/>
                <w:szCs w:val="21"/>
                <w:lang w:eastAsia="en-GB"/>
                <w14:ligatures w14:val="none"/>
              </w:rPr>
            </w:pPr>
            <w:r w:rsidRPr="002C7F5B">
              <w:rPr>
                <w:rFonts w:ascii="Segoe UI" w:eastAsia="Times New Roman" w:hAnsi="Segoe UI" w:cs="Segoe UI"/>
                <w:color w:val="F2F2F2" w:themeColor="background1" w:themeShade="F2"/>
                <w:kern w:val="0"/>
                <w:sz w:val="21"/>
                <w:szCs w:val="21"/>
                <w:lang w:eastAsia="en-GB"/>
                <w14:ligatures w14:val="none"/>
              </w:rPr>
              <w:t>Detail</w:t>
            </w:r>
          </w:p>
        </w:tc>
        <w:tc>
          <w:tcPr>
            <w:tcW w:w="0" w:type="auto"/>
            <w:hideMark/>
          </w:tcPr>
          <w:p w14:paraId="661EA95F" w14:textId="77777777" w:rsidR="002C7F5B" w:rsidRPr="002C7F5B" w:rsidRDefault="002C7F5B" w:rsidP="002C7F5B">
            <w:pPr>
              <w:spacing w:after="168"/>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F2F2F2" w:themeColor="background1" w:themeShade="F2"/>
                <w:kern w:val="0"/>
                <w:sz w:val="21"/>
                <w:szCs w:val="21"/>
                <w:lang w:eastAsia="en-GB"/>
                <w14:ligatures w14:val="none"/>
              </w:rPr>
            </w:pPr>
            <w:r w:rsidRPr="002C7F5B">
              <w:rPr>
                <w:rFonts w:ascii="Segoe UI" w:eastAsia="Times New Roman" w:hAnsi="Segoe UI" w:cs="Segoe UI"/>
                <w:color w:val="F2F2F2" w:themeColor="background1" w:themeShade="F2"/>
                <w:kern w:val="0"/>
                <w:sz w:val="21"/>
                <w:szCs w:val="21"/>
                <w:lang w:eastAsia="en-GB"/>
                <w14:ligatures w14:val="none"/>
              </w:rPr>
              <w:t>Value</w:t>
            </w:r>
          </w:p>
        </w:tc>
      </w:tr>
      <w:tr w:rsidR="002C7F5B" w:rsidRPr="002C7F5B" w14:paraId="09EE73A5" w14:textId="77777777" w:rsidTr="002C7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70EACC" w14:textId="77777777" w:rsidR="002C7F5B" w:rsidRPr="002C7F5B" w:rsidRDefault="002C7F5B" w:rsidP="002C7F5B">
            <w:pPr>
              <w:spacing w:after="168"/>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Road</w:t>
            </w:r>
          </w:p>
        </w:tc>
        <w:tc>
          <w:tcPr>
            <w:tcW w:w="0" w:type="auto"/>
            <w:hideMark/>
          </w:tcPr>
          <w:p w14:paraId="37EC93CA" w14:textId="77777777" w:rsidR="002C7F5B" w:rsidRPr="002C7F5B" w:rsidRDefault="002C7F5B" w:rsidP="002C7F5B">
            <w:pPr>
              <w:spacing w:after="168"/>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A452 High Street, Royal Leamington Spa</w:t>
            </w:r>
          </w:p>
        </w:tc>
      </w:tr>
      <w:tr w:rsidR="002C7F5B" w:rsidRPr="002C7F5B" w14:paraId="7BBFB06D" w14:textId="77777777" w:rsidTr="002C7F5B">
        <w:tc>
          <w:tcPr>
            <w:cnfStyle w:val="001000000000" w:firstRow="0" w:lastRow="0" w:firstColumn="1" w:lastColumn="0" w:oddVBand="0" w:evenVBand="0" w:oddHBand="0" w:evenHBand="0" w:firstRowFirstColumn="0" w:firstRowLastColumn="0" w:lastRowFirstColumn="0" w:lastRowLastColumn="0"/>
            <w:tcW w:w="0" w:type="auto"/>
            <w:hideMark/>
          </w:tcPr>
          <w:p w14:paraId="1BD72A74" w14:textId="77777777" w:rsidR="002C7F5B" w:rsidRPr="002C7F5B" w:rsidRDefault="002C7F5B" w:rsidP="002C7F5B">
            <w:pPr>
              <w:spacing w:after="168"/>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Works</w:t>
            </w:r>
          </w:p>
        </w:tc>
        <w:tc>
          <w:tcPr>
            <w:tcW w:w="0" w:type="auto"/>
            <w:hideMark/>
          </w:tcPr>
          <w:p w14:paraId="28846FBF" w14:textId="77777777" w:rsidR="002C7F5B" w:rsidRPr="002C7F5B" w:rsidRDefault="002C7F5B" w:rsidP="002C7F5B">
            <w:pPr>
              <w:spacing w:after="168"/>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Carriageway resurfacing (Balfour Beatty)</w:t>
            </w:r>
          </w:p>
        </w:tc>
      </w:tr>
      <w:tr w:rsidR="002C7F5B" w:rsidRPr="002C7F5B" w14:paraId="5CB22D60" w14:textId="77777777" w:rsidTr="002C7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E02EBA" w14:textId="77777777" w:rsidR="002C7F5B" w:rsidRPr="002C7F5B" w:rsidRDefault="002C7F5B" w:rsidP="002C7F5B">
            <w:pPr>
              <w:spacing w:after="168"/>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Dates</w:t>
            </w:r>
          </w:p>
        </w:tc>
        <w:tc>
          <w:tcPr>
            <w:tcW w:w="0" w:type="auto"/>
            <w:hideMark/>
          </w:tcPr>
          <w:p w14:paraId="4A6D430D" w14:textId="77777777" w:rsidR="002C7F5B" w:rsidRPr="002C7F5B" w:rsidRDefault="002C7F5B" w:rsidP="002C7F5B">
            <w:pPr>
              <w:spacing w:after="168"/>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16–20 February 2026</w:t>
            </w:r>
          </w:p>
        </w:tc>
      </w:tr>
      <w:tr w:rsidR="002C7F5B" w:rsidRPr="002C7F5B" w14:paraId="112D77FA" w14:textId="77777777" w:rsidTr="002C7F5B">
        <w:tc>
          <w:tcPr>
            <w:cnfStyle w:val="001000000000" w:firstRow="0" w:lastRow="0" w:firstColumn="1" w:lastColumn="0" w:oddVBand="0" w:evenVBand="0" w:oddHBand="0" w:evenHBand="0" w:firstRowFirstColumn="0" w:firstRowLastColumn="0" w:lastRowFirstColumn="0" w:lastRowLastColumn="0"/>
            <w:tcW w:w="0" w:type="auto"/>
            <w:hideMark/>
          </w:tcPr>
          <w:p w14:paraId="3A83AC0B" w14:textId="77777777" w:rsidR="002C7F5B" w:rsidRPr="002C7F5B" w:rsidRDefault="002C7F5B" w:rsidP="002C7F5B">
            <w:pPr>
              <w:spacing w:after="168"/>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Hours</w:t>
            </w:r>
          </w:p>
        </w:tc>
        <w:tc>
          <w:tcPr>
            <w:tcW w:w="0" w:type="auto"/>
            <w:hideMark/>
          </w:tcPr>
          <w:p w14:paraId="686BF89C" w14:textId="77777777" w:rsidR="002C7F5B" w:rsidRPr="002C7F5B" w:rsidRDefault="002C7F5B" w:rsidP="002C7F5B">
            <w:pPr>
              <w:spacing w:after="168"/>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09:30 – 15:30 (Mon–Fri)</w:t>
            </w:r>
          </w:p>
        </w:tc>
      </w:tr>
      <w:tr w:rsidR="002C7F5B" w:rsidRPr="002C7F5B" w14:paraId="2B8BD58B" w14:textId="77777777" w:rsidTr="002C7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607C9A" w14:textId="77777777" w:rsidR="002C7F5B" w:rsidRPr="002C7F5B" w:rsidRDefault="002C7F5B" w:rsidP="002C7F5B">
            <w:pPr>
              <w:spacing w:after="168"/>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Traffic mgmt</w:t>
            </w:r>
          </w:p>
        </w:tc>
        <w:tc>
          <w:tcPr>
            <w:tcW w:w="0" w:type="auto"/>
            <w:hideMark/>
          </w:tcPr>
          <w:p w14:paraId="4898DE10" w14:textId="77777777" w:rsidR="002C7F5B" w:rsidRPr="002C7F5B" w:rsidRDefault="002C7F5B" w:rsidP="002C7F5B">
            <w:pPr>
              <w:spacing w:after="168"/>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Full road closure with signed diversion</w:t>
            </w:r>
          </w:p>
        </w:tc>
      </w:tr>
      <w:tr w:rsidR="002C7F5B" w:rsidRPr="002C7F5B" w14:paraId="52E0D444" w14:textId="77777777" w:rsidTr="002C7F5B">
        <w:tc>
          <w:tcPr>
            <w:cnfStyle w:val="001000000000" w:firstRow="0" w:lastRow="0" w:firstColumn="1" w:lastColumn="0" w:oddVBand="0" w:evenVBand="0" w:oddHBand="0" w:evenHBand="0" w:firstRowFirstColumn="0" w:firstRowLastColumn="0" w:lastRowFirstColumn="0" w:lastRowLastColumn="0"/>
            <w:tcW w:w="0" w:type="auto"/>
            <w:hideMark/>
          </w:tcPr>
          <w:p w14:paraId="2E8C0525" w14:textId="77777777" w:rsidR="002C7F5B" w:rsidRPr="002C7F5B" w:rsidRDefault="002C7F5B" w:rsidP="002C7F5B">
            <w:pPr>
              <w:spacing w:after="168"/>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Permit ref</w:t>
            </w:r>
          </w:p>
        </w:tc>
        <w:tc>
          <w:tcPr>
            <w:tcW w:w="0" w:type="auto"/>
            <w:hideMark/>
          </w:tcPr>
          <w:p w14:paraId="4CAE3980" w14:textId="77777777" w:rsidR="002C7F5B" w:rsidRPr="002C7F5B" w:rsidRDefault="002C7F5B" w:rsidP="002C7F5B">
            <w:pPr>
              <w:spacing w:after="168"/>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PC0812073795-02</w:t>
            </w:r>
          </w:p>
        </w:tc>
      </w:tr>
    </w:tbl>
    <w:p w14:paraId="163C1CB5" w14:textId="77777777" w:rsidR="002C7F5B" w:rsidRPr="002C7F5B" w:rsidRDefault="00F6146D" w:rsidP="002C7F5B">
      <w:pPr>
        <w:spacing w:after="0" w:line="240" w:lineRule="auto"/>
        <w:rPr>
          <w:rFonts w:ascii="Segoe UI" w:eastAsia="Times New Roman" w:hAnsi="Segoe UI" w:cs="Segoe UI"/>
          <w:kern w:val="0"/>
          <w:sz w:val="21"/>
          <w:szCs w:val="21"/>
          <w:shd w:val="clear" w:color="auto" w:fill="FFFFFF" w:themeFill="background1"/>
          <w:lang w:eastAsia="en-GB"/>
          <w14:ligatures w14:val="none"/>
        </w:rPr>
      </w:pPr>
      <w:r>
        <w:rPr>
          <w:rFonts w:ascii="Times New Roman" w:eastAsia="Times New Roman" w:hAnsi="Times New Roman" w:cs="Times New Roman"/>
          <w:noProof/>
          <w:kern w:val="0"/>
          <w:lang w:eastAsia="en-GB"/>
        </w:rPr>
        <w:pict w14:anchorId="7AD8DCFE">
          <v:rect id="_x0000_i1032" alt="" style="width:451.3pt;height:.05pt;mso-width-percent:0;mso-height-percent:0;mso-width-percent:0;mso-height-percent:0" o:hralign="center" o:hrstd="t" o:hr="t" fillcolor="#a0a0a0" stroked="f"/>
        </w:pict>
      </w:r>
    </w:p>
    <w:p w14:paraId="1B2603BA" w14:textId="77777777" w:rsidR="002C7F5B" w:rsidRPr="002C7F5B" w:rsidRDefault="002C7F5B" w:rsidP="002C7F5B">
      <w:pPr>
        <w:spacing w:before="360" w:after="240" w:line="240" w:lineRule="auto"/>
        <w:outlineLvl w:val="1"/>
        <w:rPr>
          <w:rFonts w:ascii="Segoe UI" w:eastAsia="Times New Roman" w:hAnsi="Segoe UI" w:cs="Segoe UI"/>
          <w:b/>
          <w:bCs/>
          <w:kern w:val="0"/>
          <w:sz w:val="36"/>
          <w:szCs w:val="36"/>
          <w:shd w:val="clear" w:color="auto" w:fill="FFFFFF" w:themeFill="background1"/>
          <w:lang w:eastAsia="en-GB"/>
          <w14:ligatures w14:val="none"/>
        </w:rPr>
      </w:pPr>
      <w:r w:rsidRPr="002C7F5B">
        <w:rPr>
          <w:rFonts w:ascii="Segoe UI" w:eastAsia="Times New Roman" w:hAnsi="Segoe UI" w:cs="Segoe UI"/>
          <w:b/>
          <w:bCs/>
          <w:kern w:val="0"/>
          <w:sz w:val="36"/>
          <w:szCs w:val="36"/>
          <w:shd w:val="clear" w:color="auto" w:fill="FFFFFF" w:themeFill="background1"/>
          <w:lang w:eastAsia="en-GB"/>
          <w14:ligatures w14:val="none"/>
        </w:rPr>
        <w:t>What MCP-Geo Can Provide</w:t>
      </w:r>
    </w:p>
    <w:p w14:paraId="1C69C459" w14:textId="77777777" w:rsidR="002C7F5B" w:rsidRPr="002C7F5B" w:rsidRDefault="002C7F5B" w:rsidP="002C7F5B">
      <w:pPr>
        <w:spacing w:after="240"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kern w:val="0"/>
          <w:sz w:val="21"/>
          <w:szCs w:val="21"/>
          <w:shd w:val="clear" w:color="auto" w:fill="FFFFFF" w:themeFill="background1"/>
          <w:lang w:eastAsia="en-GB"/>
          <w14:ligatures w14:val="none"/>
        </w:rPr>
        <w:t>The following sections demonstrate the data layers available through the mcp-geo server that could support background research and impact assessment for a highway scheme like this. Each section notes the </w:t>
      </w:r>
      <w:r w:rsidRPr="002C7F5B">
        <w:rPr>
          <w:rFonts w:ascii="Segoe UI" w:eastAsia="Times New Roman" w:hAnsi="Segoe UI" w:cs="Segoe UI"/>
          <w:b/>
          <w:bCs/>
          <w:kern w:val="0"/>
          <w:sz w:val="21"/>
          <w:szCs w:val="21"/>
          <w:shd w:val="clear" w:color="auto" w:fill="FFFFFF" w:themeFill="background1"/>
          <w:lang w:eastAsia="en-GB"/>
          <w14:ligatures w14:val="none"/>
        </w:rPr>
        <w:t>tool used</w:t>
      </w:r>
      <w:r w:rsidRPr="002C7F5B">
        <w:rPr>
          <w:rFonts w:ascii="Segoe UI" w:eastAsia="Times New Roman" w:hAnsi="Segoe UI" w:cs="Segoe UI"/>
          <w:kern w:val="0"/>
          <w:sz w:val="21"/>
          <w:szCs w:val="21"/>
          <w:shd w:val="clear" w:color="auto" w:fill="FFFFFF" w:themeFill="background1"/>
          <w:lang w:eastAsia="en-GB"/>
          <w14:ligatures w14:val="none"/>
        </w:rPr>
        <w:t>, the </w:t>
      </w:r>
      <w:r w:rsidRPr="002C7F5B">
        <w:rPr>
          <w:rFonts w:ascii="Segoe UI" w:eastAsia="Times New Roman" w:hAnsi="Segoe UI" w:cs="Segoe UI"/>
          <w:b/>
          <w:bCs/>
          <w:kern w:val="0"/>
          <w:sz w:val="21"/>
          <w:szCs w:val="21"/>
          <w:shd w:val="clear" w:color="auto" w:fill="FFFFFF" w:themeFill="background1"/>
          <w:lang w:eastAsia="en-GB"/>
          <w14:ligatures w14:val="none"/>
        </w:rPr>
        <w:t>data returned</w:t>
      </w:r>
      <w:r w:rsidRPr="002C7F5B">
        <w:rPr>
          <w:rFonts w:ascii="Segoe UI" w:eastAsia="Times New Roman" w:hAnsi="Segoe UI" w:cs="Segoe UI"/>
          <w:kern w:val="0"/>
          <w:sz w:val="21"/>
          <w:szCs w:val="21"/>
          <w:shd w:val="clear" w:color="auto" w:fill="FFFFFF" w:themeFill="background1"/>
          <w:lang w:eastAsia="en-GB"/>
          <w14:ligatures w14:val="none"/>
        </w:rPr>
        <w:t>, and its </w:t>
      </w:r>
      <w:r w:rsidRPr="002C7F5B">
        <w:rPr>
          <w:rFonts w:ascii="Segoe UI" w:eastAsia="Times New Roman" w:hAnsi="Segoe UI" w:cs="Segoe UI"/>
          <w:b/>
          <w:bCs/>
          <w:kern w:val="0"/>
          <w:sz w:val="21"/>
          <w:szCs w:val="21"/>
          <w:shd w:val="clear" w:color="auto" w:fill="FFFFFF" w:themeFill="background1"/>
          <w:lang w:eastAsia="en-GB"/>
          <w14:ligatures w14:val="none"/>
        </w:rPr>
        <w:t>relevance</w:t>
      </w:r>
      <w:r w:rsidRPr="002C7F5B">
        <w:rPr>
          <w:rFonts w:ascii="Segoe UI" w:eastAsia="Times New Roman" w:hAnsi="Segoe UI" w:cs="Segoe UI"/>
          <w:kern w:val="0"/>
          <w:sz w:val="21"/>
          <w:szCs w:val="21"/>
          <w:shd w:val="clear" w:color="auto" w:fill="FFFFFF" w:themeFill="background1"/>
          <w:lang w:eastAsia="en-GB"/>
          <w14:ligatures w14:val="none"/>
        </w:rPr>
        <w:t> to the resurfacing project.</w:t>
      </w:r>
    </w:p>
    <w:p w14:paraId="209E52A4" w14:textId="77777777" w:rsidR="002C7F5B" w:rsidRPr="002C7F5B" w:rsidRDefault="00F6146D" w:rsidP="002C7F5B">
      <w:pPr>
        <w:spacing w:after="0" w:line="240" w:lineRule="auto"/>
        <w:rPr>
          <w:rFonts w:ascii="Segoe UI" w:eastAsia="Times New Roman" w:hAnsi="Segoe UI" w:cs="Segoe UI"/>
          <w:kern w:val="0"/>
          <w:sz w:val="21"/>
          <w:szCs w:val="21"/>
          <w:shd w:val="clear" w:color="auto" w:fill="FFFFFF" w:themeFill="background1"/>
          <w:lang w:eastAsia="en-GB"/>
          <w14:ligatures w14:val="none"/>
        </w:rPr>
      </w:pPr>
      <w:r>
        <w:rPr>
          <w:rFonts w:ascii="Times New Roman" w:eastAsia="Times New Roman" w:hAnsi="Times New Roman" w:cs="Times New Roman"/>
          <w:noProof/>
          <w:kern w:val="0"/>
          <w:lang w:eastAsia="en-GB"/>
        </w:rPr>
        <w:pict w14:anchorId="754D035C">
          <v:rect id="_x0000_i1031" alt="" style="width:451.3pt;height:.05pt;mso-width-percent:0;mso-height-percent:0;mso-width-percent:0;mso-height-percent:0" o:hralign="center" o:hrstd="t" o:hr="t" fillcolor="#a0a0a0" stroked="f"/>
        </w:pict>
      </w:r>
    </w:p>
    <w:p w14:paraId="74D51BEA" w14:textId="77777777" w:rsidR="002C7F5B" w:rsidRPr="002C7F5B" w:rsidRDefault="002C7F5B" w:rsidP="002C7F5B">
      <w:pPr>
        <w:spacing w:before="360" w:after="240" w:line="240" w:lineRule="auto"/>
        <w:outlineLvl w:val="1"/>
        <w:rPr>
          <w:rFonts w:ascii="Segoe UI" w:eastAsia="Times New Roman" w:hAnsi="Segoe UI" w:cs="Segoe UI"/>
          <w:b/>
          <w:bCs/>
          <w:kern w:val="0"/>
          <w:sz w:val="36"/>
          <w:szCs w:val="36"/>
          <w:shd w:val="clear" w:color="auto" w:fill="FFFFFF" w:themeFill="background1"/>
          <w:lang w:eastAsia="en-GB"/>
          <w14:ligatures w14:val="none"/>
        </w:rPr>
      </w:pPr>
      <w:r w:rsidRPr="002C7F5B">
        <w:rPr>
          <w:rFonts w:ascii="Segoe UI" w:eastAsia="Times New Roman" w:hAnsi="Segoe UI" w:cs="Segoe UI"/>
          <w:b/>
          <w:bCs/>
          <w:kern w:val="0"/>
          <w:sz w:val="36"/>
          <w:szCs w:val="36"/>
          <w:shd w:val="clear" w:color="auto" w:fill="FFFFFF" w:themeFill="background1"/>
          <w:lang w:eastAsia="en-GB"/>
          <w14:ligatures w14:val="none"/>
        </w:rPr>
        <w:t>1. Precise Location &amp; Address Data</w:t>
      </w:r>
    </w:p>
    <w:p w14:paraId="2E9CE502" w14:textId="77777777" w:rsidR="002C7F5B" w:rsidRPr="002C7F5B" w:rsidRDefault="002C7F5B" w:rsidP="002C7F5B">
      <w:pPr>
        <w:spacing w:after="240"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b/>
          <w:bCs/>
          <w:kern w:val="0"/>
          <w:sz w:val="21"/>
          <w:szCs w:val="21"/>
          <w:shd w:val="clear" w:color="auto" w:fill="FFFFFF" w:themeFill="background1"/>
          <w:lang w:eastAsia="en-GB"/>
          <w14:ligatures w14:val="none"/>
        </w:rPr>
        <w:t>Tool:</w:t>
      </w:r>
      <w:r w:rsidRPr="002C7F5B">
        <w:rPr>
          <w:rFonts w:ascii="Segoe UI" w:eastAsia="Times New Roman" w:hAnsi="Segoe UI" w:cs="Segoe UI"/>
          <w:kern w:val="0"/>
          <w:sz w:val="21"/>
          <w:szCs w:val="21"/>
          <w:shd w:val="clear" w:color="auto" w:fill="FFFFFF" w:themeFill="background1"/>
          <w:lang w:eastAsia="en-GB"/>
          <w14:ligatures w14:val="none"/>
        </w:rPr>
        <w:t> </w:t>
      </w:r>
      <w:r w:rsidRPr="002C7F5B">
        <w:rPr>
          <w:rFonts w:ascii="Menlo" w:eastAsia="Times New Roman" w:hAnsi="Menlo" w:cs="Menlo"/>
          <w:kern w:val="0"/>
          <w:sz w:val="21"/>
          <w:szCs w:val="21"/>
          <w:shd w:val="clear" w:color="auto" w:fill="FFFFFF" w:themeFill="background1"/>
          <w:lang w:eastAsia="en-GB"/>
          <w14:ligatures w14:val="none"/>
        </w:rPr>
        <w:t>os_places_search</w:t>
      </w:r>
      <w:r w:rsidRPr="002C7F5B">
        <w:rPr>
          <w:rFonts w:ascii="Segoe UI" w:eastAsia="Times New Roman" w:hAnsi="Segoe UI" w:cs="Segoe UI"/>
          <w:kern w:val="0"/>
          <w:sz w:val="21"/>
          <w:szCs w:val="21"/>
          <w:shd w:val="clear" w:color="auto" w:fill="FFFFFF" w:themeFill="background1"/>
          <w:lang w:eastAsia="en-GB"/>
          <w14:ligatures w14:val="none"/>
        </w:rPr>
        <w:t> / </w:t>
      </w:r>
      <w:r w:rsidRPr="002C7F5B">
        <w:rPr>
          <w:rFonts w:ascii="Menlo" w:eastAsia="Times New Roman" w:hAnsi="Menlo" w:cs="Menlo"/>
          <w:kern w:val="0"/>
          <w:sz w:val="21"/>
          <w:szCs w:val="21"/>
          <w:shd w:val="clear" w:color="auto" w:fill="FFFFFF" w:themeFill="background1"/>
          <w:lang w:eastAsia="en-GB"/>
          <w14:ligatures w14:val="none"/>
        </w:rPr>
        <w:t>os_places_by_postcode</w:t>
      </w:r>
    </w:p>
    <w:p w14:paraId="540A4116" w14:textId="77777777" w:rsidR="002C7F5B" w:rsidRPr="002C7F5B" w:rsidRDefault="002C7F5B" w:rsidP="002C7F5B">
      <w:pPr>
        <w:spacing w:after="240"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kern w:val="0"/>
          <w:sz w:val="21"/>
          <w:szCs w:val="21"/>
          <w:shd w:val="clear" w:color="auto" w:fill="FFFFFF" w:themeFill="background1"/>
          <w:lang w:eastAsia="en-GB"/>
          <w14:ligatures w14:val="none"/>
        </w:rPr>
        <w:t>High Street Leamington runs roughly east–west at </w:t>
      </w:r>
      <w:r w:rsidRPr="002C7F5B">
        <w:rPr>
          <w:rFonts w:ascii="Segoe UI" w:eastAsia="Times New Roman" w:hAnsi="Segoe UI" w:cs="Segoe UI"/>
          <w:b/>
          <w:bCs/>
          <w:kern w:val="0"/>
          <w:sz w:val="21"/>
          <w:szCs w:val="21"/>
          <w:shd w:val="clear" w:color="auto" w:fill="FFFFFF" w:themeFill="background1"/>
          <w:lang w:eastAsia="en-GB"/>
          <w14:ligatures w14:val="none"/>
        </w:rPr>
        <w:t>52.284°N, –1.531°W</w:t>
      </w:r>
      <w:r w:rsidRPr="002C7F5B">
        <w:rPr>
          <w:rFonts w:ascii="Segoe UI" w:eastAsia="Times New Roman" w:hAnsi="Segoe UI" w:cs="Segoe UI"/>
          <w:kern w:val="0"/>
          <w:sz w:val="21"/>
          <w:szCs w:val="21"/>
          <w:shd w:val="clear" w:color="auto" w:fill="FFFFFF" w:themeFill="background1"/>
          <w:lang w:eastAsia="en-GB"/>
          <w14:ligatures w14:val="none"/>
        </w:rPr>
        <w:t>, between the junction with Bath Street/Gas Street (west) and the junction with Clemens Street/George Street (east). Postcodes served are CV31 3AN (west end), CV31 1LN (odd/north side), and CV31 1LW (even/south side).</w:t>
      </w:r>
    </w:p>
    <w:p w14:paraId="286FCE26" w14:textId="77777777" w:rsidR="002C7F5B" w:rsidRPr="002C7F5B" w:rsidRDefault="002C7F5B" w:rsidP="002C7F5B">
      <w:pPr>
        <w:spacing w:before="360" w:after="240" w:line="240" w:lineRule="auto"/>
        <w:outlineLvl w:val="2"/>
        <w:rPr>
          <w:rFonts w:ascii="Segoe UI" w:eastAsia="Times New Roman" w:hAnsi="Segoe UI" w:cs="Segoe UI"/>
          <w:b/>
          <w:bCs/>
          <w:kern w:val="0"/>
          <w:sz w:val="30"/>
          <w:szCs w:val="30"/>
          <w:shd w:val="clear" w:color="auto" w:fill="FFFFFF" w:themeFill="background1"/>
          <w:lang w:eastAsia="en-GB"/>
          <w14:ligatures w14:val="none"/>
        </w:rPr>
      </w:pPr>
      <w:r w:rsidRPr="002C7F5B">
        <w:rPr>
          <w:rFonts w:ascii="Segoe UI" w:eastAsia="Times New Roman" w:hAnsi="Segoe UI" w:cs="Segoe UI"/>
          <w:b/>
          <w:bCs/>
          <w:kern w:val="0"/>
          <w:sz w:val="30"/>
          <w:szCs w:val="30"/>
          <w:shd w:val="clear" w:color="auto" w:fill="FFFFFF" w:themeFill="background1"/>
          <w:lang w:eastAsia="en-GB"/>
          <w14:ligatures w14:val="none"/>
        </w:rPr>
        <w:t>Directly Affected Premises (50 UPRNs returned on High Street alone)</w:t>
      </w:r>
    </w:p>
    <w:p w14:paraId="64444385" w14:textId="77777777" w:rsidR="002C7F5B" w:rsidRPr="002C7F5B" w:rsidRDefault="002C7F5B" w:rsidP="002C7F5B">
      <w:pPr>
        <w:spacing w:after="240"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b/>
          <w:bCs/>
          <w:kern w:val="0"/>
          <w:sz w:val="21"/>
          <w:szCs w:val="21"/>
          <w:shd w:val="clear" w:color="auto" w:fill="FFFFFF" w:themeFill="background1"/>
          <w:lang w:eastAsia="en-GB"/>
          <w14:ligatures w14:val="none"/>
        </w:rPr>
        <w:t>Retail / Food &amp; Drink (directly fronting the road):</w:t>
      </w:r>
    </w:p>
    <w:p w14:paraId="29DF3C9B" w14:textId="77777777" w:rsidR="002C7F5B" w:rsidRPr="002C7F5B" w:rsidRDefault="002C7F5B" w:rsidP="002C7F5B">
      <w:pPr>
        <w:numPr>
          <w:ilvl w:val="0"/>
          <w:numId w:val="1"/>
        </w:numPr>
        <w:spacing w:before="100" w:beforeAutospacing="1" w:after="100" w:afterAutospacing="1"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kern w:val="0"/>
          <w:sz w:val="21"/>
          <w:szCs w:val="21"/>
          <w:shd w:val="clear" w:color="auto" w:fill="FFFFFF" w:themeFill="background1"/>
          <w:lang w:eastAsia="en-GB"/>
          <w14:ligatures w14:val="none"/>
        </w:rPr>
        <w:t>Jordans (No. 14) – Shop/Showroom</w:t>
      </w:r>
    </w:p>
    <w:p w14:paraId="7424C060" w14:textId="77777777" w:rsidR="002C7F5B" w:rsidRPr="002C7F5B" w:rsidRDefault="002C7F5B" w:rsidP="002C7F5B">
      <w:pPr>
        <w:numPr>
          <w:ilvl w:val="0"/>
          <w:numId w:val="1"/>
        </w:numPr>
        <w:spacing w:before="100" w:beforeAutospacing="1" w:after="100" w:afterAutospacing="1"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kern w:val="0"/>
          <w:sz w:val="21"/>
          <w:szCs w:val="21"/>
          <w:shd w:val="clear" w:color="auto" w:fill="FFFFFF" w:themeFill="background1"/>
          <w:lang w:eastAsia="en-GB"/>
          <w14:ligatures w14:val="none"/>
        </w:rPr>
        <w:t>Fades (No. 21) – Shop/Showroom</w:t>
      </w:r>
    </w:p>
    <w:p w14:paraId="40F51A50" w14:textId="77777777" w:rsidR="002C7F5B" w:rsidRPr="002C7F5B" w:rsidRDefault="002C7F5B" w:rsidP="002C7F5B">
      <w:pPr>
        <w:numPr>
          <w:ilvl w:val="0"/>
          <w:numId w:val="1"/>
        </w:numPr>
        <w:spacing w:before="100" w:beforeAutospacing="1" w:after="100" w:afterAutospacing="1"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kern w:val="0"/>
          <w:sz w:val="21"/>
          <w:szCs w:val="21"/>
          <w:shd w:val="clear" w:color="auto" w:fill="FFFFFF" w:themeFill="background1"/>
          <w:lang w:eastAsia="en-GB"/>
          <w14:ligatures w14:val="none"/>
        </w:rPr>
        <w:lastRenderedPageBreak/>
        <w:t>Creations (No. 20 &amp; 26) – Shop/Showroom</w:t>
      </w:r>
    </w:p>
    <w:p w14:paraId="15FF3712" w14:textId="77777777" w:rsidR="002C7F5B" w:rsidRPr="002C7F5B" w:rsidRDefault="002C7F5B" w:rsidP="002C7F5B">
      <w:pPr>
        <w:numPr>
          <w:ilvl w:val="0"/>
          <w:numId w:val="1"/>
        </w:numPr>
        <w:spacing w:before="100" w:beforeAutospacing="1" w:after="100" w:afterAutospacing="1"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kern w:val="0"/>
          <w:sz w:val="21"/>
          <w:szCs w:val="21"/>
          <w:shd w:val="clear" w:color="auto" w:fill="FFFFFF" w:themeFill="background1"/>
          <w:lang w:eastAsia="en-GB"/>
          <w14:ligatures w14:val="none"/>
        </w:rPr>
        <w:t>Francesco (No. 35) – Shop/Showroom</w:t>
      </w:r>
    </w:p>
    <w:p w14:paraId="7AF0765E" w14:textId="77777777" w:rsidR="002C7F5B" w:rsidRPr="002C7F5B" w:rsidRDefault="002C7F5B" w:rsidP="002C7F5B">
      <w:pPr>
        <w:numPr>
          <w:ilvl w:val="0"/>
          <w:numId w:val="1"/>
        </w:numPr>
        <w:spacing w:before="100" w:beforeAutospacing="1" w:after="100" w:afterAutospacing="1"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kern w:val="0"/>
          <w:sz w:val="21"/>
          <w:szCs w:val="21"/>
          <w:shd w:val="clear" w:color="auto" w:fill="FFFFFF" w:themeFill="background1"/>
          <w:lang w:eastAsia="en-GB"/>
          <w14:ligatures w14:val="none"/>
        </w:rPr>
        <w:t>Wah Kee (No. 50) – Shop/Showroom</w:t>
      </w:r>
    </w:p>
    <w:p w14:paraId="75F9E344" w14:textId="77777777" w:rsidR="002C7F5B" w:rsidRPr="002C7F5B" w:rsidRDefault="002C7F5B" w:rsidP="002C7F5B">
      <w:pPr>
        <w:numPr>
          <w:ilvl w:val="0"/>
          <w:numId w:val="1"/>
        </w:numPr>
        <w:spacing w:before="100" w:beforeAutospacing="1" w:after="100" w:afterAutospacing="1"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kern w:val="0"/>
          <w:sz w:val="21"/>
          <w:szCs w:val="21"/>
          <w:shd w:val="clear" w:color="auto" w:fill="FFFFFF" w:themeFill="background1"/>
          <w:lang w:eastAsia="en-GB"/>
          <w14:ligatures w14:val="none"/>
        </w:rPr>
        <w:t>Red Fort (No. 46) – Restaurant/Cafeteria</w:t>
      </w:r>
    </w:p>
    <w:p w14:paraId="0E908FEF" w14:textId="77777777" w:rsidR="002C7F5B" w:rsidRPr="002C7F5B" w:rsidRDefault="002C7F5B" w:rsidP="002C7F5B">
      <w:pPr>
        <w:numPr>
          <w:ilvl w:val="0"/>
          <w:numId w:val="1"/>
        </w:numPr>
        <w:spacing w:before="100" w:beforeAutospacing="1" w:after="100" w:afterAutospacing="1"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kern w:val="0"/>
          <w:sz w:val="21"/>
          <w:szCs w:val="21"/>
          <w:shd w:val="clear" w:color="auto" w:fill="FFFFFF" w:themeFill="background1"/>
          <w:lang w:eastAsia="en-GB"/>
          <w14:ligatures w14:val="none"/>
        </w:rPr>
        <w:t>Pepes Pizza (No. 51) – Restaurant/Cafeteria</w:t>
      </w:r>
    </w:p>
    <w:p w14:paraId="5AEE6A69" w14:textId="77777777" w:rsidR="002C7F5B" w:rsidRPr="002C7F5B" w:rsidRDefault="002C7F5B" w:rsidP="002C7F5B">
      <w:pPr>
        <w:numPr>
          <w:ilvl w:val="0"/>
          <w:numId w:val="1"/>
        </w:numPr>
        <w:spacing w:before="100" w:beforeAutospacing="1" w:after="100" w:afterAutospacing="1"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kern w:val="0"/>
          <w:sz w:val="21"/>
          <w:szCs w:val="21"/>
          <w:shd w:val="clear" w:color="auto" w:fill="FFFFFF" w:themeFill="background1"/>
          <w:lang w:eastAsia="en-GB"/>
          <w14:ligatures w14:val="none"/>
        </w:rPr>
        <w:t>Cake Box (No. 47) – Shop/Showroom</w:t>
      </w:r>
    </w:p>
    <w:p w14:paraId="07752CE4" w14:textId="77777777" w:rsidR="002C7F5B" w:rsidRPr="002C7F5B" w:rsidRDefault="002C7F5B" w:rsidP="002C7F5B">
      <w:pPr>
        <w:numPr>
          <w:ilvl w:val="0"/>
          <w:numId w:val="1"/>
        </w:numPr>
        <w:spacing w:before="100" w:beforeAutospacing="1" w:after="100" w:afterAutospacing="1"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kern w:val="0"/>
          <w:sz w:val="21"/>
          <w:szCs w:val="21"/>
          <w:shd w:val="clear" w:color="auto" w:fill="FFFFFF" w:themeFill="background1"/>
          <w:lang w:eastAsia="en-GB"/>
          <w14:ligatures w14:val="none"/>
        </w:rPr>
        <w:t>The Treatment Lounge (No. 24) – Shop/Showroom</w:t>
      </w:r>
    </w:p>
    <w:p w14:paraId="3547EC23" w14:textId="77777777" w:rsidR="002C7F5B" w:rsidRPr="002C7F5B" w:rsidRDefault="002C7F5B" w:rsidP="002C7F5B">
      <w:pPr>
        <w:numPr>
          <w:ilvl w:val="0"/>
          <w:numId w:val="1"/>
        </w:numPr>
        <w:spacing w:before="100" w:beforeAutospacing="1" w:after="100" w:afterAutospacing="1"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kern w:val="0"/>
          <w:sz w:val="21"/>
          <w:szCs w:val="21"/>
          <w:shd w:val="clear" w:color="auto" w:fill="FFFFFF" w:themeFill="background1"/>
          <w:lang w:eastAsia="en-GB"/>
          <w14:ligatures w14:val="none"/>
        </w:rPr>
        <w:t>Tear A Bytea (No. 2) – Public House/Bar/Nightclub</w:t>
      </w:r>
    </w:p>
    <w:p w14:paraId="233AD53B" w14:textId="77777777" w:rsidR="002C7F5B" w:rsidRPr="002C7F5B" w:rsidRDefault="002C7F5B" w:rsidP="002C7F5B">
      <w:pPr>
        <w:numPr>
          <w:ilvl w:val="0"/>
          <w:numId w:val="1"/>
        </w:numPr>
        <w:spacing w:before="100" w:beforeAutospacing="1" w:after="100" w:afterAutospacing="1"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kern w:val="0"/>
          <w:sz w:val="21"/>
          <w:szCs w:val="21"/>
          <w:shd w:val="clear" w:color="auto" w:fill="FFFFFF" w:themeFill="background1"/>
          <w:lang w:eastAsia="en-GB"/>
          <w14:ligatures w14:val="none"/>
        </w:rPr>
        <w:t>Plus multiple additional shops at Nos. 25, 28, 38B, 40, 43, 44, 51C</w:t>
      </w:r>
    </w:p>
    <w:p w14:paraId="2312FC19" w14:textId="77777777" w:rsidR="002C7F5B" w:rsidRPr="002C7F5B" w:rsidRDefault="002C7F5B" w:rsidP="002C7F5B">
      <w:pPr>
        <w:spacing w:after="240"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b/>
          <w:bCs/>
          <w:kern w:val="0"/>
          <w:sz w:val="21"/>
          <w:szCs w:val="21"/>
          <w:shd w:val="clear" w:color="auto" w:fill="FFFFFF" w:themeFill="background1"/>
          <w:lang w:eastAsia="en-GB"/>
          <w14:ligatures w14:val="none"/>
        </w:rPr>
        <w:t>Residential (above shops and adjacent):</w:t>
      </w:r>
    </w:p>
    <w:p w14:paraId="2A5DFF62" w14:textId="77777777" w:rsidR="002C7F5B" w:rsidRPr="002C7F5B" w:rsidRDefault="002C7F5B" w:rsidP="002C7F5B">
      <w:pPr>
        <w:numPr>
          <w:ilvl w:val="0"/>
          <w:numId w:val="2"/>
        </w:numPr>
        <w:spacing w:before="100" w:beforeAutospacing="1" w:after="100" w:afterAutospacing="1"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kern w:val="0"/>
          <w:sz w:val="21"/>
          <w:szCs w:val="21"/>
          <w:shd w:val="clear" w:color="auto" w:fill="FFFFFF" w:themeFill="background1"/>
          <w:lang w:eastAsia="en-GB"/>
          <w14:ligatures w14:val="none"/>
        </w:rPr>
        <w:t>Self-contained flats at Nos. 12, 20A, 25A, 28A, 39A, 41A/B, 46A, 47A/B, 48A</w:t>
      </w:r>
    </w:p>
    <w:p w14:paraId="731B2432" w14:textId="77777777" w:rsidR="002C7F5B" w:rsidRPr="002C7F5B" w:rsidRDefault="002C7F5B" w:rsidP="002C7F5B">
      <w:pPr>
        <w:numPr>
          <w:ilvl w:val="0"/>
          <w:numId w:val="2"/>
        </w:numPr>
        <w:spacing w:before="100" w:beforeAutospacing="1" w:after="100" w:afterAutospacing="1"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kern w:val="0"/>
          <w:sz w:val="21"/>
          <w:szCs w:val="21"/>
          <w:shd w:val="clear" w:color="auto" w:fill="FFFFFF" w:themeFill="background1"/>
          <w:lang w:eastAsia="en-GB"/>
          <w14:ligatures w14:val="none"/>
        </w:rPr>
        <w:t>6 flats at 51A High Street</w:t>
      </w:r>
    </w:p>
    <w:p w14:paraId="73488AF2" w14:textId="77777777" w:rsidR="002C7F5B" w:rsidRPr="002C7F5B" w:rsidRDefault="002C7F5B" w:rsidP="002C7F5B">
      <w:pPr>
        <w:numPr>
          <w:ilvl w:val="0"/>
          <w:numId w:val="2"/>
        </w:numPr>
        <w:spacing w:before="100" w:beforeAutospacing="1" w:after="100" w:afterAutospacing="1"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kern w:val="0"/>
          <w:sz w:val="21"/>
          <w:szCs w:val="21"/>
          <w:shd w:val="clear" w:color="auto" w:fill="FFFFFF" w:themeFill="background1"/>
          <w:lang w:eastAsia="en-GB"/>
          <w14:ligatures w14:val="none"/>
        </w:rPr>
        <w:t>Crown Terrace flats (No. 10)</w:t>
      </w:r>
    </w:p>
    <w:p w14:paraId="41075EA0" w14:textId="77777777" w:rsidR="002C7F5B" w:rsidRPr="002C7F5B" w:rsidRDefault="002C7F5B" w:rsidP="002C7F5B">
      <w:pPr>
        <w:numPr>
          <w:ilvl w:val="0"/>
          <w:numId w:val="2"/>
        </w:numPr>
        <w:spacing w:before="100" w:beforeAutospacing="1" w:after="100" w:afterAutospacing="1"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kern w:val="0"/>
          <w:sz w:val="21"/>
          <w:szCs w:val="21"/>
          <w:shd w:val="clear" w:color="auto" w:fill="FFFFFF" w:themeFill="background1"/>
          <w:lang w:eastAsia="en-GB"/>
          <w14:ligatures w14:val="none"/>
        </w:rPr>
        <w:t>Flats at No. 26</w:t>
      </w:r>
    </w:p>
    <w:p w14:paraId="52C5EB94" w14:textId="77777777" w:rsidR="002C7F5B" w:rsidRPr="002C7F5B" w:rsidRDefault="002C7F5B" w:rsidP="002C7F5B">
      <w:pPr>
        <w:numPr>
          <w:ilvl w:val="0"/>
          <w:numId w:val="2"/>
        </w:numPr>
        <w:spacing w:before="100" w:beforeAutospacing="1" w:after="100" w:afterAutospacing="1"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kern w:val="0"/>
          <w:sz w:val="21"/>
          <w:szCs w:val="21"/>
          <w:shd w:val="clear" w:color="auto" w:fill="FFFFFF" w:themeFill="background1"/>
          <w:lang w:eastAsia="en-GB"/>
          <w14:ligatures w14:val="none"/>
        </w:rPr>
        <w:t>HMOs at Nos. 14A, 16B, 23A, 29-33, 44B, 52A</w:t>
      </w:r>
    </w:p>
    <w:p w14:paraId="0DEB633C" w14:textId="77777777" w:rsidR="002C7F5B" w:rsidRPr="002C7F5B" w:rsidRDefault="002C7F5B" w:rsidP="002C7F5B">
      <w:pPr>
        <w:spacing w:after="240"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b/>
          <w:bCs/>
          <w:kern w:val="0"/>
          <w:sz w:val="21"/>
          <w:szCs w:val="21"/>
          <w:shd w:val="clear" w:color="auto" w:fill="FFFFFF" w:themeFill="background1"/>
          <w:lang w:eastAsia="en-GB"/>
          <w14:ligatures w14:val="none"/>
        </w:rPr>
        <w:t>Other:</w:t>
      </w:r>
    </w:p>
    <w:p w14:paraId="1A4ABFCD" w14:textId="77777777" w:rsidR="002C7F5B" w:rsidRPr="002C7F5B" w:rsidRDefault="002C7F5B" w:rsidP="002C7F5B">
      <w:pPr>
        <w:numPr>
          <w:ilvl w:val="0"/>
          <w:numId w:val="3"/>
        </w:numPr>
        <w:spacing w:before="100" w:beforeAutospacing="1" w:after="100" w:afterAutospacing="1"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kern w:val="0"/>
          <w:sz w:val="21"/>
          <w:szCs w:val="21"/>
          <w:shd w:val="clear" w:color="auto" w:fill="FFFFFF" w:themeFill="background1"/>
          <w:lang w:eastAsia="en-GB"/>
          <w14:ligatures w14:val="none"/>
        </w:rPr>
        <w:t>Warehouse/Storage at No. 15</w:t>
      </w:r>
    </w:p>
    <w:p w14:paraId="40ACEE7E" w14:textId="77777777" w:rsidR="002C7F5B" w:rsidRPr="002C7F5B" w:rsidRDefault="002C7F5B" w:rsidP="002C7F5B">
      <w:pPr>
        <w:numPr>
          <w:ilvl w:val="0"/>
          <w:numId w:val="3"/>
        </w:numPr>
        <w:spacing w:before="100" w:beforeAutospacing="1" w:after="100" w:afterAutospacing="1"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kern w:val="0"/>
          <w:sz w:val="21"/>
          <w:szCs w:val="21"/>
          <w:shd w:val="clear" w:color="auto" w:fill="FFFFFF" w:themeFill="background1"/>
          <w:lang w:eastAsia="en-GB"/>
          <w14:ligatures w14:val="none"/>
        </w:rPr>
        <w:t>Workshop/Light Industrial at No. 19A</w:t>
      </w:r>
    </w:p>
    <w:p w14:paraId="45463B81" w14:textId="77777777" w:rsidR="002C7F5B" w:rsidRPr="002C7F5B" w:rsidRDefault="002C7F5B" w:rsidP="002C7F5B">
      <w:pPr>
        <w:numPr>
          <w:ilvl w:val="0"/>
          <w:numId w:val="3"/>
        </w:numPr>
        <w:spacing w:before="100" w:beforeAutospacing="1" w:after="100" w:afterAutospacing="1"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kern w:val="0"/>
          <w:sz w:val="21"/>
          <w:szCs w:val="21"/>
          <w:shd w:val="clear" w:color="auto" w:fill="FFFFFF" w:themeFill="background1"/>
          <w:lang w:eastAsia="en-GB"/>
          <w14:ligatures w14:val="none"/>
        </w:rPr>
        <w:t>Property Shell at Nos. 19B, 27A</w:t>
      </w:r>
    </w:p>
    <w:p w14:paraId="326594A3" w14:textId="77777777" w:rsidR="002C7F5B" w:rsidRPr="002C7F5B" w:rsidRDefault="002C7F5B" w:rsidP="002C7F5B">
      <w:pPr>
        <w:spacing w:after="240"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b/>
          <w:bCs/>
          <w:kern w:val="0"/>
          <w:sz w:val="21"/>
          <w:szCs w:val="21"/>
          <w:shd w:val="clear" w:color="auto" w:fill="FFFFFF" w:themeFill="background1"/>
          <w:lang w:eastAsia="en-GB"/>
          <w14:ligatures w14:val="none"/>
        </w:rPr>
        <w:t>Relevance:</w:t>
      </w:r>
      <w:r w:rsidRPr="002C7F5B">
        <w:rPr>
          <w:rFonts w:ascii="Segoe UI" w:eastAsia="Times New Roman" w:hAnsi="Segoe UI" w:cs="Segoe UI"/>
          <w:kern w:val="0"/>
          <w:sz w:val="21"/>
          <w:szCs w:val="21"/>
          <w:shd w:val="clear" w:color="auto" w:fill="FFFFFF" w:themeFill="background1"/>
          <w:lang w:eastAsia="en-GB"/>
          <w14:ligatures w14:val="none"/>
        </w:rPr>
        <w:t> Enables a precise count of affected businesses and residents for notification purposes. The mix of retail, restaurants, and above-shop residential is exactly what you'd need for access management planning during a road closure.</w:t>
      </w:r>
    </w:p>
    <w:p w14:paraId="7E0403B5" w14:textId="77777777" w:rsidR="002C7F5B" w:rsidRPr="002C7F5B" w:rsidRDefault="00F6146D" w:rsidP="002C7F5B">
      <w:pPr>
        <w:spacing w:after="0" w:line="240" w:lineRule="auto"/>
        <w:rPr>
          <w:rFonts w:ascii="Segoe UI" w:eastAsia="Times New Roman" w:hAnsi="Segoe UI" w:cs="Segoe UI"/>
          <w:kern w:val="0"/>
          <w:sz w:val="21"/>
          <w:szCs w:val="21"/>
          <w:shd w:val="clear" w:color="auto" w:fill="FFFFFF" w:themeFill="background1"/>
          <w:lang w:eastAsia="en-GB"/>
          <w14:ligatures w14:val="none"/>
        </w:rPr>
      </w:pPr>
      <w:r>
        <w:rPr>
          <w:rFonts w:ascii="Times New Roman" w:eastAsia="Times New Roman" w:hAnsi="Times New Roman" w:cs="Times New Roman"/>
          <w:noProof/>
          <w:kern w:val="0"/>
          <w:lang w:eastAsia="en-GB"/>
        </w:rPr>
        <w:pict w14:anchorId="56CBBB99">
          <v:rect id="_x0000_i1030" alt="" style="width:451.3pt;height:.05pt;mso-width-percent:0;mso-height-percent:0;mso-width-percent:0;mso-height-percent:0" o:hralign="center" o:hrstd="t" o:hr="t" fillcolor="#a0a0a0" stroked="f"/>
        </w:pict>
      </w:r>
    </w:p>
    <w:p w14:paraId="7B0F366E" w14:textId="77777777" w:rsidR="002C7F5B" w:rsidRPr="002C7F5B" w:rsidRDefault="002C7F5B" w:rsidP="002C7F5B">
      <w:pPr>
        <w:spacing w:before="360" w:after="240" w:line="240" w:lineRule="auto"/>
        <w:outlineLvl w:val="1"/>
        <w:rPr>
          <w:rFonts w:ascii="Segoe UI" w:eastAsia="Times New Roman" w:hAnsi="Segoe UI" w:cs="Segoe UI"/>
          <w:b/>
          <w:bCs/>
          <w:kern w:val="0"/>
          <w:sz w:val="36"/>
          <w:szCs w:val="36"/>
          <w:shd w:val="clear" w:color="auto" w:fill="FFFFFF" w:themeFill="background1"/>
          <w:lang w:eastAsia="en-GB"/>
          <w14:ligatures w14:val="none"/>
        </w:rPr>
      </w:pPr>
      <w:r w:rsidRPr="002C7F5B">
        <w:rPr>
          <w:rFonts w:ascii="Segoe UI" w:eastAsia="Times New Roman" w:hAnsi="Segoe UI" w:cs="Segoe UI"/>
          <w:b/>
          <w:bCs/>
          <w:kern w:val="0"/>
          <w:sz w:val="36"/>
          <w:szCs w:val="36"/>
          <w:shd w:val="clear" w:color="auto" w:fill="FFFFFF" w:themeFill="background1"/>
          <w:lang w:eastAsia="en-GB"/>
          <w14:ligatures w14:val="none"/>
        </w:rPr>
        <w:t>2. Road Network Intelligence</w:t>
      </w:r>
    </w:p>
    <w:p w14:paraId="11A80796" w14:textId="77777777" w:rsidR="002C7F5B" w:rsidRPr="002C7F5B" w:rsidRDefault="002C7F5B" w:rsidP="002C7F5B">
      <w:pPr>
        <w:spacing w:after="240"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b/>
          <w:bCs/>
          <w:kern w:val="0"/>
          <w:sz w:val="21"/>
          <w:szCs w:val="21"/>
          <w:shd w:val="clear" w:color="auto" w:fill="FFFFFF" w:themeFill="background1"/>
          <w:lang w:eastAsia="en-GB"/>
          <w14:ligatures w14:val="none"/>
        </w:rPr>
        <w:t>Tool:</w:t>
      </w:r>
      <w:r w:rsidRPr="002C7F5B">
        <w:rPr>
          <w:rFonts w:ascii="Segoe UI" w:eastAsia="Times New Roman" w:hAnsi="Segoe UI" w:cs="Segoe UI"/>
          <w:kern w:val="0"/>
          <w:sz w:val="21"/>
          <w:szCs w:val="21"/>
          <w:shd w:val="clear" w:color="auto" w:fill="FFFFFF" w:themeFill="background1"/>
          <w:lang w:eastAsia="en-GB"/>
          <w14:ligatures w14:val="none"/>
        </w:rPr>
        <w:t> </w:t>
      </w:r>
      <w:r w:rsidRPr="002C7F5B">
        <w:rPr>
          <w:rFonts w:ascii="Menlo" w:eastAsia="Times New Roman" w:hAnsi="Menlo" w:cs="Menlo"/>
          <w:kern w:val="0"/>
          <w:sz w:val="21"/>
          <w:szCs w:val="21"/>
          <w:shd w:val="clear" w:color="auto" w:fill="FFFFFF" w:themeFill="background1"/>
          <w:lang w:eastAsia="en-GB"/>
          <w14:ligatures w14:val="none"/>
        </w:rPr>
        <w:t>os_features_query</w:t>
      </w:r>
      <w:r w:rsidRPr="002C7F5B">
        <w:rPr>
          <w:rFonts w:ascii="Segoe UI" w:eastAsia="Times New Roman" w:hAnsi="Segoe UI" w:cs="Segoe UI"/>
          <w:kern w:val="0"/>
          <w:sz w:val="21"/>
          <w:szCs w:val="21"/>
          <w:shd w:val="clear" w:color="auto" w:fill="FFFFFF" w:themeFill="background1"/>
          <w:lang w:eastAsia="en-GB"/>
          <w14:ligatures w14:val="none"/>
        </w:rPr>
        <w:t> on </w:t>
      </w:r>
      <w:r w:rsidRPr="002C7F5B">
        <w:rPr>
          <w:rFonts w:ascii="Menlo" w:eastAsia="Times New Roman" w:hAnsi="Menlo" w:cs="Menlo"/>
          <w:kern w:val="0"/>
          <w:sz w:val="21"/>
          <w:szCs w:val="21"/>
          <w:shd w:val="clear" w:color="auto" w:fill="FFFFFF" w:themeFill="background1"/>
          <w:lang w:eastAsia="en-GB"/>
          <w14:ligatures w14:val="none"/>
        </w:rPr>
        <w:t>trn-ntwk-roadlink-5</w:t>
      </w:r>
      <w:r w:rsidRPr="002C7F5B">
        <w:rPr>
          <w:rFonts w:ascii="Segoe UI" w:eastAsia="Times New Roman" w:hAnsi="Segoe UI" w:cs="Segoe UI"/>
          <w:kern w:val="0"/>
          <w:sz w:val="21"/>
          <w:szCs w:val="21"/>
          <w:shd w:val="clear" w:color="auto" w:fill="FFFFFF" w:themeFill="background1"/>
          <w:lang w:eastAsia="en-GB"/>
          <w14:ligatures w14:val="none"/>
        </w:rPr>
        <w:t> (Road Link v5)</w:t>
      </w:r>
    </w:p>
    <w:p w14:paraId="7637AF13" w14:textId="77777777" w:rsidR="002C7F5B" w:rsidRPr="002C7F5B" w:rsidRDefault="002C7F5B" w:rsidP="002C7F5B">
      <w:pPr>
        <w:spacing w:after="240"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kern w:val="0"/>
          <w:sz w:val="21"/>
          <w:szCs w:val="21"/>
          <w:shd w:val="clear" w:color="auto" w:fill="FFFFFF" w:themeFill="background1"/>
          <w:lang w:eastAsia="en-GB"/>
          <w14:ligatures w14:val="none"/>
        </w:rPr>
        <w:t>The NGD Road Link collection provides remarkably detailed data for every road segment in the area. For the streets around High Street, mcp-geo returns:</w:t>
      </w:r>
    </w:p>
    <w:p w14:paraId="514464D6" w14:textId="77777777" w:rsidR="002C7F5B" w:rsidRPr="002C7F5B" w:rsidRDefault="002C7F5B" w:rsidP="002C7F5B">
      <w:pPr>
        <w:spacing w:before="360" w:after="240" w:line="240" w:lineRule="auto"/>
        <w:outlineLvl w:val="2"/>
        <w:rPr>
          <w:rFonts w:ascii="Segoe UI" w:eastAsia="Times New Roman" w:hAnsi="Segoe UI" w:cs="Segoe UI"/>
          <w:b/>
          <w:bCs/>
          <w:kern w:val="0"/>
          <w:sz w:val="30"/>
          <w:szCs w:val="30"/>
          <w:shd w:val="clear" w:color="auto" w:fill="FFFFFF" w:themeFill="background1"/>
          <w:lang w:eastAsia="en-GB"/>
          <w14:ligatures w14:val="none"/>
        </w:rPr>
      </w:pPr>
      <w:r w:rsidRPr="002C7F5B">
        <w:rPr>
          <w:rFonts w:ascii="Segoe UI" w:eastAsia="Times New Roman" w:hAnsi="Segoe UI" w:cs="Segoe UI"/>
          <w:b/>
          <w:bCs/>
          <w:kern w:val="0"/>
          <w:sz w:val="30"/>
          <w:szCs w:val="30"/>
          <w:shd w:val="clear" w:color="auto" w:fill="FFFFFF" w:themeFill="background1"/>
          <w:lang w:eastAsia="en-GB"/>
          <w14:ligatures w14:val="none"/>
        </w:rPr>
        <w:t>Road Characteristics Available Per Link</w:t>
      </w:r>
    </w:p>
    <w:tbl>
      <w:tblPr>
        <w:tblStyle w:val="GridTable4-Accent3"/>
        <w:tblW w:w="0" w:type="auto"/>
        <w:tblLook w:val="04A0" w:firstRow="1" w:lastRow="0" w:firstColumn="1" w:lastColumn="0" w:noHBand="0" w:noVBand="1"/>
      </w:tblPr>
      <w:tblGrid>
        <w:gridCol w:w="2662"/>
        <w:gridCol w:w="4760"/>
      </w:tblGrid>
      <w:tr w:rsidR="002C7F5B" w:rsidRPr="002C7F5B" w14:paraId="7F4F0C75" w14:textId="77777777" w:rsidTr="002C7F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DD4606" w14:textId="77777777" w:rsidR="002C7F5B" w:rsidRPr="002C7F5B" w:rsidRDefault="002C7F5B" w:rsidP="002C7F5B">
            <w:pPr>
              <w:spacing w:after="168"/>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Attribute</w:t>
            </w:r>
          </w:p>
        </w:tc>
        <w:tc>
          <w:tcPr>
            <w:tcW w:w="0" w:type="auto"/>
            <w:hideMark/>
          </w:tcPr>
          <w:p w14:paraId="0ED43DAF" w14:textId="77777777" w:rsidR="002C7F5B" w:rsidRPr="002C7F5B" w:rsidRDefault="002C7F5B" w:rsidP="002C7F5B">
            <w:pPr>
              <w:spacing w:after="168"/>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Example Values (local streets)</w:t>
            </w:r>
          </w:p>
        </w:tc>
      </w:tr>
      <w:tr w:rsidR="002C7F5B" w:rsidRPr="002C7F5B" w14:paraId="3E81B7E6" w14:textId="77777777" w:rsidTr="002C7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9DD2F3" w14:textId="77777777" w:rsidR="002C7F5B" w:rsidRPr="002C7F5B" w:rsidRDefault="002C7F5B" w:rsidP="002C7F5B">
            <w:pPr>
              <w:spacing w:after="168"/>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Road classification</w:t>
            </w:r>
          </w:p>
        </w:tc>
        <w:tc>
          <w:tcPr>
            <w:tcW w:w="0" w:type="auto"/>
            <w:hideMark/>
          </w:tcPr>
          <w:p w14:paraId="3FB28414" w14:textId="77777777" w:rsidR="002C7F5B" w:rsidRPr="002C7F5B" w:rsidRDefault="002C7F5B" w:rsidP="002C7F5B">
            <w:pPr>
              <w:spacing w:after="168"/>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A Road, B Road, Unclassified</w:t>
            </w:r>
          </w:p>
        </w:tc>
      </w:tr>
      <w:tr w:rsidR="002C7F5B" w:rsidRPr="002C7F5B" w14:paraId="22D7ABBF" w14:textId="77777777" w:rsidTr="002C7F5B">
        <w:tc>
          <w:tcPr>
            <w:cnfStyle w:val="001000000000" w:firstRow="0" w:lastRow="0" w:firstColumn="1" w:lastColumn="0" w:oddVBand="0" w:evenVBand="0" w:oddHBand="0" w:evenHBand="0" w:firstRowFirstColumn="0" w:firstRowLastColumn="0" w:lastRowFirstColumn="0" w:lastRowLastColumn="0"/>
            <w:tcW w:w="0" w:type="auto"/>
            <w:hideMark/>
          </w:tcPr>
          <w:p w14:paraId="1178DB15" w14:textId="77777777" w:rsidR="002C7F5B" w:rsidRPr="002C7F5B" w:rsidRDefault="002C7F5B" w:rsidP="002C7F5B">
            <w:pPr>
              <w:spacing w:after="168"/>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Route hierarchy</w:t>
            </w:r>
          </w:p>
        </w:tc>
        <w:tc>
          <w:tcPr>
            <w:tcW w:w="0" w:type="auto"/>
            <w:hideMark/>
          </w:tcPr>
          <w:p w14:paraId="64797703" w14:textId="77777777" w:rsidR="002C7F5B" w:rsidRPr="002C7F5B" w:rsidRDefault="002C7F5B" w:rsidP="002C7F5B">
            <w:pPr>
              <w:spacing w:after="168"/>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Local Road, B Road, Restricted Local Access Road</w:t>
            </w:r>
          </w:p>
        </w:tc>
      </w:tr>
      <w:tr w:rsidR="002C7F5B" w:rsidRPr="002C7F5B" w14:paraId="403C942C" w14:textId="77777777" w:rsidTr="002C7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E48951" w14:textId="77777777" w:rsidR="002C7F5B" w:rsidRPr="002C7F5B" w:rsidRDefault="002C7F5B" w:rsidP="002C7F5B">
            <w:pPr>
              <w:spacing w:after="168"/>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Road width (average)</w:t>
            </w:r>
          </w:p>
        </w:tc>
        <w:tc>
          <w:tcPr>
            <w:tcW w:w="0" w:type="auto"/>
            <w:hideMark/>
          </w:tcPr>
          <w:p w14:paraId="4874B47A" w14:textId="77777777" w:rsidR="002C7F5B" w:rsidRPr="002C7F5B" w:rsidRDefault="002C7F5B" w:rsidP="002C7F5B">
            <w:pPr>
              <w:spacing w:after="168"/>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4.0m – 15.5m</w:t>
            </w:r>
          </w:p>
        </w:tc>
      </w:tr>
      <w:tr w:rsidR="002C7F5B" w:rsidRPr="002C7F5B" w14:paraId="48B57851" w14:textId="77777777" w:rsidTr="002C7F5B">
        <w:tc>
          <w:tcPr>
            <w:cnfStyle w:val="001000000000" w:firstRow="0" w:lastRow="0" w:firstColumn="1" w:lastColumn="0" w:oddVBand="0" w:evenVBand="0" w:oddHBand="0" w:evenHBand="0" w:firstRowFirstColumn="0" w:firstRowLastColumn="0" w:lastRowFirstColumn="0" w:lastRowLastColumn="0"/>
            <w:tcW w:w="0" w:type="auto"/>
            <w:hideMark/>
          </w:tcPr>
          <w:p w14:paraId="6F0D2C61" w14:textId="77777777" w:rsidR="002C7F5B" w:rsidRPr="002C7F5B" w:rsidRDefault="002C7F5B" w:rsidP="002C7F5B">
            <w:pPr>
              <w:spacing w:after="168"/>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Road width (minimum)</w:t>
            </w:r>
          </w:p>
        </w:tc>
        <w:tc>
          <w:tcPr>
            <w:tcW w:w="0" w:type="auto"/>
            <w:hideMark/>
          </w:tcPr>
          <w:p w14:paraId="676C819E" w14:textId="77777777" w:rsidR="002C7F5B" w:rsidRPr="002C7F5B" w:rsidRDefault="002C7F5B" w:rsidP="002C7F5B">
            <w:pPr>
              <w:spacing w:after="168"/>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3.2m – 11.1m</w:t>
            </w:r>
          </w:p>
        </w:tc>
      </w:tr>
      <w:tr w:rsidR="002C7F5B" w:rsidRPr="002C7F5B" w14:paraId="6632CF35" w14:textId="77777777" w:rsidTr="002C7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D5A72B" w14:textId="77777777" w:rsidR="002C7F5B" w:rsidRPr="002C7F5B" w:rsidRDefault="002C7F5B" w:rsidP="002C7F5B">
            <w:pPr>
              <w:spacing w:after="168"/>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Directionality</w:t>
            </w:r>
          </w:p>
        </w:tc>
        <w:tc>
          <w:tcPr>
            <w:tcW w:w="0" w:type="auto"/>
            <w:hideMark/>
          </w:tcPr>
          <w:p w14:paraId="437B2477" w14:textId="77777777" w:rsidR="002C7F5B" w:rsidRPr="002C7F5B" w:rsidRDefault="002C7F5B" w:rsidP="002C7F5B">
            <w:pPr>
              <w:spacing w:after="168"/>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Both Directions, In Direction (one-way)</w:t>
            </w:r>
          </w:p>
        </w:tc>
      </w:tr>
      <w:tr w:rsidR="002C7F5B" w:rsidRPr="002C7F5B" w14:paraId="33B1DBCD" w14:textId="77777777" w:rsidTr="002C7F5B">
        <w:tc>
          <w:tcPr>
            <w:cnfStyle w:val="001000000000" w:firstRow="0" w:lastRow="0" w:firstColumn="1" w:lastColumn="0" w:oddVBand="0" w:evenVBand="0" w:oddHBand="0" w:evenHBand="0" w:firstRowFirstColumn="0" w:firstRowLastColumn="0" w:lastRowFirstColumn="0" w:lastRowLastColumn="0"/>
            <w:tcW w:w="0" w:type="auto"/>
            <w:hideMark/>
          </w:tcPr>
          <w:p w14:paraId="46440643" w14:textId="77777777" w:rsidR="002C7F5B" w:rsidRPr="002C7F5B" w:rsidRDefault="002C7F5B" w:rsidP="002C7F5B">
            <w:pPr>
              <w:spacing w:after="168"/>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Operational state</w:t>
            </w:r>
          </w:p>
        </w:tc>
        <w:tc>
          <w:tcPr>
            <w:tcW w:w="0" w:type="auto"/>
            <w:hideMark/>
          </w:tcPr>
          <w:p w14:paraId="3AB1024B" w14:textId="77777777" w:rsidR="002C7F5B" w:rsidRPr="002C7F5B" w:rsidRDefault="002C7F5B" w:rsidP="002C7F5B">
            <w:pPr>
              <w:spacing w:after="168"/>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Open</w:t>
            </w:r>
          </w:p>
        </w:tc>
      </w:tr>
      <w:tr w:rsidR="002C7F5B" w:rsidRPr="002C7F5B" w14:paraId="78C24E06" w14:textId="77777777" w:rsidTr="002C7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4A182C" w14:textId="77777777" w:rsidR="002C7F5B" w:rsidRPr="002C7F5B" w:rsidRDefault="002C7F5B" w:rsidP="002C7F5B">
            <w:pPr>
              <w:spacing w:after="168"/>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Road structure</w:t>
            </w:r>
          </w:p>
        </w:tc>
        <w:tc>
          <w:tcPr>
            <w:tcW w:w="0" w:type="auto"/>
            <w:hideMark/>
          </w:tcPr>
          <w:p w14:paraId="3A8E1B83" w14:textId="77777777" w:rsidR="002C7F5B" w:rsidRPr="002C7F5B" w:rsidRDefault="002C7F5B" w:rsidP="002C7F5B">
            <w:pPr>
              <w:spacing w:after="168"/>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Single Carriageway</w:t>
            </w:r>
          </w:p>
        </w:tc>
      </w:tr>
      <w:tr w:rsidR="002C7F5B" w:rsidRPr="002C7F5B" w14:paraId="1B17A97C" w14:textId="77777777" w:rsidTr="002C7F5B">
        <w:tc>
          <w:tcPr>
            <w:cnfStyle w:val="001000000000" w:firstRow="0" w:lastRow="0" w:firstColumn="1" w:lastColumn="0" w:oddVBand="0" w:evenVBand="0" w:oddHBand="0" w:evenHBand="0" w:firstRowFirstColumn="0" w:firstRowLastColumn="0" w:lastRowFirstColumn="0" w:lastRowLastColumn="0"/>
            <w:tcW w:w="0" w:type="auto"/>
            <w:hideMark/>
          </w:tcPr>
          <w:p w14:paraId="5138296D" w14:textId="77777777" w:rsidR="002C7F5B" w:rsidRPr="002C7F5B" w:rsidRDefault="002C7F5B" w:rsidP="002C7F5B">
            <w:pPr>
              <w:spacing w:after="168"/>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lastRenderedPageBreak/>
              <w:t>Street lighting</w:t>
            </w:r>
          </w:p>
        </w:tc>
        <w:tc>
          <w:tcPr>
            <w:tcW w:w="0" w:type="auto"/>
            <w:hideMark/>
          </w:tcPr>
          <w:p w14:paraId="729A0DFD" w14:textId="77777777" w:rsidR="002C7F5B" w:rsidRPr="002C7F5B" w:rsidRDefault="002C7F5B" w:rsidP="002C7F5B">
            <w:pPr>
              <w:spacing w:after="168"/>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Fully Lit, Mostly Lit, Unknown</w:t>
            </w:r>
          </w:p>
        </w:tc>
      </w:tr>
      <w:tr w:rsidR="002C7F5B" w:rsidRPr="002C7F5B" w14:paraId="3A4FB467" w14:textId="77777777" w:rsidTr="002C7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CDB636" w14:textId="77777777" w:rsidR="002C7F5B" w:rsidRPr="002C7F5B" w:rsidRDefault="002C7F5B" w:rsidP="002C7F5B">
            <w:pPr>
              <w:spacing w:after="168"/>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Pavement coverage (%)</w:t>
            </w:r>
          </w:p>
        </w:tc>
        <w:tc>
          <w:tcPr>
            <w:tcW w:w="0" w:type="auto"/>
            <w:hideMark/>
          </w:tcPr>
          <w:p w14:paraId="6FD43059" w14:textId="77777777" w:rsidR="002C7F5B" w:rsidRPr="002C7F5B" w:rsidRDefault="002C7F5B" w:rsidP="002C7F5B">
            <w:pPr>
              <w:spacing w:after="168"/>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Left: 0–100%, Right: 0–100%, Overall: 16–100%</w:t>
            </w:r>
          </w:p>
        </w:tc>
      </w:tr>
      <w:tr w:rsidR="002C7F5B" w:rsidRPr="002C7F5B" w14:paraId="2BE4BD19" w14:textId="77777777" w:rsidTr="002C7F5B">
        <w:tc>
          <w:tcPr>
            <w:cnfStyle w:val="001000000000" w:firstRow="0" w:lastRow="0" w:firstColumn="1" w:lastColumn="0" w:oddVBand="0" w:evenVBand="0" w:oddHBand="0" w:evenHBand="0" w:firstRowFirstColumn="0" w:firstRowLastColumn="0" w:lastRowFirstColumn="0" w:lastRowLastColumn="0"/>
            <w:tcW w:w="0" w:type="auto"/>
            <w:hideMark/>
          </w:tcPr>
          <w:p w14:paraId="1EC8A6D1" w14:textId="77777777" w:rsidR="002C7F5B" w:rsidRPr="002C7F5B" w:rsidRDefault="002C7F5B" w:rsidP="002C7F5B">
            <w:pPr>
              <w:spacing w:after="168"/>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Pavement average width</w:t>
            </w:r>
          </w:p>
        </w:tc>
        <w:tc>
          <w:tcPr>
            <w:tcW w:w="0" w:type="auto"/>
            <w:hideMark/>
          </w:tcPr>
          <w:p w14:paraId="12B459C6" w14:textId="77777777" w:rsidR="002C7F5B" w:rsidRPr="002C7F5B" w:rsidRDefault="002C7F5B" w:rsidP="002C7F5B">
            <w:pPr>
              <w:spacing w:after="168"/>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1.06m – 2.16m</w:t>
            </w:r>
          </w:p>
        </w:tc>
      </w:tr>
      <w:tr w:rsidR="002C7F5B" w:rsidRPr="002C7F5B" w14:paraId="6EE25927" w14:textId="77777777" w:rsidTr="002C7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373C75" w14:textId="77777777" w:rsidR="002C7F5B" w:rsidRPr="002C7F5B" w:rsidRDefault="002C7F5B" w:rsidP="002C7F5B">
            <w:pPr>
              <w:spacing w:after="168"/>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Bus lane presence</w:t>
            </w:r>
          </w:p>
        </w:tc>
        <w:tc>
          <w:tcPr>
            <w:tcW w:w="0" w:type="auto"/>
            <w:hideMark/>
          </w:tcPr>
          <w:p w14:paraId="3F16F5D9" w14:textId="77777777" w:rsidR="002C7F5B" w:rsidRPr="002C7F5B" w:rsidRDefault="002C7F5B" w:rsidP="002C7F5B">
            <w:pPr>
              <w:spacing w:after="168"/>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0% (none in this area)</w:t>
            </w:r>
          </w:p>
        </w:tc>
      </w:tr>
      <w:tr w:rsidR="002C7F5B" w:rsidRPr="002C7F5B" w14:paraId="0F4181AB" w14:textId="77777777" w:rsidTr="002C7F5B">
        <w:tc>
          <w:tcPr>
            <w:cnfStyle w:val="001000000000" w:firstRow="0" w:lastRow="0" w:firstColumn="1" w:lastColumn="0" w:oddVBand="0" w:evenVBand="0" w:oddHBand="0" w:evenHBand="0" w:firstRowFirstColumn="0" w:firstRowLastColumn="0" w:lastRowFirstColumn="0" w:lastRowLastColumn="0"/>
            <w:tcW w:w="0" w:type="auto"/>
            <w:hideMark/>
          </w:tcPr>
          <w:p w14:paraId="7C8311DE" w14:textId="77777777" w:rsidR="002C7F5B" w:rsidRPr="002C7F5B" w:rsidRDefault="002C7F5B" w:rsidP="002C7F5B">
            <w:pPr>
              <w:spacing w:after="168"/>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Cycle lane presence</w:t>
            </w:r>
          </w:p>
        </w:tc>
        <w:tc>
          <w:tcPr>
            <w:tcW w:w="0" w:type="auto"/>
            <w:hideMark/>
          </w:tcPr>
          <w:p w14:paraId="4B5176A5" w14:textId="77777777" w:rsidR="002C7F5B" w:rsidRPr="002C7F5B" w:rsidRDefault="002C7F5B" w:rsidP="002C7F5B">
            <w:pPr>
              <w:spacing w:after="168"/>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0% (none in this area)</w:t>
            </w:r>
          </w:p>
        </w:tc>
      </w:tr>
      <w:tr w:rsidR="002C7F5B" w:rsidRPr="002C7F5B" w14:paraId="26631F7F" w14:textId="77777777" w:rsidTr="002C7F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183BE9" w14:textId="77777777" w:rsidR="002C7F5B" w:rsidRPr="002C7F5B" w:rsidRDefault="002C7F5B" w:rsidP="002C7F5B">
            <w:pPr>
              <w:spacing w:after="168"/>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Tram on road</w:t>
            </w:r>
          </w:p>
        </w:tc>
        <w:tc>
          <w:tcPr>
            <w:tcW w:w="0" w:type="auto"/>
            <w:hideMark/>
          </w:tcPr>
          <w:p w14:paraId="3FBF3BBA" w14:textId="77777777" w:rsidR="002C7F5B" w:rsidRPr="002C7F5B" w:rsidRDefault="002C7F5B" w:rsidP="002C7F5B">
            <w:pPr>
              <w:spacing w:after="168"/>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None</w:t>
            </w:r>
          </w:p>
        </w:tc>
      </w:tr>
      <w:tr w:rsidR="002C7F5B" w:rsidRPr="002C7F5B" w14:paraId="3FC0C586" w14:textId="77777777" w:rsidTr="002C7F5B">
        <w:tc>
          <w:tcPr>
            <w:cnfStyle w:val="001000000000" w:firstRow="0" w:lastRow="0" w:firstColumn="1" w:lastColumn="0" w:oddVBand="0" w:evenVBand="0" w:oddHBand="0" w:evenHBand="0" w:firstRowFirstColumn="0" w:firstRowLastColumn="0" w:lastRowFirstColumn="0" w:lastRowLastColumn="0"/>
            <w:tcW w:w="0" w:type="auto"/>
            <w:hideMark/>
          </w:tcPr>
          <w:p w14:paraId="43BC0535" w14:textId="77777777" w:rsidR="002C7F5B" w:rsidRPr="002C7F5B" w:rsidRDefault="002C7F5B" w:rsidP="002C7F5B">
            <w:pPr>
              <w:spacing w:after="168"/>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Elevation gain</w:t>
            </w:r>
          </w:p>
        </w:tc>
        <w:tc>
          <w:tcPr>
            <w:tcW w:w="0" w:type="auto"/>
            <w:hideMark/>
          </w:tcPr>
          <w:p w14:paraId="1F209354" w14:textId="77777777" w:rsidR="002C7F5B" w:rsidRPr="002C7F5B" w:rsidRDefault="002C7F5B" w:rsidP="002C7F5B">
            <w:pPr>
              <w:spacing w:after="168"/>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Per-link gradient data</w:t>
            </w:r>
          </w:p>
        </w:tc>
      </w:tr>
    </w:tbl>
    <w:p w14:paraId="61666E82" w14:textId="77777777" w:rsidR="002C7F5B" w:rsidRPr="002C7F5B" w:rsidRDefault="002C7F5B" w:rsidP="002C7F5B">
      <w:pPr>
        <w:spacing w:before="360" w:after="240" w:line="240" w:lineRule="auto"/>
        <w:outlineLvl w:val="2"/>
        <w:rPr>
          <w:rFonts w:ascii="Segoe UI" w:eastAsia="Times New Roman" w:hAnsi="Segoe UI" w:cs="Segoe UI"/>
          <w:b/>
          <w:bCs/>
          <w:kern w:val="0"/>
          <w:sz w:val="30"/>
          <w:szCs w:val="30"/>
          <w:shd w:val="clear" w:color="auto" w:fill="FFFFFF" w:themeFill="background1"/>
          <w:lang w:eastAsia="en-GB"/>
          <w14:ligatures w14:val="none"/>
        </w:rPr>
      </w:pPr>
      <w:r w:rsidRPr="002C7F5B">
        <w:rPr>
          <w:rFonts w:ascii="Segoe UI" w:eastAsia="Times New Roman" w:hAnsi="Segoe UI" w:cs="Segoe UI"/>
          <w:b/>
          <w:bCs/>
          <w:kern w:val="0"/>
          <w:sz w:val="30"/>
          <w:szCs w:val="30"/>
          <w:shd w:val="clear" w:color="auto" w:fill="FFFFFF" w:themeFill="background1"/>
          <w:lang w:eastAsia="en-GB"/>
          <w14:ligatures w14:val="none"/>
        </w:rPr>
        <w:t>Connecting Streets Identified</w:t>
      </w:r>
    </w:p>
    <w:p w14:paraId="31AA6059" w14:textId="77777777" w:rsidR="002C7F5B" w:rsidRPr="002C7F5B" w:rsidRDefault="002C7F5B" w:rsidP="002C7F5B">
      <w:pPr>
        <w:spacing w:after="240"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kern w:val="0"/>
          <w:sz w:val="21"/>
          <w:szCs w:val="21"/>
          <w:shd w:val="clear" w:color="auto" w:fill="FFFFFF" w:themeFill="background1"/>
          <w:lang w:eastAsia="en-GB"/>
          <w14:ligatures w14:val="none"/>
        </w:rPr>
        <w:t>The road network query reveals the full connectivity around High Street, including: Clinton Street, Regent Place, Abbott Street, Spencer Yard, Gas Street, Frances Havergal Close, Church Terrace/New Street, Althorpe Street, and Lower Avenue (B4087). This connectivity data is essential for </w:t>
      </w:r>
      <w:r w:rsidRPr="002C7F5B">
        <w:rPr>
          <w:rFonts w:ascii="Segoe UI" w:eastAsia="Times New Roman" w:hAnsi="Segoe UI" w:cs="Segoe UI"/>
          <w:b/>
          <w:bCs/>
          <w:kern w:val="0"/>
          <w:sz w:val="21"/>
          <w:szCs w:val="21"/>
          <w:shd w:val="clear" w:color="auto" w:fill="FFFFFF" w:themeFill="background1"/>
          <w:lang w:eastAsia="en-GB"/>
          <w14:ligatures w14:val="none"/>
        </w:rPr>
        <w:t>diversion route planning</w:t>
      </w:r>
      <w:r w:rsidRPr="002C7F5B">
        <w:rPr>
          <w:rFonts w:ascii="Segoe UI" w:eastAsia="Times New Roman" w:hAnsi="Segoe UI" w:cs="Segoe UI"/>
          <w:kern w:val="0"/>
          <w:sz w:val="21"/>
          <w:szCs w:val="21"/>
          <w:shd w:val="clear" w:color="auto" w:fill="FFFFFF" w:themeFill="background1"/>
          <w:lang w:eastAsia="en-GB"/>
          <w14:ligatures w14:val="none"/>
        </w:rPr>
        <w:t> — understanding which side streets can handle redirected traffic, their widths, and whether they are one-way.</w:t>
      </w:r>
    </w:p>
    <w:p w14:paraId="703EF81E" w14:textId="77777777" w:rsidR="002C7F5B" w:rsidRPr="002C7F5B" w:rsidRDefault="002C7F5B" w:rsidP="002C7F5B">
      <w:pPr>
        <w:spacing w:after="240"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b/>
          <w:bCs/>
          <w:kern w:val="0"/>
          <w:sz w:val="21"/>
          <w:szCs w:val="21"/>
          <w:shd w:val="clear" w:color="auto" w:fill="FFFFFF" w:themeFill="background1"/>
          <w:lang w:eastAsia="en-GB"/>
          <w14:ligatures w14:val="none"/>
        </w:rPr>
        <w:t>Relevance:</w:t>
      </w:r>
      <w:r w:rsidRPr="002C7F5B">
        <w:rPr>
          <w:rFonts w:ascii="Segoe UI" w:eastAsia="Times New Roman" w:hAnsi="Segoe UI" w:cs="Segoe UI"/>
          <w:kern w:val="0"/>
          <w:sz w:val="21"/>
          <w:szCs w:val="21"/>
          <w:shd w:val="clear" w:color="auto" w:fill="FFFFFF" w:themeFill="background1"/>
          <w:lang w:eastAsia="en-GB"/>
          <w14:ligatures w14:val="none"/>
        </w:rPr>
        <w:t> Road width and pavement data directly inform whether diversion routes can accommodate HGVs, whether pedestrian access is maintained during works, and whether temporary traffic management needs to account for narrow pinch points.</w:t>
      </w:r>
    </w:p>
    <w:p w14:paraId="3AC1832C" w14:textId="77777777" w:rsidR="002C7F5B" w:rsidRPr="002C7F5B" w:rsidRDefault="00F6146D" w:rsidP="002C7F5B">
      <w:pPr>
        <w:spacing w:after="0" w:line="240" w:lineRule="auto"/>
        <w:rPr>
          <w:rFonts w:ascii="Segoe UI" w:eastAsia="Times New Roman" w:hAnsi="Segoe UI" w:cs="Segoe UI"/>
          <w:kern w:val="0"/>
          <w:sz w:val="21"/>
          <w:szCs w:val="21"/>
          <w:shd w:val="clear" w:color="auto" w:fill="FFFFFF" w:themeFill="background1"/>
          <w:lang w:eastAsia="en-GB"/>
          <w14:ligatures w14:val="none"/>
        </w:rPr>
      </w:pPr>
      <w:r>
        <w:rPr>
          <w:rFonts w:ascii="Times New Roman" w:eastAsia="Times New Roman" w:hAnsi="Times New Roman" w:cs="Times New Roman"/>
          <w:noProof/>
          <w:kern w:val="0"/>
          <w:lang w:eastAsia="en-GB"/>
        </w:rPr>
        <w:pict w14:anchorId="4B81CB7E">
          <v:rect id="_x0000_i1029" alt="" style="width:451.3pt;height:.05pt;mso-width-percent:0;mso-height-percent:0;mso-width-percent:0;mso-height-percent:0" o:hralign="center" o:hrstd="t" o:hr="t" fillcolor="#a0a0a0" stroked="f"/>
        </w:pict>
      </w:r>
    </w:p>
    <w:p w14:paraId="2CD1F498" w14:textId="77777777" w:rsidR="002C7F5B" w:rsidRPr="002C7F5B" w:rsidRDefault="002C7F5B" w:rsidP="002C7F5B">
      <w:pPr>
        <w:spacing w:before="360" w:after="240" w:line="240" w:lineRule="auto"/>
        <w:outlineLvl w:val="1"/>
        <w:rPr>
          <w:rFonts w:ascii="Segoe UI" w:eastAsia="Times New Roman" w:hAnsi="Segoe UI" w:cs="Segoe UI"/>
          <w:b/>
          <w:bCs/>
          <w:kern w:val="0"/>
          <w:sz w:val="36"/>
          <w:szCs w:val="36"/>
          <w:shd w:val="clear" w:color="auto" w:fill="FFFFFF" w:themeFill="background1"/>
          <w:lang w:eastAsia="en-GB"/>
          <w14:ligatures w14:val="none"/>
        </w:rPr>
      </w:pPr>
      <w:r w:rsidRPr="002C7F5B">
        <w:rPr>
          <w:rFonts w:ascii="Segoe UI" w:eastAsia="Times New Roman" w:hAnsi="Segoe UI" w:cs="Segoe UI"/>
          <w:b/>
          <w:bCs/>
          <w:kern w:val="0"/>
          <w:sz w:val="36"/>
          <w:szCs w:val="36"/>
          <w:shd w:val="clear" w:color="auto" w:fill="FFFFFF" w:themeFill="background1"/>
          <w:lang w:eastAsia="en-GB"/>
          <w14:ligatures w14:val="none"/>
        </w:rPr>
        <w:t>3. Average &amp; Indicative Speed Data</w:t>
      </w:r>
    </w:p>
    <w:p w14:paraId="0DA13B3F" w14:textId="77777777" w:rsidR="002C7F5B" w:rsidRPr="002C7F5B" w:rsidRDefault="002C7F5B" w:rsidP="002C7F5B">
      <w:pPr>
        <w:spacing w:after="240"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b/>
          <w:bCs/>
          <w:kern w:val="0"/>
          <w:sz w:val="21"/>
          <w:szCs w:val="21"/>
          <w:shd w:val="clear" w:color="auto" w:fill="FFFFFF" w:themeFill="background1"/>
          <w:lang w:eastAsia="en-GB"/>
          <w14:ligatures w14:val="none"/>
        </w:rPr>
        <w:t>Tool:</w:t>
      </w:r>
      <w:r w:rsidRPr="002C7F5B">
        <w:rPr>
          <w:rFonts w:ascii="Segoe UI" w:eastAsia="Times New Roman" w:hAnsi="Segoe UI" w:cs="Segoe UI"/>
          <w:kern w:val="0"/>
          <w:sz w:val="21"/>
          <w:szCs w:val="21"/>
          <w:shd w:val="clear" w:color="auto" w:fill="FFFFFF" w:themeFill="background1"/>
          <w:lang w:eastAsia="en-GB"/>
          <w14:ligatures w14:val="none"/>
        </w:rPr>
        <w:t> </w:t>
      </w:r>
      <w:r w:rsidRPr="002C7F5B">
        <w:rPr>
          <w:rFonts w:ascii="Menlo" w:eastAsia="Times New Roman" w:hAnsi="Menlo" w:cs="Menlo"/>
          <w:kern w:val="0"/>
          <w:sz w:val="21"/>
          <w:szCs w:val="21"/>
          <w:shd w:val="clear" w:color="auto" w:fill="FFFFFF" w:themeFill="background1"/>
          <w:lang w:eastAsia="en-GB"/>
          <w14:ligatures w14:val="none"/>
        </w:rPr>
        <w:t>os_features_query</w:t>
      </w:r>
      <w:r w:rsidRPr="002C7F5B">
        <w:rPr>
          <w:rFonts w:ascii="Segoe UI" w:eastAsia="Times New Roman" w:hAnsi="Segoe UI" w:cs="Segoe UI"/>
          <w:kern w:val="0"/>
          <w:sz w:val="21"/>
          <w:szCs w:val="21"/>
          <w:shd w:val="clear" w:color="auto" w:fill="FFFFFF" w:themeFill="background1"/>
          <w:lang w:eastAsia="en-GB"/>
          <w14:ligatures w14:val="none"/>
        </w:rPr>
        <w:t> on </w:t>
      </w:r>
      <w:r w:rsidRPr="002C7F5B">
        <w:rPr>
          <w:rFonts w:ascii="Menlo" w:eastAsia="Times New Roman" w:hAnsi="Menlo" w:cs="Menlo"/>
          <w:kern w:val="0"/>
          <w:sz w:val="21"/>
          <w:szCs w:val="21"/>
          <w:shd w:val="clear" w:color="auto" w:fill="FFFFFF" w:themeFill="background1"/>
          <w:lang w:eastAsia="en-GB"/>
          <w14:ligatures w14:val="none"/>
        </w:rPr>
        <w:t>trn-rami-averageandindicativespeed-1</w:t>
      </w:r>
    </w:p>
    <w:p w14:paraId="7D6A930F" w14:textId="77777777" w:rsidR="002C7F5B" w:rsidRPr="002C7F5B" w:rsidRDefault="002C7F5B" w:rsidP="002C7F5B">
      <w:pPr>
        <w:spacing w:after="240"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kern w:val="0"/>
          <w:sz w:val="21"/>
          <w:szCs w:val="21"/>
          <w:shd w:val="clear" w:color="auto" w:fill="FFFFFF" w:themeFill="background1"/>
          <w:lang w:eastAsia="en-GB"/>
          <w14:ligatures w14:val="none"/>
        </w:rPr>
        <w:t>This is perhaps the most powerful layer for impact assessment. OS provides </w:t>
      </w:r>
      <w:r w:rsidRPr="002C7F5B">
        <w:rPr>
          <w:rFonts w:ascii="Segoe UI" w:eastAsia="Times New Roman" w:hAnsi="Segoe UI" w:cs="Segoe UI"/>
          <w:b/>
          <w:bCs/>
          <w:kern w:val="0"/>
          <w:sz w:val="21"/>
          <w:szCs w:val="21"/>
          <w:shd w:val="clear" w:color="auto" w:fill="FFFFFF" w:themeFill="background1"/>
          <w:lang w:eastAsia="en-GB"/>
          <w14:ligatures w14:val="none"/>
        </w:rPr>
        <w:t>historic average speeds by time period</w:t>
      </w:r>
      <w:r w:rsidRPr="002C7F5B">
        <w:rPr>
          <w:rFonts w:ascii="Segoe UI" w:eastAsia="Times New Roman" w:hAnsi="Segoe UI" w:cs="Segoe UI"/>
          <w:kern w:val="0"/>
          <w:sz w:val="21"/>
          <w:szCs w:val="21"/>
          <w:shd w:val="clear" w:color="auto" w:fill="FFFFFF" w:themeFill="background1"/>
          <w:lang w:eastAsia="en-GB"/>
          <w14:ligatures w14:val="none"/>
        </w:rPr>
        <w:t> for every road link, plus indicative speed limits.</w:t>
      </w:r>
    </w:p>
    <w:p w14:paraId="7C98A8F9" w14:textId="77777777" w:rsidR="002C7F5B" w:rsidRPr="002C7F5B" w:rsidRDefault="002C7F5B" w:rsidP="002C7F5B">
      <w:pPr>
        <w:spacing w:before="360" w:after="240" w:line="240" w:lineRule="auto"/>
        <w:outlineLvl w:val="2"/>
        <w:rPr>
          <w:rFonts w:ascii="Segoe UI" w:eastAsia="Times New Roman" w:hAnsi="Segoe UI" w:cs="Segoe UI"/>
          <w:b/>
          <w:bCs/>
          <w:kern w:val="0"/>
          <w:sz w:val="30"/>
          <w:szCs w:val="30"/>
          <w:shd w:val="clear" w:color="auto" w:fill="FFFFFF" w:themeFill="background1"/>
          <w:lang w:eastAsia="en-GB"/>
          <w14:ligatures w14:val="none"/>
        </w:rPr>
      </w:pPr>
      <w:r w:rsidRPr="002C7F5B">
        <w:rPr>
          <w:rFonts w:ascii="Segoe UI" w:eastAsia="Times New Roman" w:hAnsi="Segoe UI" w:cs="Segoe UI"/>
          <w:b/>
          <w:bCs/>
          <w:kern w:val="0"/>
          <w:sz w:val="30"/>
          <w:szCs w:val="30"/>
          <w:shd w:val="clear" w:color="auto" w:fill="FFFFFF" w:themeFill="background1"/>
          <w:lang w:eastAsia="en-GB"/>
          <w14:ligatures w14:val="none"/>
        </w:rPr>
        <w:t>Speed Profile Structure</w:t>
      </w:r>
    </w:p>
    <w:p w14:paraId="07974256" w14:textId="77777777" w:rsidR="002C7F5B" w:rsidRPr="002C7F5B" w:rsidRDefault="002C7F5B" w:rsidP="002C7F5B">
      <w:pPr>
        <w:spacing w:after="240"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kern w:val="0"/>
          <w:sz w:val="21"/>
          <w:szCs w:val="21"/>
          <w:shd w:val="clear" w:color="auto" w:fill="FFFFFF" w:themeFill="background1"/>
          <w:lang w:eastAsia="en-GB"/>
          <w14:ligatures w14:val="none"/>
        </w:rPr>
        <w:t>Every road link has speed data broken into </w:t>
      </w:r>
      <w:r w:rsidRPr="002C7F5B">
        <w:rPr>
          <w:rFonts w:ascii="Segoe UI" w:eastAsia="Times New Roman" w:hAnsi="Segoe UI" w:cs="Segoe UI"/>
          <w:b/>
          <w:bCs/>
          <w:kern w:val="0"/>
          <w:sz w:val="21"/>
          <w:szCs w:val="21"/>
          <w:shd w:val="clear" w:color="auto" w:fill="FFFFFF" w:themeFill="background1"/>
          <w:lang w:eastAsia="en-GB"/>
          <w14:ligatures w14:val="none"/>
        </w:rPr>
        <w:t>14 time periods</w:t>
      </w:r>
      <w:r w:rsidRPr="002C7F5B">
        <w:rPr>
          <w:rFonts w:ascii="Segoe UI" w:eastAsia="Times New Roman" w:hAnsi="Segoe UI" w:cs="Segoe UI"/>
          <w:kern w:val="0"/>
          <w:sz w:val="21"/>
          <w:szCs w:val="21"/>
          <w:shd w:val="clear" w:color="auto" w:fill="FFFFFF" w:themeFill="background1"/>
          <w:lang w:eastAsia="en-GB"/>
          <w14:ligatures w14:val="none"/>
        </w:rPr>
        <w:t>:</w:t>
      </w:r>
    </w:p>
    <w:p w14:paraId="50D883AE" w14:textId="77777777" w:rsidR="002C7F5B" w:rsidRPr="002C7F5B" w:rsidRDefault="002C7F5B" w:rsidP="002C7F5B">
      <w:pPr>
        <w:numPr>
          <w:ilvl w:val="0"/>
          <w:numId w:val="4"/>
        </w:numPr>
        <w:spacing w:before="100" w:beforeAutospacing="1" w:after="100" w:afterAutospacing="1"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b/>
          <w:bCs/>
          <w:kern w:val="0"/>
          <w:sz w:val="21"/>
          <w:szCs w:val="21"/>
          <w:shd w:val="clear" w:color="auto" w:fill="FFFFFF" w:themeFill="background1"/>
          <w:lang w:eastAsia="en-GB"/>
          <w14:ligatures w14:val="none"/>
        </w:rPr>
        <w:t>Mon–Fri:</w:t>
      </w:r>
      <w:r w:rsidRPr="002C7F5B">
        <w:rPr>
          <w:rFonts w:ascii="Segoe UI" w:eastAsia="Times New Roman" w:hAnsi="Segoe UI" w:cs="Segoe UI"/>
          <w:kern w:val="0"/>
          <w:sz w:val="21"/>
          <w:szCs w:val="21"/>
          <w:shd w:val="clear" w:color="auto" w:fill="FFFFFF" w:themeFill="background1"/>
          <w:lang w:eastAsia="en-GB"/>
          <w14:ligatures w14:val="none"/>
        </w:rPr>
        <w:t> 04:00–07:00, 07:00–09:00, 09:00–12:00, 12:00–14:00, 14:00–16:00, 16:00–19:00, 19:00–22:00, 22:00–04:00</w:t>
      </w:r>
    </w:p>
    <w:p w14:paraId="1D408B05" w14:textId="77777777" w:rsidR="002C7F5B" w:rsidRPr="002C7F5B" w:rsidRDefault="002C7F5B" w:rsidP="002C7F5B">
      <w:pPr>
        <w:numPr>
          <w:ilvl w:val="0"/>
          <w:numId w:val="4"/>
        </w:numPr>
        <w:spacing w:before="100" w:beforeAutospacing="1" w:after="100" w:afterAutospacing="1"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b/>
          <w:bCs/>
          <w:kern w:val="0"/>
          <w:sz w:val="21"/>
          <w:szCs w:val="21"/>
          <w:shd w:val="clear" w:color="auto" w:fill="FFFFFF" w:themeFill="background1"/>
          <w:lang w:eastAsia="en-GB"/>
          <w14:ligatures w14:val="none"/>
        </w:rPr>
        <w:t>Sat–Sun:</w:t>
      </w:r>
      <w:r w:rsidRPr="002C7F5B">
        <w:rPr>
          <w:rFonts w:ascii="Segoe UI" w:eastAsia="Times New Roman" w:hAnsi="Segoe UI" w:cs="Segoe UI"/>
          <w:kern w:val="0"/>
          <w:sz w:val="21"/>
          <w:szCs w:val="21"/>
          <w:shd w:val="clear" w:color="auto" w:fill="FFFFFF" w:themeFill="background1"/>
          <w:lang w:eastAsia="en-GB"/>
          <w14:ligatures w14:val="none"/>
        </w:rPr>
        <w:t> 04:00–07:00, 07:00–10:00, 10:00–14:00, 14:00–19:00, 19:00–22:00, 22:00–04:00</w:t>
      </w:r>
    </w:p>
    <w:p w14:paraId="50220C5E" w14:textId="77777777" w:rsidR="002C7F5B" w:rsidRPr="002C7F5B" w:rsidRDefault="002C7F5B" w:rsidP="002C7F5B">
      <w:pPr>
        <w:spacing w:after="240"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kern w:val="0"/>
          <w:sz w:val="21"/>
          <w:szCs w:val="21"/>
          <w:shd w:val="clear" w:color="auto" w:fill="FFFFFF" w:themeFill="background1"/>
          <w:lang w:eastAsia="en-GB"/>
          <w14:ligatures w14:val="none"/>
        </w:rPr>
        <w:t>Each period provides speed in </w:t>
      </w:r>
      <w:r w:rsidRPr="002C7F5B">
        <w:rPr>
          <w:rFonts w:ascii="Segoe UI" w:eastAsia="Times New Roman" w:hAnsi="Segoe UI" w:cs="Segoe UI"/>
          <w:b/>
          <w:bCs/>
          <w:kern w:val="0"/>
          <w:sz w:val="21"/>
          <w:szCs w:val="21"/>
          <w:shd w:val="clear" w:color="auto" w:fill="FFFFFF" w:themeFill="background1"/>
          <w:lang w:eastAsia="en-GB"/>
          <w14:ligatures w14:val="none"/>
        </w:rPr>
        <w:t>both directions</w:t>
      </w:r>
      <w:r w:rsidRPr="002C7F5B">
        <w:rPr>
          <w:rFonts w:ascii="Segoe UI" w:eastAsia="Times New Roman" w:hAnsi="Segoe UI" w:cs="Segoe UI"/>
          <w:kern w:val="0"/>
          <w:sz w:val="21"/>
          <w:szCs w:val="21"/>
          <w:shd w:val="clear" w:color="auto" w:fill="FFFFFF" w:themeFill="background1"/>
          <w:lang w:eastAsia="en-GB"/>
          <w14:ligatures w14:val="none"/>
        </w:rPr>
        <w:t> (in-direction and against-direction) in kph.</w:t>
      </w:r>
    </w:p>
    <w:p w14:paraId="45414BEA" w14:textId="77777777" w:rsidR="002C7F5B" w:rsidRPr="002C7F5B" w:rsidRDefault="002C7F5B" w:rsidP="002C7F5B">
      <w:pPr>
        <w:spacing w:before="360" w:after="240" w:line="240" w:lineRule="auto"/>
        <w:outlineLvl w:val="2"/>
        <w:rPr>
          <w:rFonts w:ascii="Segoe UI" w:eastAsia="Times New Roman" w:hAnsi="Segoe UI" w:cs="Segoe UI"/>
          <w:b/>
          <w:bCs/>
          <w:kern w:val="0"/>
          <w:sz w:val="30"/>
          <w:szCs w:val="30"/>
          <w:shd w:val="clear" w:color="auto" w:fill="FFFFFF" w:themeFill="background1"/>
          <w:lang w:eastAsia="en-GB"/>
          <w14:ligatures w14:val="none"/>
        </w:rPr>
      </w:pPr>
      <w:r w:rsidRPr="002C7F5B">
        <w:rPr>
          <w:rFonts w:ascii="Segoe UI" w:eastAsia="Times New Roman" w:hAnsi="Segoe UI" w:cs="Segoe UI"/>
          <w:b/>
          <w:bCs/>
          <w:kern w:val="0"/>
          <w:sz w:val="30"/>
          <w:szCs w:val="30"/>
          <w:shd w:val="clear" w:color="auto" w:fill="FFFFFF" w:themeFill="background1"/>
          <w:lang w:eastAsia="en-GB"/>
          <w14:ligatures w14:val="none"/>
        </w:rPr>
        <w:t>Example: Side Streets During Working Hours (09:30–15:30)</w:t>
      </w:r>
    </w:p>
    <w:p w14:paraId="750A1AB5" w14:textId="77777777" w:rsidR="002C7F5B" w:rsidRPr="002C7F5B" w:rsidRDefault="002C7F5B" w:rsidP="002C7F5B">
      <w:pPr>
        <w:spacing w:after="240"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kern w:val="0"/>
          <w:sz w:val="21"/>
          <w:szCs w:val="21"/>
          <w:shd w:val="clear" w:color="auto" w:fill="FFFFFF" w:themeFill="background1"/>
          <w:lang w:eastAsia="en-GB"/>
          <w14:ligatures w14:val="none"/>
        </w:rPr>
        <w:t>The works are scheduled during Mon–Fri 09:00–16:00 windows. Looking at average speeds for nearby streets in the MF 09:00–12:00 and 12:00–14:00 periods:</w:t>
      </w:r>
    </w:p>
    <w:tbl>
      <w:tblPr>
        <w:tblStyle w:val="GridTable4-Accent3"/>
        <w:tblW w:w="0" w:type="auto"/>
        <w:tblLook w:val="04A0" w:firstRow="1" w:lastRow="0" w:firstColumn="1" w:lastColumn="0" w:noHBand="0" w:noVBand="1"/>
      </w:tblPr>
      <w:tblGrid>
        <w:gridCol w:w="2448"/>
        <w:gridCol w:w="1605"/>
        <w:gridCol w:w="1605"/>
        <w:gridCol w:w="1333"/>
      </w:tblGrid>
      <w:tr w:rsidR="007A5E43" w:rsidRPr="007A5E43" w14:paraId="184D43CD" w14:textId="77777777" w:rsidTr="007A5E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AF95A1" w14:textId="77777777" w:rsidR="002C7F5B" w:rsidRPr="002C7F5B" w:rsidRDefault="002C7F5B" w:rsidP="002C7F5B">
            <w:pPr>
              <w:spacing w:after="168"/>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Street</w:t>
            </w:r>
          </w:p>
        </w:tc>
        <w:tc>
          <w:tcPr>
            <w:tcW w:w="0" w:type="auto"/>
            <w:hideMark/>
          </w:tcPr>
          <w:p w14:paraId="2E0C0F57" w14:textId="77777777" w:rsidR="002C7F5B" w:rsidRPr="002C7F5B" w:rsidRDefault="002C7F5B" w:rsidP="002C7F5B">
            <w:pPr>
              <w:spacing w:after="168"/>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MF 09–12 kph</w:t>
            </w:r>
          </w:p>
        </w:tc>
        <w:tc>
          <w:tcPr>
            <w:tcW w:w="0" w:type="auto"/>
            <w:hideMark/>
          </w:tcPr>
          <w:p w14:paraId="1FB54BE2" w14:textId="77777777" w:rsidR="002C7F5B" w:rsidRPr="002C7F5B" w:rsidRDefault="002C7F5B" w:rsidP="002C7F5B">
            <w:pPr>
              <w:spacing w:after="168"/>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MF 12–14 kph</w:t>
            </w:r>
          </w:p>
        </w:tc>
        <w:tc>
          <w:tcPr>
            <w:tcW w:w="0" w:type="auto"/>
            <w:hideMark/>
          </w:tcPr>
          <w:p w14:paraId="092CD753" w14:textId="77777777" w:rsidR="002C7F5B" w:rsidRPr="002C7F5B" w:rsidRDefault="002C7F5B" w:rsidP="002C7F5B">
            <w:pPr>
              <w:spacing w:after="168"/>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Speed limit</w:t>
            </w:r>
          </w:p>
        </w:tc>
      </w:tr>
      <w:tr w:rsidR="002C7F5B" w:rsidRPr="007A5E43" w14:paraId="0CDB349A" w14:textId="77777777" w:rsidTr="007A5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2ECF3C" w14:textId="77777777" w:rsidR="002C7F5B" w:rsidRPr="002C7F5B" w:rsidRDefault="002C7F5B" w:rsidP="002C7F5B">
            <w:pPr>
              <w:spacing w:after="168"/>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Abbott Street</w:t>
            </w:r>
          </w:p>
        </w:tc>
        <w:tc>
          <w:tcPr>
            <w:tcW w:w="0" w:type="auto"/>
            <w:hideMark/>
          </w:tcPr>
          <w:p w14:paraId="09D120BE" w14:textId="77777777" w:rsidR="002C7F5B" w:rsidRPr="002C7F5B" w:rsidRDefault="002C7F5B" w:rsidP="002C7F5B">
            <w:pPr>
              <w:spacing w:after="168"/>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4.0</w:t>
            </w:r>
          </w:p>
        </w:tc>
        <w:tc>
          <w:tcPr>
            <w:tcW w:w="0" w:type="auto"/>
            <w:hideMark/>
          </w:tcPr>
          <w:p w14:paraId="36E1DABD" w14:textId="77777777" w:rsidR="002C7F5B" w:rsidRPr="002C7F5B" w:rsidRDefault="002C7F5B" w:rsidP="002C7F5B">
            <w:pPr>
              <w:spacing w:after="168"/>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9.8</w:t>
            </w:r>
          </w:p>
        </w:tc>
        <w:tc>
          <w:tcPr>
            <w:tcW w:w="0" w:type="auto"/>
            <w:hideMark/>
          </w:tcPr>
          <w:p w14:paraId="1191439A" w14:textId="77777777" w:rsidR="002C7F5B" w:rsidRPr="002C7F5B" w:rsidRDefault="002C7F5B" w:rsidP="002C7F5B">
            <w:pPr>
              <w:spacing w:after="168"/>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30 mph</w:t>
            </w:r>
          </w:p>
        </w:tc>
      </w:tr>
      <w:tr w:rsidR="002C7F5B" w:rsidRPr="007A5E43" w14:paraId="7E33E24C" w14:textId="77777777" w:rsidTr="007A5E43">
        <w:tc>
          <w:tcPr>
            <w:cnfStyle w:val="001000000000" w:firstRow="0" w:lastRow="0" w:firstColumn="1" w:lastColumn="0" w:oddVBand="0" w:evenVBand="0" w:oddHBand="0" w:evenHBand="0" w:firstRowFirstColumn="0" w:firstRowLastColumn="0" w:lastRowFirstColumn="0" w:lastRowLastColumn="0"/>
            <w:tcW w:w="0" w:type="auto"/>
            <w:hideMark/>
          </w:tcPr>
          <w:p w14:paraId="507DC0A0" w14:textId="77777777" w:rsidR="002C7F5B" w:rsidRPr="002C7F5B" w:rsidRDefault="002C7F5B" w:rsidP="002C7F5B">
            <w:pPr>
              <w:spacing w:after="168"/>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lastRenderedPageBreak/>
              <w:t>Gas Street</w:t>
            </w:r>
          </w:p>
        </w:tc>
        <w:tc>
          <w:tcPr>
            <w:tcW w:w="0" w:type="auto"/>
            <w:hideMark/>
          </w:tcPr>
          <w:p w14:paraId="03539B50" w14:textId="77777777" w:rsidR="002C7F5B" w:rsidRPr="002C7F5B" w:rsidRDefault="002C7F5B" w:rsidP="002C7F5B">
            <w:pPr>
              <w:spacing w:after="168"/>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6.0</w:t>
            </w:r>
          </w:p>
        </w:tc>
        <w:tc>
          <w:tcPr>
            <w:tcW w:w="0" w:type="auto"/>
            <w:hideMark/>
          </w:tcPr>
          <w:p w14:paraId="3979EFBB" w14:textId="77777777" w:rsidR="002C7F5B" w:rsidRPr="002C7F5B" w:rsidRDefault="002C7F5B" w:rsidP="002C7F5B">
            <w:pPr>
              <w:spacing w:after="168"/>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4.8</w:t>
            </w:r>
          </w:p>
        </w:tc>
        <w:tc>
          <w:tcPr>
            <w:tcW w:w="0" w:type="auto"/>
            <w:hideMark/>
          </w:tcPr>
          <w:p w14:paraId="15EE9E19" w14:textId="77777777" w:rsidR="002C7F5B" w:rsidRPr="002C7F5B" w:rsidRDefault="002C7F5B" w:rsidP="002C7F5B">
            <w:pPr>
              <w:spacing w:after="168"/>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30 mph</w:t>
            </w:r>
          </w:p>
        </w:tc>
      </w:tr>
      <w:tr w:rsidR="002C7F5B" w:rsidRPr="007A5E43" w14:paraId="0A846F3B" w14:textId="77777777" w:rsidTr="007A5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7D66CF" w14:textId="77777777" w:rsidR="002C7F5B" w:rsidRPr="002C7F5B" w:rsidRDefault="002C7F5B" w:rsidP="002C7F5B">
            <w:pPr>
              <w:spacing w:after="168"/>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Spencer Yard</w:t>
            </w:r>
          </w:p>
        </w:tc>
        <w:tc>
          <w:tcPr>
            <w:tcW w:w="0" w:type="auto"/>
            <w:hideMark/>
          </w:tcPr>
          <w:p w14:paraId="10DDEDF1" w14:textId="77777777" w:rsidR="002C7F5B" w:rsidRPr="002C7F5B" w:rsidRDefault="002C7F5B" w:rsidP="002C7F5B">
            <w:pPr>
              <w:spacing w:after="168"/>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12.6</w:t>
            </w:r>
          </w:p>
        </w:tc>
        <w:tc>
          <w:tcPr>
            <w:tcW w:w="0" w:type="auto"/>
            <w:hideMark/>
          </w:tcPr>
          <w:p w14:paraId="2CFDE8C1" w14:textId="77777777" w:rsidR="002C7F5B" w:rsidRPr="002C7F5B" w:rsidRDefault="002C7F5B" w:rsidP="002C7F5B">
            <w:pPr>
              <w:spacing w:after="168"/>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13.8</w:t>
            </w:r>
          </w:p>
        </w:tc>
        <w:tc>
          <w:tcPr>
            <w:tcW w:w="0" w:type="auto"/>
            <w:hideMark/>
          </w:tcPr>
          <w:p w14:paraId="23D7026A" w14:textId="77777777" w:rsidR="002C7F5B" w:rsidRPr="002C7F5B" w:rsidRDefault="002C7F5B" w:rsidP="002C7F5B">
            <w:pPr>
              <w:spacing w:after="168"/>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30 mph</w:t>
            </w:r>
          </w:p>
        </w:tc>
      </w:tr>
      <w:tr w:rsidR="002C7F5B" w:rsidRPr="007A5E43" w14:paraId="0C7218CB" w14:textId="77777777" w:rsidTr="007A5E43">
        <w:tc>
          <w:tcPr>
            <w:cnfStyle w:val="001000000000" w:firstRow="0" w:lastRow="0" w:firstColumn="1" w:lastColumn="0" w:oddVBand="0" w:evenVBand="0" w:oddHBand="0" w:evenHBand="0" w:firstRowFirstColumn="0" w:firstRowLastColumn="0" w:lastRowFirstColumn="0" w:lastRowLastColumn="0"/>
            <w:tcW w:w="0" w:type="auto"/>
            <w:hideMark/>
          </w:tcPr>
          <w:p w14:paraId="15ABF24B" w14:textId="77777777" w:rsidR="002C7F5B" w:rsidRPr="002C7F5B" w:rsidRDefault="002C7F5B" w:rsidP="002C7F5B">
            <w:pPr>
              <w:spacing w:after="168"/>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Clinton Street</w:t>
            </w:r>
          </w:p>
        </w:tc>
        <w:tc>
          <w:tcPr>
            <w:tcW w:w="0" w:type="auto"/>
            <w:hideMark/>
          </w:tcPr>
          <w:p w14:paraId="007AE225" w14:textId="77777777" w:rsidR="002C7F5B" w:rsidRPr="002C7F5B" w:rsidRDefault="002C7F5B" w:rsidP="002C7F5B">
            <w:pPr>
              <w:spacing w:after="168"/>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19.2</w:t>
            </w:r>
          </w:p>
        </w:tc>
        <w:tc>
          <w:tcPr>
            <w:tcW w:w="0" w:type="auto"/>
            <w:hideMark/>
          </w:tcPr>
          <w:p w14:paraId="05425014" w14:textId="77777777" w:rsidR="002C7F5B" w:rsidRPr="002C7F5B" w:rsidRDefault="002C7F5B" w:rsidP="002C7F5B">
            <w:pPr>
              <w:spacing w:after="168"/>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21.9</w:t>
            </w:r>
          </w:p>
        </w:tc>
        <w:tc>
          <w:tcPr>
            <w:tcW w:w="0" w:type="auto"/>
            <w:hideMark/>
          </w:tcPr>
          <w:p w14:paraId="5C06D04E" w14:textId="77777777" w:rsidR="002C7F5B" w:rsidRPr="002C7F5B" w:rsidRDefault="002C7F5B" w:rsidP="002C7F5B">
            <w:pPr>
              <w:spacing w:after="168"/>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30 mph</w:t>
            </w:r>
          </w:p>
        </w:tc>
      </w:tr>
      <w:tr w:rsidR="002C7F5B" w:rsidRPr="007A5E43" w14:paraId="2DB9D295" w14:textId="77777777" w:rsidTr="007A5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2DD474" w14:textId="77777777" w:rsidR="002C7F5B" w:rsidRPr="002C7F5B" w:rsidRDefault="002C7F5B" w:rsidP="002C7F5B">
            <w:pPr>
              <w:spacing w:after="168"/>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Regent Place</w:t>
            </w:r>
          </w:p>
        </w:tc>
        <w:tc>
          <w:tcPr>
            <w:tcW w:w="0" w:type="auto"/>
            <w:hideMark/>
          </w:tcPr>
          <w:p w14:paraId="493C1C2A" w14:textId="77777777" w:rsidR="002C7F5B" w:rsidRPr="002C7F5B" w:rsidRDefault="002C7F5B" w:rsidP="002C7F5B">
            <w:pPr>
              <w:spacing w:after="168"/>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16.3</w:t>
            </w:r>
          </w:p>
        </w:tc>
        <w:tc>
          <w:tcPr>
            <w:tcW w:w="0" w:type="auto"/>
            <w:hideMark/>
          </w:tcPr>
          <w:p w14:paraId="22114FAD" w14:textId="77777777" w:rsidR="002C7F5B" w:rsidRPr="002C7F5B" w:rsidRDefault="002C7F5B" w:rsidP="002C7F5B">
            <w:pPr>
              <w:spacing w:after="168"/>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15.8</w:t>
            </w:r>
          </w:p>
        </w:tc>
        <w:tc>
          <w:tcPr>
            <w:tcW w:w="0" w:type="auto"/>
            <w:hideMark/>
          </w:tcPr>
          <w:p w14:paraId="0D2A6037" w14:textId="77777777" w:rsidR="002C7F5B" w:rsidRPr="002C7F5B" w:rsidRDefault="002C7F5B" w:rsidP="002C7F5B">
            <w:pPr>
              <w:spacing w:after="168"/>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30 mph</w:t>
            </w:r>
          </w:p>
        </w:tc>
      </w:tr>
      <w:tr w:rsidR="002C7F5B" w:rsidRPr="007A5E43" w14:paraId="78BB95C9" w14:textId="77777777" w:rsidTr="007A5E43">
        <w:tc>
          <w:tcPr>
            <w:cnfStyle w:val="001000000000" w:firstRow="0" w:lastRow="0" w:firstColumn="1" w:lastColumn="0" w:oddVBand="0" w:evenVBand="0" w:oddHBand="0" w:evenHBand="0" w:firstRowFirstColumn="0" w:firstRowLastColumn="0" w:lastRowFirstColumn="0" w:lastRowLastColumn="0"/>
            <w:tcW w:w="0" w:type="auto"/>
            <w:hideMark/>
          </w:tcPr>
          <w:p w14:paraId="4CD0653C" w14:textId="77777777" w:rsidR="002C7F5B" w:rsidRPr="002C7F5B" w:rsidRDefault="002C7F5B" w:rsidP="002C7F5B">
            <w:pPr>
              <w:spacing w:after="168"/>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Lower Avenue (B4087)</w:t>
            </w:r>
          </w:p>
        </w:tc>
        <w:tc>
          <w:tcPr>
            <w:tcW w:w="0" w:type="auto"/>
            <w:hideMark/>
          </w:tcPr>
          <w:p w14:paraId="71C89718" w14:textId="77777777" w:rsidR="002C7F5B" w:rsidRPr="002C7F5B" w:rsidRDefault="002C7F5B" w:rsidP="002C7F5B">
            <w:pPr>
              <w:spacing w:after="168"/>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29.9</w:t>
            </w:r>
          </w:p>
        </w:tc>
        <w:tc>
          <w:tcPr>
            <w:tcW w:w="0" w:type="auto"/>
            <w:hideMark/>
          </w:tcPr>
          <w:p w14:paraId="37596DED" w14:textId="77777777" w:rsidR="002C7F5B" w:rsidRPr="002C7F5B" w:rsidRDefault="002C7F5B" w:rsidP="002C7F5B">
            <w:pPr>
              <w:spacing w:after="168"/>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25.9</w:t>
            </w:r>
          </w:p>
        </w:tc>
        <w:tc>
          <w:tcPr>
            <w:tcW w:w="0" w:type="auto"/>
            <w:hideMark/>
          </w:tcPr>
          <w:p w14:paraId="7CDB00D3" w14:textId="77777777" w:rsidR="002C7F5B" w:rsidRPr="002C7F5B" w:rsidRDefault="002C7F5B" w:rsidP="002C7F5B">
            <w:pPr>
              <w:spacing w:after="168"/>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30 mph</w:t>
            </w:r>
          </w:p>
        </w:tc>
      </w:tr>
    </w:tbl>
    <w:p w14:paraId="4F6E38E1" w14:textId="77777777" w:rsidR="002C7F5B" w:rsidRPr="002C7F5B" w:rsidRDefault="002C7F5B" w:rsidP="002C7F5B">
      <w:pPr>
        <w:spacing w:after="240"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b/>
          <w:bCs/>
          <w:kern w:val="0"/>
          <w:sz w:val="21"/>
          <w:szCs w:val="21"/>
          <w:shd w:val="clear" w:color="auto" w:fill="FFFFFF" w:themeFill="background1"/>
          <w:lang w:eastAsia="en-GB"/>
          <w14:ligatures w14:val="none"/>
        </w:rPr>
        <w:t>Key insight:</w:t>
      </w:r>
      <w:r w:rsidRPr="002C7F5B">
        <w:rPr>
          <w:rFonts w:ascii="Segoe UI" w:eastAsia="Times New Roman" w:hAnsi="Segoe UI" w:cs="Segoe UI"/>
          <w:kern w:val="0"/>
          <w:sz w:val="21"/>
          <w:szCs w:val="21"/>
          <w:shd w:val="clear" w:color="auto" w:fill="FFFFFF" w:themeFill="background1"/>
          <w:lang w:eastAsia="en-GB"/>
          <w14:ligatures w14:val="none"/>
        </w:rPr>
        <w:t> Abbott Street and Gas Street already operate at very low speeds during the day (4–10 kph), suggesting existing congestion or constrained conditions. Diverting A452 traffic through these streets would likely cause significant further delays. Lower Avenue (B4087) has the highest capacity with speeds near the limit.</w:t>
      </w:r>
    </w:p>
    <w:p w14:paraId="5288E920" w14:textId="77777777" w:rsidR="002C7F5B" w:rsidRPr="002C7F5B" w:rsidRDefault="002C7F5B" w:rsidP="002C7F5B">
      <w:pPr>
        <w:spacing w:after="240"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b/>
          <w:bCs/>
          <w:kern w:val="0"/>
          <w:sz w:val="21"/>
          <w:szCs w:val="21"/>
          <w:shd w:val="clear" w:color="auto" w:fill="FFFFFF" w:themeFill="background1"/>
          <w:lang w:eastAsia="en-GB"/>
          <w14:ligatures w14:val="none"/>
        </w:rPr>
        <w:t>Relevance:</w:t>
      </w:r>
      <w:r w:rsidRPr="002C7F5B">
        <w:rPr>
          <w:rFonts w:ascii="Segoe UI" w:eastAsia="Times New Roman" w:hAnsi="Segoe UI" w:cs="Segoe UI"/>
          <w:kern w:val="0"/>
          <w:sz w:val="21"/>
          <w:szCs w:val="21"/>
          <w:shd w:val="clear" w:color="auto" w:fill="FFFFFF" w:themeFill="background1"/>
          <w:lang w:eastAsia="en-GB"/>
          <w14:ligatures w14:val="none"/>
        </w:rPr>
        <w:t> This data enables before/during/after speed comparisons, helps predict which diversion routes will bottleneck, and supports evidence-based traffic management decisions. For a resurfacing scheme during working hours, this is gold.</w:t>
      </w:r>
    </w:p>
    <w:p w14:paraId="69646536" w14:textId="77777777" w:rsidR="002C7F5B" w:rsidRPr="002C7F5B" w:rsidRDefault="00F6146D" w:rsidP="002C7F5B">
      <w:pPr>
        <w:spacing w:after="0" w:line="240" w:lineRule="auto"/>
        <w:rPr>
          <w:rFonts w:ascii="Segoe UI" w:eastAsia="Times New Roman" w:hAnsi="Segoe UI" w:cs="Segoe UI"/>
          <w:kern w:val="0"/>
          <w:sz w:val="21"/>
          <w:szCs w:val="21"/>
          <w:shd w:val="clear" w:color="auto" w:fill="FFFFFF" w:themeFill="background1"/>
          <w:lang w:eastAsia="en-GB"/>
          <w14:ligatures w14:val="none"/>
        </w:rPr>
      </w:pPr>
      <w:r>
        <w:rPr>
          <w:rFonts w:ascii="Times New Roman" w:eastAsia="Times New Roman" w:hAnsi="Times New Roman" w:cs="Times New Roman"/>
          <w:noProof/>
          <w:kern w:val="0"/>
          <w:lang w:eastAsia="en-GB"/>
        </w:rPr>
        <w:pict w14:anchorId="11F1E3FA">
          <v:rect id="_x0000_i1028" alt="" style="width:451.3pt;height:.05pt;mso-width-percent:0;mso-height-percent:0;mso-width-percent:0;mso-height-percent:0" o:hralign="center" o:hrstd="t" o:hr="t" fillcolor="#a0a0a0" stroked="f"/>
        </w:pict>
      </w:r>
    </w:p>
    <w:p w14:paraId="4B8BBABC" w14:textId="77777777" w:rsidR="002C7F5B" w:rsidRPr="002C7F5B" w:rsidRDefault="002C7F5B" w:rsidP="002C7F5B">
      <w:pPr>
        <w:spacing w:before="360" w:after="240" w:line="240" w:lineRule="auto"/>
        <w:outlineLvl w:val="1"/>
        <w:rPr>
          <w:rFonts w:ascii="Segoe UI" w:eastAsia="Times New Roman" w:hAnsi="Segoe UI" w:cs="Segoe UI"/>
          <w:b/>
          <w:bCs/>
          <w:kern w:val="0"/>
          <w:sz w:val="36"/>
          <w:szCs w:val="36"/>
          <w:shd w:val="clear" w:color="auto" w:fill="FFFFFF" w:themeFill="background1"/>
          <w:lang w:eastAsia="en-GB"/>
          <w14:ligatures w14:val="none"/>
        </w:rPr>
      </w:pPr>
      <w:r w:rsidRPr="002C7F5B">
        <w:rPr>
          <w:rFonts w:ascii="Segoe UI" w:eastAsia="Times New Roman" w:hAnsi="Segoe UI" w:cs="Segoe UI"/>
          <w:b/>
          <w:bCs/>
          <w:kern w:val="0"/>
          <w:sz w:val="36"/>
          <w:szCs w:val="36"/>
          <w:shd w:val="clear" w:color="auto" w:fill="FFFFFF" w:themeFill="background1"/>
          <w:lang w:eastAsia="en-GB"/>
          <w14:ligatures w14:val="none"/>
        </w:rPr>
        <w:t>4. Building Footprints</w:t>
      </w:r>
    </w:p>
    <w:p w14:paraId="4A878A46" w14:textId="77777777" w:rsidR="002C7F5B" w:rsidRPr="002C7F5B" w:rsidRDefault="002C7F5B" w:rsidP="002C7F5B">
      <w:pPr>
        <w:spacing w:after="240"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b/>
          <w:bCs/>
          <w:kern w:val="0"/>
          <w:sz w:val="21"/>
          <w:szCs w:val="21"/>
          <w:shd w:val="clear" w:color="auto" w:fill="FFFFFF" w:themeFill="background1"/>
          <w:lang w:eastAsia="en-GB"/>
          <w14:ligatures w14:val="none"/>
        </w:rPr>
        <w:t>Tool:</w:t>
      </w:r>
      <w:r w:rsidRPr="002C7F5B">
        <w:rPr>
          <w:rFonts w:ascii="Segoe UI" w:eastAsia="Times New Roman" w:hAnsi="Segoe UI" w:cs="Segoe UI"/>
          <w:kern w:val="0"/>
          <w:sz w:val="21"/>
          <w:szCs w:val="21"/>
          <w:shd w:val="clear" w:color="auto" w:fill="FFFFFF" w:themeFill="background1"/>
          <w:lang w:eastAsia="en-GB"/>
          <w14:ligatures w14:val="none"/>
        </w:rPr>
        <w:t> </w:t>
      </w:r>
      <w:r w:rsidRPr="002C7F5B">
        <w:rPr>
          <w:rFonts w:ascii="Menlo" w:eastAsia="Times New Roman" w:hAnsi="Menlo" w:cs="Menlo"/>
          <w:kern w:val="0"/>
          <w:sz w:val="21"/>
          <w:szCs w:val="21"/>
          <w:shd w:val="clear" w:color="auto" w:fill="FFFFFF" w:themeFill="background1"/>
          <w:lang w:eastAsia="en-GB"/>
          <w14:ligatures w14:val="none"/>
        </w:rPr>
        <w:t>os_map_inventory</w:t>
      </w:r>
      <w:r w:rsidRPr="002C7F5B">
        <w:rPr>
          <w:rFonts w:ascii="Segoe UI" w:eastAsia="Times New Roman" w:hAnsi="Segoe UI" w:cs="Segoe UI"/>
          <w:kern w:val="0"/>
          <w:sz w:val="21"/>
          <w:szCs w:val="21"/>
          <w:shd w:val="clear" w:color="auto" w:fill="FFFFFF" w:themeFill="background1"/>
          <w:lang w:eastAsia="en-GB"/>
          <w14:ligatures w14:val="none"/>
        </w:rPr>
        <w:t> with </w:t>
      </w:r>
      <w:r w:rsidRPr="002C7F5B">
        <w:rPr>
          <w:rFonts w:ascii="Menlo" w:eastAsia="Times New Roman" w:hAnsi="Menlo" w:cs="Menlo"/>
          <w:kern w:val="0"/>
          <w:sz w:val="21"/>
          <w:szCs w:val="21"/>
          <w:shd w:val="clear" w:color="auto" w:fill="FFFFFF" w:themeFill="background1"/>
          <w:lang w:eastAsia="en-GB"/>
          <w14:ligatures w14:val="none"/>
        </w:rPr>
        <w:t>bld-fts-buildingpart-2</w:t>
      </w:r>
    </w:p>
    <w:p w14:paraId="4CD08050" w14:textId="77777777" w:rsidR="002C7F5B" w:rsidRPr="002C7F5B" w:rsidRDefault="002C7F5B" w:rsidP="002C7F5B">
      <w:pPr>
        <w:spacing w:after="240"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kern w:val="0"/>
          <w:sz w:val="21"/>
          <w:szCs w:val="21"/>
          <w:shd w:val="clear" w:color="auto" w:fill="FFFFFF" w:themeFill="background1"/>
          <w:lang w:eastAsia="en-GB"/>
          <w14:ligatures w14:val="none"/>
        </w:rPr>
        <w:t>The buildings layer returns full polygon geometry for every building in the area. From a sample of 50 buildings in the bounding box, the data includes:</w:t>
      </w:r>
    </w:p>
    <w:p w14:paraId="75D75194" w14:textId="77777777" w:rsidR="002C7F5B" w:rsidRPr="002C7F5B" w:rsidRDefault="002C7F5B" w:rsidP="002C7F5B">
      <w:pPr>
        <w:numPr>
          <w:ilvl w:val="0"/>
          <w:numId w:val="5"/>
        </w:numPr>
        <w:spacing w:before="100" w:beforeAutospacing="1" w:after="100" w:afterAutospacing="1"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b/>
          <w:bCs/>
          <w:kern w:val="0"/>
          <w:sz w:val="21"/>
          <w:szCs w:val="21"/>
          <w:shd w:val="clear" w:color="auto" w:fill="FFFFFF" w:themeFill="background1"/>
          <w:lang w:eastAsia="en-GB"/>
          <w14:ligatures w14:val="none"/>
        </w:rPr>
        <w:t>Geometry:</w:t>
      </w:r>
      <w:r w:rsidRPr="002C7F5B">
        <w:rPr>
          <w:rFonts w:ascii="Segoe UI" w:eastAsia="Times New Roman" w:hAnsi="Segoe UI" w:cs="Segoe UI"/>
          <w:kern w:val="0"/>
          <w:sz w:val="21"/>
          <w:szCs w:val="21"/>
          <w:shd w:val="clear" w:color="auto" w:fill="FFFFFF" w:themeFill="background1"/>
          <w:lang w:eastAsia="en-GB"/>
          <w14:ligatures w14:val="none"/>
        </w:rPr>
        <w:t> Full GeoJSON polygons for mapping</w:t>
      </w:r>
    </w:p>
    <w:p w14:paraId="606196C5" w14:textId="77777777" w:rsidR="002C7F5B" w:rsidRPr="002C7F5B" w:rsidRDefault="002C7F5B" w:rsidP="002C7F5B">
      <w:pPr>
        <w:numPr>
          <w:ilvl w:val="0"/>
          <w:numId w:val="5"/>
        </w:numPr>
        <w:spacing w:before="100" w:beforeAutospacing="1" w:after="100" w:afterAutospacing="1"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b/>
          <w:bCs/>
          <w:kern w:val="0"/>
          <w:sz w:val="21"/>
          <w:szCs w:val="21"/>
          <w:shd w:val="clear" w:color="auto" w:fill="FFFFFF" w:themeFill="background1"/>
          <w:lang w:eastAsia="en-GB"/>
          <w14:ligatures w14:val="none"/>
        </w:rPr>
        <w:t>Classification:</w:t>
      </w:r>
      <w:r w:rsidRPr="002C7F5B">
        <w:rPr>
          <w:rFonts w:ascii="Segoe UI" w:eastAsia="Times New Roman" w:hAnsi="Segoe UI" w:cs="Segoe UI"/>
          <w:kern w:val="0"/>
          <w:sz w:val="21"/>
          <w:szCs w:val="21"/>
          <w:shd w:val="clear" w:color="auto" w:fill="FFFFFF" w:themeFill="background1"/>
          <w:lang w:eastAsia="en-GB"/>
          <w14:ligatures w14:val="none"/>
        </w:rPr>
        <w:t> Residential Dwelling, Commercial Industrial, Commercial Office, Commercial Utility, Mixed, HMO</w:t>
      </w:r>
    </w:p>
    <w:p w14:paraId="1AE1F516" w14:textId="77777777" w:rsidR="002C7F5B" w:rsidRPr="002C7F5B" w:rsidRDefault="002C7F5B" w:rsidP="002C7F5B">
      <w:pPr>
        <w:numPr>
          <w:ilvl w:val="0"/>
          <w:numId w:val="5"/>
        </w:numPr>
        <w:spacing w:before="100" w:beforeAutospacing="1" w:after="100" w:afterAutospacing="1"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b/>
          <w:bCs/>
          <w:kern w:val="0"/>
          <w:sz w:val="21"/>
          <w:szCs w:val="21"/>
          <w:shd w:val="clear" w:color="auto" w:fill="FFFFFF" w:themeFill="background1"/>
          <w:lang w:eastAsia="en-GB"/>
          <w14:ligatures w14:val="none"/>
        </w:rPr>
        <w:t>Containing site count:</w:t>
      </w:r>
      <w:r w:rsidRPr="002C7F5B">
        <w:rPr>
          <w:rFonts w:ascii="Segoe UI" w:eastAsia="Times New Roman" w:hAnsi="Segoe UI" w:cs="Segoe UI"/>
          <w:kern w:val="0"/>
          <w:sz w:val="21"/>
          <w:szCs w:val="21"/>
          <w:shd w:val="clear" w:color="auto" w:fill="FFFFFF" w:themeFill="background1"/>
          <w:lang w:eastAsia="en-GB"/>
          <w14:ligatures w14:val="none"/>
        </w:rPr>
        <w:t> How many addresses exist within the building</w:t>
      </w:r>
    </w:p>
    <w:p w14:paraId="69840795" w14:textId="77777777" w:rsidR="002C7F5B" w:rsidRPr="002C7F5B" w:rsidRDefault="002C7F5B" w:rsidP="002C7F5B">
      <w:pPr>
        <w:spacing w:after="240"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kern w:val="0"/>
          <w:sz w:val="21"/>
          <w:szCs w:val="21"/>
          <w:shd w:val="clear" w:color="auto" w:fill="FFFFFF" w:themeFill="background1"/>
          <w:lang w:eastAsia="en-GB"/>
          <w14:ligatures w14:val="none"/>
        </w:rPr>
        <w:t>This enables visualisation of the physical built environment along the road — useful for understanding how close buildings are to the carriageway, where there are gaps for temporary access, and the density of the built-up area.</w:t>
      </w:r>
    </w:p>
    <w:p w14:paraId="0923E0FC" w14:textId="77777777" w:rsidR="002C7F5B" w:rsidRPr="002C7F5B" w:rsidRDefault="00F6146D" w:rsidP="002C7F5B">
      <w:pPr>
        <w:spacing w:after="0" w:line="240" w:lineRule="auto"/>
        <w:rPr>
          <w:rFonts w:ascii="Segoe UI" w:eastAsia="Times New Roman" w:hAnsi="Segoe UI" w:cs="Segoe UI"/>
          <w:kern w:val="0"/>
          <w:sz w:val="21"/>
          <w:szCs w:val="21"/>
          <w:shd w:val="clear" w:color="auto" w:fill="FFFFFF" w:themeFill="background1"/>
          <w:lang w:eastAsia="en-GB"/>
          <w14:ligatures w14:val="none"/>
        </w:rPr>
      </w:pPr>
      <w:r>
        <w:rPr>
          <w:rFonts w:ascii="Times New Roman" w:eastAsia="Times New Roman" w:hAnsi="Times New Roman" w:cs="Times New Roman"/>
          <w:noProof/>
          <w:kern w:val="0"/>
          <w:lang w:eastAsia="en-GB"/>
        </w:rPr>
        <w:pict w14:anchorId="7D5912CC">
          <v:rect id="_x0000_i1027" alt="" style="width:451.3pt;height:.05pt;mso-width-percent:0;mso-height-percent:0;mso-width-percent:0;mso-height-percent:0" o:hralign="center" o:hrstd="t" o:hr="t" fillcolor="#a0a0a0" stroked="f"/>
        </w:pict>
      </w:r>
    </w:p>
    <w:p w14:paraId="407ACEB5" w14:textId="77777777" w:rsidR="002C7F5B" w:rsidRPr="002C7F5B" w:rsidRDefault="002C7F5B" w:rsidP="002C7F5B">
      <w:pPr>
        <w:spacing w:before="360" w:after="240" w:line="240" w:lineRule="auto"/>
        <w:outlineLvl w:val="1"/>
        <w:rPr>
          <w:rFonts w:ascii="Segoe UI" w:eastAsia="Times New Roman" w:hAnsi="Segoe UI" w:cs="Segoe UI"/>
          <w:b/>
          <w:bCs/>
          <w:kern w:val="0"/>
          <w:sz w:val="36"/>
          <w:szCs w:val="36"/>
          <w:shd w:val="clear" w:color="auto" w:fill="FFFFFF" w:themeFill="background1"/>
          <w:lang w:eastAsia="en-GB"/>
          <w14:ligatures w14:val="none"/>
        </w:rPr>
      </w:pPr>
      <w:r w:rsidRPr="002C7F5B">
        <w:rPr>
          <w:rFonts w:ascii="Segoe UI" w:eastAsia="Times New Roman" w:hAnsi="Segoe UI" w:cs="Segoe UI"/>
          <w:b/>
          <w:bCs/>
          <w:kern w:val="0"/>
          <w:sz w:val="36"/>
          <w:szCs w:val="36"/>
          <w:shd w:val="clear" w:color="auto" w:fill="FFFFFF" w:themeFill="background1"/>
          <w:lang w:eastAsia="en-GB"/>
          <w14:ligatures w14:val="none"/>
        </w:rPr>
        <w:t>5. Administrative Geography</w:t>
      </w:r>
    </w:p>
    <w:p w14:paraId="4258C135" w14:textId="77777777" w:rsidR="002C7F5B" w:rsidRPr="002C7F5B" w:rsidRDefault="002C7F5B" w:rsidP="002C7F5B">
      <w:pPr>
        <w:spacing w:after="240"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b/>
          <w:bCs/>
          <w:kern w:val="0"/>
          <w:sz w:val="21"/>
          <w:szCs w:val="21"/>
          <w:shd w:val="clear" w:color="auto" w:fill="FFFFFF" w:themeFill="background1"/>
          <w:lang w:eastAsia="en-GB"/>
          <w14:ligatures w14:val="none"/>
        </w:rPr>
        <w:t>Tool:</w:t>
      </w:r>
      <w:r w:rsidRPr="002C7F5B">
        <w:rPr>
          <w:rFonts w:ascii="Segoe UI" w:eastAsia="Times New Roman" w:hAnsi="Segoe UI" w:cs="Segoe UI"/>
          <w:kern w:val="0"/>
          <w:sz w:val="21"/>
          <w:szCs w:val="21"/>
          <w:shd w:val="clear" w:color="auto" w:fill="FFFFFF" w:themeFill="background1"/>
          <w:lang w:eastAsia="en-GB"/>
          <w14:ligatures w14:val="none"/>
        </w:rPr>
        <w:t> </w:t>
      </w:r>
      <w:r w:rsidRPr="002C7F5B">
        <w:rPr>
          <w:rFonts w:ascii="Menlo" w:eastAsia="Times New Roman" w:hAnsi="Menlo" w:cs="Menlo"/>
          <w:kern w:val="0"/>
          <w:sz w:val="21"/>
          <w:szCs w:val="21"/>
          <w:shd w:val="clear" w:color="auto" w:fill="FFFFFF" w:themeFill="background1"/>
          <w:lang w:eastAsia="en-GB"/>
          <w14:ligatures w14:val="none"/>
        </w:rPr>
        <w:t>admin_lookup_find_by_name</w:t>
      </w:r>
    </w:p>
    <w:p w14:paraId="61F8E4B8" w14:textId="77777777" w:rsidR="002C7F5B" w:rsidRPr="002C7F5B" w:rsidRDefault="002C7F5B" w:rsidP="002C7F5B">
      <w:pPr>
        <w:spacing w:after="240"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kern w:val="0"/>
          <w:sz w:val="21"/>
          <w:szCs w:val="21"/>
          <w:shd w:val="clear" w:color="auto" w:fill="FFFFFF" w:themeFill="background1"/>
          <w:lang w:eastAsia="en-GB"/>
          <w14:ligatures w14:val="none"/>
        </w:rPr>
        <w:t>High Street Leamington falls within </w:t>
      </w:r>
      <w:r w:rsidRPr="002C7F5B">
        <w:rPr>
          <w:rFonts w:ascii="Segoe UI" w:eastAsia="Times New Roman" w:hAnsi="Segoe UI" w:cs="Segoe UI"/>
          <w:b/>
          <w:bCs/>
          <w:kern w:val="0"/>
          <w:sz w:val="21"/>
          <w:szCs w:val="21"/>
          <w:shd w:val="clear" w:color="auto" w:fill="FFFFFF" w:themeFill="background1"/>
          <w:lang w:eastAsia="en-GB"/>
          <w14:ligatures w14:val="none"/>
        </w:rPr>
        <w:t>Leamington Brunswick ward</w:t>
      </w:r>
      <w:r w:rsidRPr="002C7F5B">
        <w:rPr>
          <w:rFonts w:ascii="Segoe UI" w:eastAsia="Times New Roman" w:hAnsi="Segoe UI" w:cs="Segoe UI"/>
          <w:kern w:val="0"/>
          <w:sz w:val="21"/>
          <w:szCs w:val="21"/>
          <w:shd w:val="clear" w:color="auto" w:fill="FFFFFF" w:themeFill="background1"/>
          <w:lang w:eastAsia="en-GB"/>
          <w14:ligatures w14:val="none"/>
        </w:rPr>
        <w:t> (E05012621) under Warwick District Council. Adjacent wards include Leamington Clarendon, Leamington Willes, and Leamington Milverton.</w:t>
      </w:r>
    </w:p>
    <w:p w14:paraId="246B5836" w14:textId="77777777" w:rsidR="002C7F5B" w:rsidRPr="002C7F5B" w:rsidRDefault="002C7F5B" w:rsidP="002C7F5B">
      <w:pPr>
        <w:spacing w:after="240"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kern w:val="0"/>
          <w:sz w:val="21"/>
          <w:szCs w:val="21"/>
          <w:shd w:val="clear" w:color="auto" w:fill="FFFFFF" w:themeFill="background1"/>
          <w:lang w:eastAsia="en-GB"/>
          <w14:ligatures w14:val="none"/>
        </w:rPr>
        <w:t>This enables linking to ward-level census and statistical data, councillor contact details, and planning area policies. The ward code (E05012621) is the key for querying NOMIS census datasets at ward level.</w:t>
      </w:r>
    </w:p>
    <w:p w14:paraId="4523E2A3" w14:textId="77777777" w:rsidR="002C7F5B" w:rsidRPr="002C7F5B" w:rsidRDefault="00F6146D" w:rsidP="002C7F5B">
      <w:pPr>
        <w:spacing w:after="0" w:line="240" w:lineRule="auto"/>
        <w:rPr>
          <w:rFonts w:ascii="Segoe UI" w:eastAsia="Times New Roman" w:hAnsi="Segoe UI" w:cs="Segoe UI"/>
          <w:kern w:val="0"/>
          <w:sz w:val="21"/>
          <w:szCs w:val="21"/>
          <w:shd w:val="clear" w:color="auto" w:fill="FFFFFF" w:themeFill="background1"/>
          <w:lang w:eastAsia="en-GB"/>
          <w14:ligatures w14:val="none"/>
        </w:rPr>
      </w:pPr>
      <w:r>
        <w:rPr>
          <w:rFonts w:ascii="Times New Roman" w:eastAsia="Times New Roman" w:hAnsi="Times New Roman" w:cs="Times New Roman"/>
          <w:noProof/>
          <w:kern w:val="0"/>
          <w:lang w:eastAsia="en-GB"/>
        </w:rPr>
        <w:pict w14:anchorId="5E4B6E8B">
          <v:rect id="_x0000_i1026" alt="" style="width:451.3pt;height:.05pt;mso-width-percent:0;mso-height-percent:0;mso-width-percent:0;mso-height-percent:0" o:hralign="center" o:hrstd="t" o:hr="t" fillcolor="#a0a0a0" stroked="f"/>
        </w:pict>
      </w:r>
    </w:p>
    <w:p w14:paraId="0CBA6AF3" w14:textId="77777777" w:rsidR="002C7F5B" w:rsidRPr="002C7F5B" w:rsidRDefault="002C7F5B" w:rsidP="002C7F5B">
      <w:pPr>
        <w:spacing w:before="360" w:after="240" w:line="240" w:lineRule="auto"/>
        <w:outlineLvl w:val="1"/>
        <w:rPr>
          <w:rFonts w:ascii="Segoe UI" w:eastAsia="Times New Roman" w:hAnsi="Segoe UI" w:cs="Segoe UI"/>
          <w:b/>
          <w:bCs/>
          <w:kern w:val="0"/>
          <w:sz w:val="36"/>
          <w:szCs w:val="36"/>
          <w:shd w:val="clear" w:color="auto" w:fill="FFFFFF" w:themeFill="background1"/>
          <w:lang w:eastAsia="en-GB"/>
          <w14:ligatures w14:val="none"/>
        </w:rPr>
      </w:pPr>
      <w:r w:rsidRPr="002C7F5B">
        <w:rPr>
          <w:rFonts w:ascii="Segoe UI" w:eastAsia="Times New Roman" w:hAnsi="Segoe UI" w:cs="Segoe UI"/>
          <w:b/>
          <w:bCs/>
          <w:kern w:val="0"/>
          <w:sz w:val="36"/>
          <w:szCs w:val="36"/>
          <w:shd w:val="clear" w:color="auto" w:fill="FFFFFF" w:themeFill="background1"/>
          <w:lang w:eastAsia="en-GB"/>
          <w14:ligatures w14:val="none"/>
        </w:rPr>
        <w:t>6. What Could Be Added (Data Gaps &amp; Opportunities)</w:t>
      </w:r>
    </w:p>
    <w:p w14:paraId="66A596AF" w14:textId="77777777" w:rsidR="002C7F5B" w:rsidRPr="002C7F5B" w:rsidRDefault="002C7F5B" w:rsidP="002C7F5B">
      <w:pPr>
        <w:spacing w:after="240"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kern w:val="0"/>
          <w:sz w:val="21"/>
          <w:szCs w:val="21"/>
          <w:shd w:val="clear" w:color="auto" w:fill="FFFFFF" w:themeFill="background1"/>
          <w:lang w:eastAsia="en-GB"/>
          <w14:ligatures w14:val="none"/>
        </w:rPr>
        <w:t>The following would enhance the picture but require either additional data sources or extended mcp-geo capabilities:</w:t>
      </w:r>
    </w:p>
    <w:tbl>
      <w:tblPr>
        <w:tblStyle w:val="GridTable4-Accent3"/>
        <w:tblW w:w="0" w:type="auto"/>
        <w:tblLook w:val="04A0" w:firstRow="1" w:lastRow="0" w:firstColumn="1" w:lastColumn="0" w:noHBand="0" w:noVBand="1"/>
      </w:tblPr>
      <w:tblGrid>
        <w:gridCol w:w="2900"/>
        <w:gridCol w:w="4383"/>
        <w:gridCol w:w="3173"/>
      </w:tblGrid>
      <w:tr w:rsidR="007A5E43" w:rsidRPr="007A5E43" w14:paraId="5F6C969D" w14:textId="77777777" w:rsidTr="007A5E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92B06E" w14:textId="77777777" w:rsidR="002C7F5B" w:rsidRPr="002C7F5B" w:rsidRDefault="002C7F5B" w:rsidP="002C7F5B">
            <w:pPr>
              <w:spacing w:after="168"/>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lastRenderedPageBreak/>
              <w:t>Data Need</w:t>
            </w:r>
          </w:p>
        </w:tc>
        <w:tc>
          <w:tcPr>
            <w:tcW w:w="0" w:type="auto"/>
            <w:hideMark/>
          </w:tcPr>
          <w:p w14:paraId="0B876BA4" w14:textId="77777777" w:rsidR="002C7F5B" w:rsidRPr="002C7F5B" w:rsidRDefault="002C7F5B" w:rsidP="002C7F5B">
            <w:pPr>
              <w:spacing w:after="168"/>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Current Status</w:t>
            </w:r>
          </w:p>
        </w:tc>
        <w:tc>
          <w:tcPr>
            <w:tcW w:w="0" w:type="auto"/>
            <w:hideMark/>
          </w:tcPr>
          <w:p w14:paraId="653939D5" w14:textId="77777777" w:rsidR="002C7F5B" w:rsidRPr="002C7F5B" w:rsidRDefault="002C7F5B" w:rsidP="002C7F5B">
            <w:pPr>
              <w:spacing w:after="168"/>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Potential Source</w:t>
            </w:r>
          </w:p>
        </w:tc>
      </w:tr>
      <w:tr w:rsidR="002C7F5B" w:rsidRPr="007A5E43" w14:paraId="202F7745" w14:textId="77777777" w:rsidTr="007A5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DAF700" w14:textId="77777777" w:rsidR="002C7F5B" w:rsidRPr="002C7F5B" w:rsidRDefault="002C7F5B" w:rsidP="002C7F5B">
            <w:pPr>
              <w:spacing w:after="168"/>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Traffic count (AADT) on A452</w:t>
            </w:r>
          </w:p>
        </w:tc>
        <w:tc>
          <w:tcPr>
            <w:tcW w:w="0" w:type="auto"/>
            <w:hideMark/>
          </w:tcPr>
          <w:p w14:paraId="62429F67" w14:textId="77777777" w:rsidR="002C7F5B" w:rsidRPr="002C7F5B" w:rsidRDefault="002C7F5B" w:rsidP="002C7F5B">
            <w:pPr>
              <w:spacing w:after="168"/>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Not in mcp-geo</w:t>
            </w:r>
          </w:p>
        </w:tc>
        <w:tc>
          <w:tcPr>
            <w:tcW w:w="0" w:type="auto"/>
            <w:hideMark/>
          </w:tcPr>
          <w:p w14:paraId="30EA1B8B" w14:textId="77777777" w:rsidR="002C7F5B" w:rsidRPr="002C7F5B" w:rsidRDefault="002C7F5B" w:rsidP="002C7F5B">
            <w:pPr>
              <w:spacing w:after="168"/>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DfT road traffic statistics</w:t>
            </w:r>
          </w:p>
        </w:tc>
      </w:tr>
      <w:tr w:rsidR="002C7F5B" w:rsidRPr="007A5E43" w14:paraId="4F631718" w14:textId="77777777" w:rsidTr="007A5E43">
        <w:tc>
          <w:tcPr>
            <w:cnfStyle w:val="001000000000" w:firstRow="0" w:lastRow="0" w:firstColumn="1" w:lastColumn="0" w:oddVBand="0" w:evenVBand="0" w:oddHBand="0" w:evenHBand="0" w:firstRowFirstColumn="0" w:firstRowLastColumn="0" w:lastRowFirstColumn="0" w:lastRowLastColumn="0"/>
            <w:tcW w:w="0" w:type="auto"/>
            <w:hideMark/>
          </w:tcPr>
          <w:p w14:paraId="57FF4863" w14:textId="77777777" w:rsidR="002C7F5B" w:rsidRPr="002C7F5B" w:rsidRDefault="002C7F5B" w:rsidP="002C7F5B">
            <w:pPr>
              <w:spacing w:after="168"/>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Bus routes affected</w:t>
            </w:r>
          </w:p>
        </w:tc>
        <w:tc>
          <w:tcPr>
            <w:tcW w:w="0" w:type="auto"/>
            <w:hideMark/>
          </w:tcPr>
          <w:p w14:paraId="7788F240" w14:textId="77777777" w:rsidR="002C7F5B" w:rsidRPr="002C7F5B" w:rsidRDefault="002C7F5B" w:rsidP="002C7F5B">
            <w:pPr>
              <w:spacing w:after="168"/>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No transit data</w:t>
            </w:r>
          </w:p>
        </w:tc>
        <w:tc>
          <w:tcPr>
            <w:tcW w:w="0" w:type="auto"/>
            <w:hideMark/>
          </w:tcPr>
          <w:p w14:paraId="5BC27DDB" w14:textId="77777777" w:rsidR="002C7F5B" w:rsidRPr="002C7F5B" w:rsidRDefault="002C7F5B" w:rsidP="002C7F5B">
            <w:pPr>
              <w:spacing w:after="168"/>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Stagecoach/National Express GTFS</w:t>
            </w:r>
          </w:p>
        </w:tc>
      </w:tr>
      <w:tr w:rsidR="002C7F5B" w:rsidRPr="007A5E43" w14:paraId="0BCB4942" w14:textId="77777777" w:rsidTr="007A5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79DA13" w14:textId="77777777" w:rsidR="002C7F5B" w:rsidRPr="002C7F5B" w:rsidRDefault="002C7F5B" w:rsidP="002C7F5B">
            <w:pPr>
              <w:spacing w:after="168"/>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Parking spaces affected</w:t>
            </w:r>
          </w:p>
        </w:tc>
        <w:tc>
          <w:tcPr>
            <w:tcW w:w="0" w:type="auto"/>
            <w:hideMark/>
          </w:tcPr>
          <w:p w14:paraId="08AFC307" w14:textId="77777777" w:rsidR="002C7F5B" w:rsidRPr="002C7F5B" w:rsidRDefault="002C7F5B" w:rsidP="002C7F5B">
            <w:pPr>
              <w:spacing w:after="168"/>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Not directly available</w:t>
            </w:r>
          </w:p>
        </w:tc>
        <w:tc>
          <w:tcPr>
            <w:tcW w:w="0" w:type="auto"/>
            <w:hideMark/>
          </w:tcPr>
          <w:p w14:paraId="57EC35A6" w14:textId="77777777" w:rsidR="002C7F5B" w:rsidRDefault="002C7F5B" w:rsidP="002C7F5B">
            <w:pPr>
              <w:spacing w:after="168"/>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WCC parking data</w:t>
            </w:r>
          </w:p>
          <w:p w14:paraId="0C54D9F0" w14:textId="77777777" w:rsidR="007A5E43" w:rsidRDefault="007A5E43" w:rsidP="007A5E43">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1"/>
                <w:szCs w:val="21"/>
                <w:lang w:eastAsia="en-GB"/>
                <w14:ligatures w14:val="none"/>
              </w:rPr>
            </w:pPr>
          </w:p>
          <w:p w14:paraId="59D998E4" w14:textId="77777777" w:rsidR="007A5E43" w:rsidRPr="002C7F5B" w:rsidRDefault="007A5E43" w:rsidP="007A5E43">
            <w:pPr>
              <w:jc w:val="cente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sz w:val="21"/>
                <w:szCs w:val="21"/>
                <w:lang w:eastAsia="en-GB"/>
              </w:rPr>
            </w:pPr>
          </w:p>
        </w:tc>
      </w:tr>
      <w:tr w:rsidR="002C7F5B" w:rsidRPr="007A5E43" w14:paraId="5316F94B" w14:textId="77777777" w:rsidTr="007A5E43">
        <w:tc>
          <w:tcPr>
            <w:cnfStyle w:val="001000000000" w:firstRow="0" w:lastRow="0" w:firstColumn="1" w:lastColumn="0" w:oddVBand="0" w:evenVBand="0" w:oddHBand="0" w:evenHBand="0" w:firstRowFirstColumn="0" w:firstRowLastColumn="0" w:lastRowFirstColumn="0" w:lastRowLastColumn="0"/>
            <w:tcW w:w="0" w:type="auto"/>
            <w:hideMark/>
          </w:tcPr>
          <w:p w14:paraId="10C62812" w14:textId="77777777" w:rsidR="002C7F5B" w:rsidRPr="002C7F5B" w:rsidRDefault="002C7F5B" w:rsidP="002C7F5B">
            <w:pPr>
              <w:spacing w:after="168"/>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Census demographics (ward)</w:t>
            </w:r>
          </w:p>
        </w:tc>
        <w:tc>
          <w:tcPr>
            <w:tcW w:w="0" w:type="auto"/>
            <w:hideMark/>
          </w:tcPr>
          <w:p w14:paraId="1CFBEBC5" w14:textId="77777777" w:rsidR="002C7F5B" w:rsidRPr="002C7F5B" w:rsidRDefault="002C7F5B" w:rsidP="002C7F5B">
            <w:pPr>
              <w:spacing w:after="168"/>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NOMIS available but requires numeric geography IDs</w:t>
            </w:r>
          </w:p>
        </w:tc>
        <w:tc>
          <w:tcPr>
            <w:tcW w:w="0" w:type="auto"/>
            <w:hideMark/>
          </w:tcPr>
          <w:p w14:paraId="0790A502" w14:textId="77777777" w:rsidR="002C7F5B" w:rsidRPr="002C7F5B" w:rsidRDefault="002C7F5B" w:rsidP="002C7F5B">
            <w:pPr>
              <w:spacing w:after="168"/>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Census 2021 via NOMIS</w:t>
            </w:r>
          </w:p>
        </w:tc>
      </w:tr>
      <w:tr w:rsidR="002C7F5B" w:rsidRPr="007A5E43" w14:paraId="1D760202" w14:textId="77777777" w:rsidTr="007A5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669B99" w14:textId="77777777" w:rsidR="002C7F5B" w:rsidRPr="002C7F5B" w:rsidRDefault="002C7F5B" w:rsidP="002C7F5B">
            <w:pPr>
              <w:spacing w:after="168"/>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Air quality monitoring</w:t>
            </w:r>
          </w:p>
        </w:tc>
        <w:tc>
          <w:tcPr>
            <w:tcW w:w="0" w:type="auto"/>
            <w:hideMark/>
          </w:tcPr>
          <w:p w14:paraId="026BFEE6" w14:textId="77777777" w:rsidR="002C7F5B" w:rsidRPr="002C7F5B" w:rsidRDefault="002C7F5B" w:rsidP="002C7F5B">
            <w:pPr>
              <w:spacing w:after="168"/>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Not in mcp-geo</w:t>
            </w:r>
          </w:p>
        </w:tc>
        <w:tc>
          <w:tcPr>
            <w:tcW w:w="0" w:type="auto"/>
            <w:hideMark/>
          </w:tcPr>
          <w:p w14:paraId="041E6785" w14:textId="77777777" w:rsidR="002C7F5B" w:rsidRPr="002C7F5B" w:rsidRDefault="002C7F5B" w:rsidP="002C7F5B">
            <w:pPr>
              <w:spacing w:after="168"/>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DEFRA AURN / local monitoring</w:t>
            </w:r>
          </w:p>
        </w:tc>
      </w:tr>
      <w:tr w:rsidR="002C7F5B" w:rsidRPr="007A5E43" w14:paraId="70E37DAC" w14:textId="77777777" w:rsidTr="007A5E43">
        <w:tc>
          <w:tcPr>
            <w:cnfStyle w:val="001000000000" w:firstRow="0" w:lastRow="0" w:firstColumn="1" w:lastColumn="0" w:oddVBand="0" w:evenVBand="0" w:oddHBand="0" w:evenHBand="0" w:firstRowFirstColumn="0" w:firstRowLastColumn="0" w:lastRowFirstColumn="0" w:lastRowLastColumn="0"/>
            <w:tcW w:w="0" w:type="auto"/>
            <w:hideMark/>
          </w:tcPr>
          <w:p w14:paraId="5337C30A" w14:textId="77777777" w:rsidR="002C7F5B" w:rsidRPr="002C7F5B" w:rsidRDefault="002C7F5B" w:rsidP="002C7F5B">
            <w:pPr>
              <w:spacing w:after="168"/>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Planned developments nearby</w:t>
            </w:r>
          </w:p>
        </w:tc>
        <w:tc>
          <w:tcPr>
            <w:tcW w:w="0" w:type="auto"/>
            <w:hideMark/>
          </w:tcPr>
          <w:p w14:paraId="1D42314C" w14:textId="77777777" w:rsidR="002C7F5B" w:rsidRPr="002C7F5B" w:rsidRDefault="002C7F5B" w:rsidP="002C7F5B">
            <w:pPr>
              <w:spacing w:after="168"/>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Not in mcp-geo</w:t>
            </w:r>
          </w:p>
        </w:tc>
        <w:tc>
          <w:tcPr>
            <w:tcW w:w="0" w:type="auto"/>
            <w:hideMark/>
          </w:tcPr>
          <w:p w14:paraId="0F6A0236" w14:textId="77777777" w:rsidR="002C7F5B" w:rsidRPr="002C7F5B" w:rsidRDefault="002C7F5B" w:rsidP="002C7F5B">
            <w:pPr>
              <w:spacing w:after="168"/>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Planning applications data</w:t>
            </w:r>
          </w:p>
        </w:tc>
      </w:tr>
      <w:tr w:rsidR="002C7F5B" w:rsidRPr="007A5E43" w14:paraId="21B3BFA7" w14:textId="77777777" w:rsidTr="007A5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592831" w14:textId="77777777" w:rsidR="002C7F5B" w:rsidRPr="002C7F5B" w:rsidRDefault="002C7F5B" w:rsidP="002C7F5B">
            <w:pPr>
              <w:spacing w:after="168"/>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Street-level imagery</w:t>
            </w:r>
          </w:p>
        </w:tc>
        <w:tc>
          <w:tcPr>
            <w:tcW w:w="0" w:type="auto"/>
            <w:hideMark/>
          </w:tcPr>
          <w:p w14:paraId="1167D19F" w14:textId="77777777" w:rsidR="002C7F5B" w:rsidRPr="002C7F5B" w:rsidRDefault="002C7F5B" w:rsidP="002C7F5B">
            <w:pPr>
              <w:spacing w:after="168"/>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Not in mcp-geo</w:t>
            </w:r>
          </w:p>
        </w:tc>
        <w:tc>
          <w:tcPr>
            <w:tcW w:w="0" w:type="auto"/>
            <w:hideMark/>
          </w:tcPr>
          <w:p w14:paraId="56E170DD" w14:textId="77777777" w:rsidR="002C7F5B" w:rsidRPr="002C7F5B" w:rsidRDefault="002C7F5B" w:rsidP="002C7F5B">
            <w:pPr>
              <w:spacing w:after="168"/>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kern w:val="0"/>
                <w:sz w:val="21"/>
                <w:szCs w:val="21"/>
                <w:lang w:eastAsia="en-GB"/>
                <w14:ligatures w14:val="none"/>
              </w:rPr>
            </w:pPr>
            <w:r w:rsidRPr="002C7F5B">
              <w:rPr>
                <w:rFonts w:ascii="Segoe UI" w:eastAsia="Times New Roman" w:hAnsi="Segoe UI" w:cs="Segoe UI"/>
                <w:kern w:val="0"/>
                <w:sz w:val="21"/>
                <w:szCs w:val="21"/>
                <w:lang w:eastAsia="en-GB"/>
                <w14:ligatures w14:val="none"/>
              </w:rPr>
              <w:t>Google Street View / Mapillary</w:t>
            </w:r>
          </w:p>
        </w:tc>
      </w:tr>
    </w:tbl>
    <w:p w14:paraId="07CC3CB1" w14:textId="77777777" w:rsidR="002C7F5B" w:rsidRPr="002C7F5B" w:rsidRDefault="00F6146D" w:rsidP="002C7F5B">
      <w:pPr>
        <w:spacing w:after="0" w:line="240" w:lineRule="auto"/>
        <w:rPr>
          <w:rFonts w:ascii="Segoe UI" w:eastAsia="Times New Roman" w:hAnsi="Segoe UI" w:cs="Segoe UI"/>
          <w:kern w:val="0"/>
          <w:sz w:val="21"/>
          <w:szCs w:val="21"/>
          <w:shd w:val="clear" w:color="auto" w:fill="FFFFFF" w:themeFill="background1"/>
          <w:lang w:eastAsia="en-GB"/>
          <w14:ligatures w14:val="none"/>
        </w:rPr>
      </w:pPr>
      <w:r>
        <w:rPr>
          <w:rFonts w:ascii="Times New Roman" w:eastAsia="Times New Roman" w:hAnsi="Times New Roman" w:cs="Times New Roman"/>
          <w:noProof/>
          <w:kern w:val="0"/>
          <w:lang w:eastAsia="en-GB"/>
        </w:rPr>
        <w:pict w14:anchorId="1DAC7156">
          <v:rect id="_x0000_i1025" alt="" style="width:451.3pt;height:.05pt;mso-width-percent:0;mso-height-percent:0;mso-width-percent:0;mso-height-percent:0" o:hralign="center" o:hrstd="t" o:hr="t" fillcolor="#a0a0a0" stroked="f"/>
        </w:pict>
      </w:r>
    </w:p>
    <w:p w14:paraId="41410FAB" w14:textId="77777777" w:rsidR="002C7F5B" w:rsidRPr="002C7F5B" w:rsidRDefault="002C7F5B" w:rsidP="002C7F5B">
      <w:pPr>
        <w:spacing w:before="360" w:after="240" w:line="240" w:lineRule="auto"/>
        <w:outlineLvl w:val="1"/>
        <w:rPr>
          <w:rFonts w:ascii="Segoe UI" w:eastAsia="Times New Roman" w:hAnsi="Segoe UI" w:cs="Segoe UI"/>
          <w:b/>
          <w:bCs/>
          <w:kern w:val="0"/>
          <w:sz w:val="36"/>
          <w:szCs w:val="36"/>
          <w:shd w:val="clear" w:color="auto" w:fill="FFFFFF" w:themeFill="background1"/>
          <w:lang w:eastAsia="en-GB"/>
          <w14:ligatures w14:val="none"/>
        </w:rPr>
      </w:pPr>
      <w:r w:rsidRPr="002C7F5B">
        <w:rPr>
          <w:rFonts w:ascii="Segoe UI" w:eastAsia="Times New Roman" w:hAnsi="Segoe UI" w:cs="Segoe UI"/>
          <w:b/>
          <w:bCs/>
          <w:kern w:val="0"/>
          <w:sz w:val="36"/>
          <w:szCs w:val="36"/>
          <w:shd w:val="clear" w:color="auto" w:fill="FFFFFF" w:themeFill="background1"/>
          <w:lang w:eastAsia="en-GB"/>
          <w14:ligatures w14:val="none"/>
        </w:rPr>
        <w:t>Summary: The MCP-Geo Data Layers</w:t>
      </w:r>
    </w:p>
    <w:p w14:paraId="7802E3E4" w14:textId="77777777" w:rsidR="002C7F5B" w:rsidRPr="002C7F5B" w:rsidRDefault="002C7F5B" w:rsidP="002C7F5B">
      <w:pPr>
        <w:spacing w:after="240"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kern w:val="0"/>
          <w:sz w:val="21"/>
          <w:szCs w:val="21"/>
          <w:shd w:val="clear" w:color="auto" w:fill="FFFFFF" w:themeFill="background1"/>
          <w:lang w:eastAsia="en-GB"/>
          <w14:ligatures w14:val="none"/>
        </w:rPr>
        <w:t>For a highway resurfacing scheme like this, mcp-geo currently provides </w:t>
      </w:r>
      <w:r w:rsidRPr="002C7F5B">
        <w:rPr>
          <w:rFonts w:ascii="Segoe UI" w:eastAsia="Times New Roman" w:hAnsi="Segoe UI" w:cs="Segoe UI"/>
          <w:b/>
          <w:bCs/>
          <w:kern w:val="0"/>
          <w:sz w:val="21"/>
          <w:szCs w:val="21"/>
          <w:shd w:val="clear" w:color="auto" w:fill="FFFFFF" w:themeFill="background1"/>
          <w:lang w:eastAsia="en-GB"/>
          <w14:ligatures w14:val="none"/>
        </w:rPr>
        <w:t>six distinct data layers</w:t>
      </w:r>
      <w:r w:rsidRPr="002C7F5B">
        <w:rPr>
          <w:rFonts w:ascii="Segoe UI" w:eastAsia="Times New Roman" w:hAnsi="Segoe UI" w:cs="Segoe UI"/>
          <w:kern w:val="0"/>
          <w:sz w:val="21"/>
          <w:szCs w:val="21"/>
          <w:shd w:val="clear" w:color="auto" w:fill="FFFFFF" w:themeFill="background1"/>
          <w:lang w:eastAsia="en-GB"/>
          <w14:ligatures w14:val="none"/>
        </w:rPr>
        <w:t> that together build a comprehensive background picture:</w:t>
      </w:r>
    </w:p>
    <w:p w14:paraId="21ED9AB1" w14:textId="77777777" w:rsidR="002C7F5B" w:rsidRPr="002C7F5B" w:rsidRDefault="002C7F5B" w:rsidP="002C7F5B">
      <w:pPr>
        <w:numPr>
          <w:ilvl w:val="0"/>
          <w:numId w:val="6"/>
        </w:numPr>
        <w:spacing w:before="100" w:beforeAutospacing="1" w:after="100" w:afterAutospacing="1"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b/>
          <w:bCs/>
          <w:kern w:val="0"/>
          <w:sz w:val="21"/>
          <w:szCs w:val="21"/>
          <w:shd w:val="clear" w:color="auto" w:fill="FFFFFF" w:themeFill="background1"/>
          <w:lang w:eastAsia="en-GB"/>
          <w14:ligatures w14:val="none"/>
        </w:rPr>
        <w:t>OS Places</w:t>
      </w:r>
      <w:r w:rsidRPr="002C7F5B">
        <w:rPr>
          <w:rFonts w:ascii="Segoe UI" w:eastAsia="Times New Roman" w:hAnsi="Segoe UI" w:cs="Segoe UI"/>
          <w:kern w:val="0"/>
          <w:sz w:val="21"/>
          <w:szCs w:val="21"/>
          <w:shd w:val="clear" w:color="auto" w:fill="FFFFFF" w:themeFill="background1"/>
          <w:lang w:eastAsia="en-GB"/>
          <w14:ligatures w14:val="none"/>
        </w:rPr>
        <w:t> → Every affected address, classified by use (retail, residential, HMO, etc.)</w:t>
      </w:r>
    </w:p>
    <w:p w14:paraId="33542B54" w14:textId="77777777" w:rsidR="002C7F5B" w:rsidRPr="002C7F5B" w:rsidRDefault="002C7F5B" w:rsidP="002C7F5B">
      <w:pPr>
        <w:numPr>
          <w:ilvl w:val="0"/>
          <w:numId w:val="6"/>
        </w:numPr>
        <w:spacing w:before="100" w:beforeAutospacing="1" w:after="100" w:afterAutospacing="1"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b/>
          <w:bCs/>
          <w:kern w:val="0"/>
          <w:sz w:val="21"/>
          <w:szCs w:val="21"/>
          <w:shd w:val="clear" w:color="auto" w:fill="FFFFFF" w:themeFill="background1"/>
          <w:lang w:eastAsia="en-GB"/>
          <w14:ligatures w14:val="none"/>
        </w:rPr>
        <w:t>NGD Road Links</w:t>
      </w:r>
      <w:r w:rsidRPr="002C7F5B">
        <w:rPr>
          <w:rFonts w:ascii="Segoe UI" w:eastAsia="Times New Roman" w:hAnsi="Segoe UI" w:cs="Segoe UI"/>
          <w:kern w:val="0"/>
          <w:sz w:val="21"/>
          <w:szCs w:val="21"/>
          <w:shd w:val="clear" w:color="auto" w:fill="FFFFFF" w:themeFill="background1"/>
          <w:lang w:eastAsia="en-GB"/>
          <w14:ligatures w14:val="none"/>
        </w:rPr>
        <w:t> → Physical road characteristics including width, pavement, lighting, connectivity</w:t>
      </w:r>
    </w:p>
    <w:p w14:paraId="3F0F03BE" w14:textId="77777777" w:rsidR="002C7F5B" w:rsidRPr="002C7F5B" w:rsidRDefault="002C7F5B" w:rsidP="002C7F5B">
      <w:pPr>
        <w:numPr>
          <w:ilvl w:val="0"/>
          <w:numId w:val="6"/>
        </w:numPr>
        <w:spacing w:before="100" w:beforeAutospacing="1" w:after="100" w:afterAutospacing="1"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b/>
          <w:bCs/>
          <w:kern w:val="0"/>
          <w:sz w:val="21"/>
          <w:szCs w:val="21"/>
          <w:shd w:val="clear" w:color="auto" w:fill="FFFFFF" w:themeFill="background1"/>
          <w:lang w:eastAsia="en-GB"/>
          <w14:ligatures w14:val="none"/>
        </w:rPr>
        <w:t>Average Speed Data</w:t>
      </w:r>
      <w:r w:rsidRPr="002C7F5B">
        <w:rPr>
          <w:rFonts w:ascii="Segoe UI" w:eastAsia="Times New Roman" w:hAnsi="Segoe UI" w:cs="Segoe UI"/>
          <w:kern w:val="0"/>
          <w:sz w:val="21"/>
          <w:szCs w:val="21"/>
          <w:shd w:val="clear" w:color="auto" w:fill="FFFFFF" w:themeFill="background1"/>
          <w:lang w:eastAsia="en-GB"/>
          <w14:ligatures w14:val="none"/>
        </w:rPr>
        <w:t> → Time-of-day traffic speed profiles for impact modelling</w:t>
      </w:r>
    </w:p>
    <w:p w14:paraId="3E0F5BC7" w14:textId="77777777" w:rsidR="002C7F5B" w:rsidRPr="002C7F5B" w:rsidRDefault="002C7F5B" w:rsidP="002C7F5B">
      <w:pPr>
        <w:numPr>
          <w:ilvl w:val="0"/>
          <w:numId w:val="6"/>
        </w:numPr>
        <w:spacing w:before="100" w:beforeAutospacing="1" w:after="100" w:afterAutospacing="1"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b/>
          <w:bCs/>
          <w:kern w:val="0"/>
          <w:sz w:val="21"/>
          <w:szCs w:val="21"/>
          <w:shd w:val="clear" w:color="auto" w:fill="FFFFFF" w:themeFill="background1"/>
          <w:lang w:eastAsia="en-GB"/>
          <w14:ligatures w14:val="none"/>
        </w:rPr>
        <w:t>Building Footprints</w:t>
      </w:r>
      <w:r w:rsidRPr="002C7F5B">
        <w:rPr>
          <w:rFonts w:ascii="Segoe UI" w:eastAsia="Times New Roman" w:hAnsi="Segoe UI" w:cs="Segoe UI"/>
          <w:kern w:val="0"/>
          <w:sz w:val="21"/>
          <w:szCs w:val="21"/>
          <w:shd w:val="clear" w:color="auto" w:fill="FFFFFF" w:themeFill="background1"/>
          <w:lang w:eastAsia="en-GB"/>
          <w14:ligatures w14:val="none"/>
        </w:rPr>
        <w:t> → Physical environment geometry for mapping</w:t>
      </w:r>
    </w:p>
    <w:p w14:paraId="6E40AD45" w14:textId="77777777" w:rsidR="002C7F5B" w:rsidRPr="002C7F5B" w:rsidRDefault="002C7F5B" w:rsidP="002C7F5B">
      <w:pPr>
        <w:numPr>
          <w:ilvl w:val="0"/>
          <w:numId w:val="6"/>
        </w:numPr>
        <w:spacing w:before="100" w:beforeAutospacing="1" w:after="100" w:afterAutospacing="1"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b/>
          <w:bCs/>
          <w:kern w:val="0"/>
          <w:sz w:val="21"/>
          <w:szCs w:val="21"/>
          <w:shd w:val="clear" w:color="auto" w:fill="FFFFFF" w:themeFill="background1"/>
          <w:lang w:eastAsia="en-GB"/>
          <w14:ligatures w14:val="none"/>
        </w:rPr>
        <w:t>Administrative Geography</w:t>
      </w:r>
      <w:r w:rsidRPr="002C7F5B">
        <w:rPr>
          <w:rFonts w:ascii="Segoe UI" w:eastAsia="Times New Roman" w:hAnsi="Segoe UI" w:cs="Segoe UI"/>
          <w:kern w:val="0"/>
          <w:sz w:val="21"/>
          <w:szCs w:val="21"/>
          <w:shd w:val="clear" w:color="auto" w:fill="FFFFFF" w:themeFill="background1"/>
          <w:lang w:eastAsia="en-GB"/>
          <w14:ligatures w14:val="none"/>
        </w:rPr>
        <w:t> → Ward/LSOA codes for linking to statistical datasets</w:t>
      </w:r>
    </w:p>
    <w:p w14:paraId="424410F3" w14:textId="77777777" w:rsidR="002C7F5B" w:rsidRPr="002C7F5B" w:rsidRDefault="002C7F5B" w:rsidP="002C7F5B">
      <w:pPr>
        <w:numPr>
          <w:ilvl w:val="0"/>
          <w:numId w:val="6"/>
        </w:numPr>
        <w:spacing w:before="100" w:beforeAutospacing="1" w:after="100" w:afterAutospacing="1"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b/>
          <w:bCs/>
          <w:kern w:val="0"/>
          <w:sz w:val="21"/>
          <w:szCs w:val="21"/>
          <w:shd w:val="clear" w:color="auto" w:fill="FFFFFF" w:themeFill="background1"/>
          <w:lang w:eastAsia="en-GB"/>
          <w14:ligatures w14:val="none"/>
        </w:rPr>
        <w:t>OS Names</w:t>
      </w:r>
      <w:r w:rsidRPr="002C7F5B">
        <w:rPr>
          <w:rFonts w:ascii="Segoe UI" w:eastAsia="Times New Roman" w:hAnsi="Segoe UI" w:cs="Segoe UI"/>
          <w:kern w:val="0"/>
          <w:sz w:val="21"/>
          <w:szCs w:val="21"/>
          <w:shd w:val="clear" w:color="auto" w:fill="FFFFFF" w:themeFill="background1"/>
          <w:lang w:eastAsia="en-GB"/>
          <w14:ligatures w14:val="none"/>
        </w:rPr>
        <w:t> → Place and road name search for initial location discovery</w:t>
      </w:r>
    </w:p>
    <w:p w14:paraId="484B0EDF" w14:textId="77777777" w:rsidR="002C7F5B" w:rsidRPr="002C7F5B" w:rsidRDefault="002C7F5B" w:rsidP="002C7F5B">
      <w:pPr>
        <w:spacing w:after="240" w:line="240" w:lineRule="auto"/>
        <w:rPr>
          <w:rFonts w:ascii="Segoe UI" w:eastAsia="Times New Roman" w:hAnsi="Segoe UI" w:cs="Segoe UI"/>
          <w:kern w:val="0"/>
          <w:sz w:val="21"/>
          <w:szCs w:val="21"/>
          <w:shd w:val="clear" w:color="auto" w:fill="FFFFFF" w:themeFill="background1"/>
          <w:lang w:eastAsia="en-GB"/>
          <w14:ligatures w14:val="none"/>
        </w:rPr>
      </w:pPr>
      <w:r w:rsidRPr="002C7F5B">
        <w:rPr>
          <w:rFonts w:ascii="Segoe UI" w:eastAsia="Times New Roman" w:hAnsi="Segoe UI" w:cs="Segoe UI"/>
          <w:kern w:val="0"/>
          <w:sz w:val="21"/>
          <w:szCs w:val="21"/>
          <w:shd w:val="clear" w:color="auto" w:fill="FFFFFF" w:themeFill="background1"/>
          <w:lang w:eastAsia="en-GB"/>
          <w14:ligatures w14:val="none"/>
        </w:rPr>
        <w:t>The combination of premises-level address data with road network intelligence and time-period speed data provides a genuinely useful evidence base for scheme planning, stakeholder communication, and impact assessment — all accessible programmatically through a single MCP server conversation.</w:t>
      </w:r>
    </w:p>
    <w:p w14:paraId="75A31D09" w14:textId="283A074D" w:rsidR="002C7F5B" w:rsidRDefault="009B421C" w:rsidP="009B421C">
      <w:pPr>
        <w:pStyle w:val="Heading1"/>
        <w:rPr>
          <w:shd w:val="clear" w:color="auto" w:fill="FFFFFF" w:themeFill="background1"/>
        </w:rPr>
      </w:pPr>
      <w:r>
        <w:rPr>
          <w:shd w:val="clear" w:color="auto" w:fill="FFFFFF" w:themeFill="background1"/>
        </w:rPr>
        <w:t>Claude Trace of the above</w:t>
      </w:r>
    </w:p>
    <w:p w14:paraId="696E83C5"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73726C"/>
          <w:kern w:val="0"/>
          <w:sz w:val="27"/>
          <w:szCs w:val="27"/>
          <w:lang w:eastAsia="en-GB"/>
          <w14:ligatures w14:val="none"/>
        </w:rPr>
        <w:br/>
        <w:t>20:35</w:t>
      </w:r>
    </w:p>
    <w:p w14:paraId="4FC219FF" w14:textId="77777777" w:rsidR="009B421C" w:rsidRPr="009B421C" w:rsidRDefault="009B421C" w:rsidP="009B421C">
      <w:pPr>
        <w:shd w:val="clear" w:color="auto" w:fill="FAF9F5"/>
        <w:spacing w:after="0" w:line="240" w:lineRule="auto"/>
        <w:rPr>
          <w:rFonts w:ascii="Georgia" w:eastAsia="Times New Roman" w:hAnsi="Georgia" w:cs="Times New Roman"/>
          <w:color w:val="141413"/>
          <w:kern w:val="0"/>
          <w:lang w:eastAsia="en-GB"/>
          <w14:ligatures w14:val="none"/>
        </w:rPr>
      </w:pPr>
      <w:r w:rsidRPr="009B421C">
        <w:rPr>
          <w:rFonts w:ascii="Segoe UI" w:eastAsia="Times New Roman" w:hAnsi="Segoe UI" w:cs="Segoe UI"/>
          <w:color w:val="141413"/>
          <w:kern w:val="0"/>
          <w:sz w:val="27"/>
          <w:szCs w:val="27"/>
          <w:lang w:eastAsia="en-GB"/>
          <w14:ligatures w14:val="none"/>
        </w:rPr>
        <w:t>Examined article, then synthesized geo-data for infrastructure impact analysis</w:t>
      </w:r>
    </w:p>
    <w:p w14:paraId="646C2805" w14:textId="77777777" w:rsidR="009B421C" w:rsidRPr="009B421C" w:rsidRDefault="009B421C" w:rsidP="009B421C">
      <w:pPr>
        <w:shd w:val="clear" w:color="auto" w:fill="FAF9F5"/>
        <w:spacing w:after="0" w:line="240" w:lineRule="auto"/>
        <w:rPr>
          <w:rFonts w:ascii="Times New Roman" w:eastAsia="Times New Roman" w:hAnsi="Times New Roman" w:cs="Times New Roman"/>
          <w:kern w:val="0"/>
          <w:lang w:eastAsia="en-GB"/>
          <w14:ligatures w14:val="none"/>
        </w:rPr>
      </w:pPr>
      <w:r w:rsidRPr="009B421C">
        <w:rPr>
          <w:rFonts w:ascii="Georgia" w:eastAsia="Times New Roman" w:hAnsi="Georgia" w:cs="Segoe UI"/>
          <w:color w:val="141413"/>
          <w:kern w:val="0"/>
          <w:sz w:val="27"/>
          <w:szCs w:val="27"/>
          <w:lang w:eastAsia="en-GB"/>
          <w14:ligatures w14:val="none"/>
        </w:rPr>
        <w:t>Examined article, then synthesized geo-data for infrastructure impact analysis</w:t>
      </w:r>
    </w:p>
    <w:p w14:paraId="24484699"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The user wants me to look at a Warwickshire County Council news article about A452 High Street Leamington carriageway resurfacing, and then explore what the mcp-geo tools could provide as background and impact data for such a project. Let me fetch the article first, then use the geo tools to build up a picture.</w:t>
      </w:r>
    </w:p>
    <w:p w14:paraId="03C91BF3"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Done</w:t>
      </w:r>
    </w:p>
    <w:p w14:paraId="5541EDE0" w14:textId="77777777" w:rsidR="009B421C" w:rsidRPr="009B421C" w:rsidRDefault="009B421C" w:rsidP="009B421C">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9B421C">
        <w:rPr>
          <w:rFonts w:ascii="Georgia" w:eastAsia="Times New Roman" w:hAnsi="Georgia" w:cs="Segoe UI"/>
          <w:color w:val="141413"/>
          <w:kern w:val="0"/>
          <w:sz w:val="27"/>
          <w:szCs w:val="27"/>
          <w:lang w:eastAsia="en-GB"/>
          <w14:ligatures w14:val="none"/>
        </w:rPr>
        <w:t>Let me fetch that article first, then explore what mcp-geo can tell us about the area.</w:t>
      </w:r>
    </w:p>
    <w:p w14:paraId="5D4F97D8" w14:textId="77777777" w:rsidR="009B421C" w:rsidRPr="009B421C" w:rsidRDefault="009B421C" w:rsidP="009B421C">
      <w:pPr>
        <w:shd w:val="clear" w:color="auto" w:fill="FAF9F5"/>
        <w:spacing w:after="0" w:line="240" w:lineRule="auto"/>
        <w:rPr>
          <w:rFonts w:ascii="Times New Roman" w:eastAsia="Times New Roman" w:hAnsi="Times New Roman" w:cs="Times New Roman"/>
          <w:kern w:val="0"/>
          <w:lang w:eastAsia="en-GB"/>
          <w14:ligatures w14:val="none"/>
        </w:rPr>
      </w:pPr>
      <w:r w:rsidRPr="009B421C">
        <w:rPr>
          <w:rFonts w:ascii="Segoe UI" w:eastAsia="Times New Roman" w:hAnsi="Segoe UI" w:cs="Segoe UI"/>
          <w:color w:val="141413"/>
          <w:kern w:val="0"/>
          <w:sz w:val="27"/>
          <w:szCs w:val="27"/>
          <w:lang w:eastAsia="en-GB"/>
          <w14:ligatures w14:val="none"/>
        </w:rPr>
        <w:t>Mapped geospatial data layers for infrastructure impact assessment</w:t>
      </w:r>
    </w:p>
    <w:p w14:paraId="518121C5" w14:textId="77777777" w:rsidR="009B421C" w:rsidRPr="009B421C" w:rsidRDefault="009B421C" w:rsidP="009B421C">
      <w:pPr>
        <w:shd w:val="clear" w:color="auto" w:fill="FAF9F5"/>
        <w:spacing w:after="0" w:line="240" w:lineRule="auto"/>
        <w:rPr>
          <w:rFonts w:ascii="Times New Roman" w:eastAsia="Times New Roman" w:hAnsi="Times New Roman" w:cs="Times New Roman"/>
          <w:kern w:val="0"/>
          <w:lang w:eastAsia="en-GB"/>
          <w14:ligatures w14:val="none"/>
        </w:rPr>
      </w:pPr>
      <w:r w:rsidRPr="009B421C">
        <w:rPr>
          <w:rFonts w:ascii="Georgia" w:eastAsia="Times New Roman" w:hAnsi="Georgia" w:cs="Segoe UI"/>
          <w:color w:val="141413"/>
          <w:kern w:val="0"/>
          <w:sz w:val="27"/>
          <w:szCs w:val="27"/>
          <w:lang w:eastAsia="en-GB"/>
          <w14:ligatures w14:val="none"/>
        </w:rPr>
        <w:lastRenderedPageBreak/>
        <w:t>Mapped geospatial data layers for infrastructure impact assessment</w:t>
      </w:r>
    </w:p>
    <w:p w14:paraId="61F95669" w14:textId="25E69AFB" w:rsidR="009B421C" w:rsidRPr="009B421C" w:rsidRDefault="009B421C" w:rsidP="009B421C">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9B421C">
        <w:rPr>
          <w:rFonts w:ascii="Segoe UI" w:eastAsia="Times New Roman" w:hAnsi="Segoe UI" w:cs="Segoe UI"/>
          <w:color w:val="73726C"/>
          <w:kern w:val="0"/>
          <w:sz w:val="27"/>
          <w:szCs w:val="27"/>
          <w:lang w:eastAsia="en-GB"/>
          <w14:ligatures w14:val="none"/>
        </w:rPr>
        <w:fldChar w:fldCharType="begin"/>
      </w:r>
      <w:r w:rsidRPr="009B421C">
        <w:rPr>
          <w:rFonts w:ascii="Segoe UI" w:eastAsia="Times New Roman" w:hAnsi="Segoe UI" w:cs="Segoe UI"/>
          <w:color w:val="73726C"/>
          <w:kern w:val="0"/>
          <w:sz w:val="27"/>
          <w:szCs w:val="27"/>
          <w:lang w:eastAsia="en-GB"/>
          <w14:ligatures w14:val="none"/>
        </w:rPr>
        <w:instrText xml:space="preserve"> INCLUDEPICTURE "https://claude.ai/_next/image?url=https%3A%2F%2Fwww.google.com%2Fs2%2Ffavicons%3Fdomain%3Dwarwickshire.gov.uk%26sz%3D32&amp;w=32&amp;q=75" \* MERGEFORMATINET </w:instrText>
      </w:r>
      <w:r w:rsidRPr="009B421C">
        <w:rPr>
          <w:rFonts w:ascii="Segoe UI" w:eastAsia="Times New Roman" w:hAnsi="Segoe UI" w:cs="Segoe UI"/>
          <w:color w:val="73726C"/>
          <w:kern w:val="0"/>
          <w:sz w:val="27"/>
          <w:szCs w:val="27"/>
          <w:lang w:eastAsia="en-GB"/>
          <w14:ligatures w14:val="none"/>
        </w:rPr>
        <w:fldChar w:fldCharType="separate"/>
      </w:r>
      <w:r w:rsidRPr="009B421C">
        <w:rPr>
          <w:rFonts w:ascii="Segoe UI" w:eastAsia="Times New Roman" w:hAnsi="Segoe UI" w:cs="Segoe UI"/>
          <w:noProof/>
          <w:color w:val="73726C"/>
          <w:kern w:val="0"/>
          <w:sz w:val="27"/>
          <w:szCs w:val="27"/>
          <w:lang w:eastAsia="en-GB"/>
          <w14:ligatures w14:val="none"/>
        </w:rPr>
        <w:drawing>
          <wp:inline distT="0" distB="0" distL="0" distR="0" wp14:anchorId="0F05B7F2" wp14:editId="65E539C8">
            <wp:extent cx="203835" cy="203835"/>
            <wp:effectExtent l="0" t="0" r="0" b="0"/>
            <wp:docPr id="772480085" name="Picture 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avic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3835" cy="203835"/>
                    </a:xfrm>
                    <a:prstGeom prst="rect">
                      <a:avLst/>
                    </a:prstGeom>
                    <a:noFill/>
                    <a:ln>
                      <a:noFill/>
                    </a:ln>
                  </pic:spPr>
                </pic:pic>
              </a:graphicData>
            </a:graphic>
          </wp:inline>
        </w:drawing>
      </w:r>
      <w:r w:rsidRPr="009B421C">
        <w:rPr>
          <w:rFonts w:ascii="Segoe UI" w:eastAsia="Times New Roman" w:hAnsi="Segoe UI" w:cs="Segoe UI"/>
          <w:color w:val="73726C"/>
          <w:kern w:val="0"/>
          <w:sz w:val="27"/>
          <w:szCs w:val="27"/>
          <w:lang w:eastAsia="en-GB"/>
          <w14:ligatures w14:val="none"/>
        </w:rPr>
        <w:fldChar w:fldCharType="end"/>
      </w:r>
    </w:p>
    <w:p w14:paraId="3574DDCD" w14:textId="77777777" w:rsidR="009B421C" w:rsidRPr="009B421C" w:rsidRDefault="009B421C" w:rsidP="009B421C">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9B421C">
        <w:rPr>
          <w:rFonts w:ascii="Segoe UI" w:eastAsia="Times New Roman" w:hAnsi="Segoe UI" w:cs="Segoe UI"/>
          <w:color w:val="73726C"/>
          <w:kern w:val="0"/>
          <w:sz w:val="27"/>
          <w:szCs w:val="27"/>
          <w:lang w:eastAsia="en-GB"/>
          <w14:ligatures w14:val="none"/>
        </w:rPr>
        <w:t>A452 High Street, Leamington - Carriageway Resurfacing – Warwickshire County Council</w:t>
      </w:r>
    </w:p>
    <w:p w14:paraId="5F6DCB47" w14:textId="77777777" w:rsidR="009B421C" w:rsidRPr="009B421C" w:rsidRDefault="009B421C" w:rsidP="009B421C">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9B421C">
        <w:rPr>
          <w:rFonts w:ascii="Segoe UI" w:eastAsia="Times New Roman" w:hAnsi="Segoe UI" w:cs="Segoe UI"/>
          <w:color w:val="73726C"/>
          <w:kern w:val="0"/>
          <w:sz w:val="27"/>
          <w:szCs w:val="27"/>
          <w:lang w:eastAsia="en-GB"/>
          <w14:ligatures w14:val="none"/>
        </w:rPr>
        <w:t>www.warwickshire.gov.uk</w:t>
      </w:r>
    </w:p>
    <w:p w14:paraId="121C396A"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So the article is about resurfacing the A452 High Street in Leamington Spa, from 16-20 February 2026. Now let me explore what mcp-geo could provide. I'll look at:</w:t>
      </w:r>
    </w:p>
    <w:p w14:paraId="5FD34A15" w14:textId="77777777" w:rsidR="009B421C" w:rsidRPr="009B421C" w:rsidRDefault="009B421C" w:rsidP="009B421C">
      <w:pPr>
        <w:numPr>
          <w:ilvl w:val="0"/>
          <w:numId w:val="7"/>
        </w:numP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Road network features on High Street (OS NGD road links)</w:t>
      </w:r>
    </w:p>
    <w:p w14:paraId="47CDF8C5" w14:textId="77777777" w:rsidR="009B421C" w:rsidRPr="009B421C" w:rsidRDefault="009B421C" w:rsidP="009B421C">
      <w:pPr>
        <w:numPr>
          <w:ilvl w:val="0"/>
          <w:numId w:val="7"/>
        </w:numP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Nearby properties/UPRNs (impact assessment)</w:t>
      </w:r>
    </w:p>
    <w:p w14:paraId="43CD820C" w14:textId="77777777" w:rsidR="009B421C" w:rsidRPr="009B421C" w:rsidRDefault="009B421C" w:rsidP="009B421C">
      <w:pPr>
        <w:numPr>
          <w:ilvl w:val="0"/>
          <w:numId w:val="7"/>
        </w:numP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Ward/LSOA boundaries for the area (statistical context)</w:t>
      </w:r>
    </w:p>
    <w:p w14:paraId="3E02D017" w14:textId="77777777" w:rsidR="009B421C" w:rsidRPr="009B421C" w:rsidRDefault="009B421C" w:rsidP="009B421C">
      <w:pPr>
        <w:numPr>
          <w:ilvl w:val="0"/>
          <w:numId w:val="7"/>
        </w:numPr>
        <w:shd w:val="clear" w:color="auto" w:fill="FAF9F5"/>
        <w:spacing w:before="100" w:beforeAutospacing="1" w:after="100" w:afterAutospacing="1"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Building footprints</w:t>
      </w:r>
    </w:p>
    <w:p w14:paraId="0CF5D202"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Let me start by finding the location and then querying multiple layers.</w:t>
      </w:r>
    </w:p>
    <w:p w14:paraId="4D864D6C"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Done</w:t>
      </w:r>
    </w:p>
    <w:p w14:paraId="34551901" w14:textId="77777777" w:rsidR="009B421C" w:rsidRPr="009B421C" w:rsidRDefault="009B421C" w:rsidP="009B421C">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9B421C">
        <w:rPr>
          <w:rFonts w:ascii="Georgia" w:eastAsia="Times New Roman" w:hAnsi="Georgia" w:cs="Segoe UI"/>
          <w:color w:val="141413"/>
          <w:kern w:val="0"/>
          <w:sz w:val="27"/>
          <w:szCs w:val="27"/>
          <w:lang w:eastAsia="en-GB"/>
          <w14:ligatures w14:val="none"/>
        </w:rPr>
        <w:t>Good — so this is the A452 High Street Leamington resurfacing, 16–20 Feb 2026, road closure with diversion, working hours 09:30–15:30. Let me now explore what mcp-geo can pull together as contextual intelligence for this scheme.</w:t>
      </w:r>
    </w:p>
    <w:p w14:paraId="3FACFD00" w14:textId="77777777" w:rsidR="009B421C" w:rsidRPr="009B421C" w:rsidRDefault="009B421C" w:rsidP="009B421C">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9B421C">
        <w:rPr>
          <w:rFonts w:ascii="Georgia" w:eastAsia="Times New Roman" w:hAnsi="Georgia" w:cs="Segoe UI"/>
          <w:color w:val="141413"/>
          <w:kern w:val="0"/>
          <w:sz w:val="27"/>
          <w:szCs w:val="27"/>
          <w:lang w:eastAsia="en-GB"/>
          <w14:ligatures w14:val="none"/>
        </w:rPr>
        <w:t>I'll query multiple layers — road links, properties, buildings, ward boundaries, and statistics for the area.</w:t>
      </w:r>
    </w:p>
    <w:p w14:paraId="6A72C755" w14:textId="77777777" w:rsidR="009B421C" w:rsidRPr="009B421C" w:rsidRDefault="009B421C" w:rsidP="009B421C">
      <w:pPr>
        <w:shd w:val="clear" w:color="auto" w:fill="FAF9F5"/>
        <w:spacing w:after="0" w:line="240" w:lineRule="auto"/>
        <w:rPr>
          <w:rFonts w:ascii="Times New Roman" w:eastAsia="Times New Roman" w:hAnsi="Times New Roman" w:cs="Times New Roman"/>
          <w:kern w:val="0"/>
          <w:lang w:eastAsia="en-GB"/>
          <w14:ligatures w14:val="none"/>
        </w:rPr>
      </w:pPr>
      <w:r w:rsidRPr="009B421C">
        <w:rPr>
          <w:rFonts w:ascii="Segoe UI" w:eastAsia="Times New Roman" w:hAnsi="Segoe UI" w:cs="Segoe UI"/>
          <w:color w:val="141413"/>
          <w:kern w:val="0"/>
          <w:sz w:val="27"/>
          <w:szCs w:val="27"/>
          <w:lang w:eastAsia="en-GB"/>
          <w14:ligatures w14:val="none"/>
        </w:rPr>
        <w:t>Mapped High Street coordinates and inventoried geographic data layers</w:t>
      </w:r>
    </w:p>
    <w:p w14:paraId="5055FC04" w14:textId="77777777" w:rsidR="009B421C" w:rsidRPr="009B421C" w:rsidRDefault="009B421C" w:rsidP="009B421C">
      <w:pPr>
        <w:shd w:val="clear" w:color="auto" w:fill="FAF9F5"/>
        <w:spacing w:after="0" w:line="240" w:lineRule="auto"/>
        <w:rPr>
          <w:rFonts w:ascii="Times New Roman" w:eastAsia="Times New Roman" w:hAnsi="Times New Roman" w:cs="Times New Roman"/>
          <w:kern w:val="0"/>
          <w:lang w:eastAsia="en-GB"/>
          <w14:ligatures w14:val="none"/>
        </w:rPr>
      </w:pPr>
      <w:r w:rsidRPr="009B421C">
        <w:rPr>
          <w:rFonts w:ascii="Georgia" w:eastAsia="Times New Roman" w:hAnsi="Georgia" w:cs="Segoe UI"/>
          <w:color w:val="141413"/>
          <w:kern w:val="0"/>
          <w:sz w:val="27"/>
          <w:szCs w:val="27"/>
          <w:lang w:eastAsia="en-GB"/>
          <w14:ligatures w14:val="none"/>
        </w:rPr>
        <w:t>Mapped High Street coordinates and inventoried geographic data layers</w:t>
      </w:r>
    </w:p>
    <w:p w14:paraId="0DB21420" w14:textId="77777777" w:rsidR="009B421C" w:rsidRPr="009B421C" w:rsidRDefault="009B421C" w:rsidP="009B421C">
      <w:pPr>
        <w:shd w:val="clear" w:color="auto" w:fill="FFFFFF"/>
        <w:spacing w:after="0" w:line="240" w:lineRule="auto"/>
        <w:rPr>
          <w:rFonts w:ascii="Segoe UI" w:eastAsia="Times New Roman" w:hAnsi="Segoe UI" w:cs="Segoe UI"/>
          <w:color w:val="3D3D3A"/>
          <w:kern w:val="0"/>
          <w:sz w:val="16"/>
          <w:szCs w:val="16"/>
          <w:lang w:eastAsia="en-GB"/>
          <w14:ligatures w14:val="none"/>
        </w:rPr>
      </w:pPr>
      <w:r w:rsidRPr="009B421C">
        <w:rPr>
          <w:rFonts w:ascii="Segoe UI" w:eastAsia="Times New Roman" w:hAnsi="Segoe UI" w:cs="Segoe UI"/>
          <w:color w:val="3D3D3A"/>
          <w:kern w:val="0"/>
          <w:sz w:val="16"/>
          <w:szCs w:val="16"/>
          <w:lang w:eastAsia="en-GB"/>
          <w14:ligatures w14:val="none"/>
        </w:rPr>
        <w:t>M</w:t>
      </w:r>
    </w:p>
    <w:p w14:paraId="03BACDF8" w14:textId="77777777" w:rsidR="009B421C" w:rsidRPr="009B421C" w:rsidRDefault="009B421C" w:rsidP="009B421C">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9B421C">
        <w:rPr>
          <w:rFonts w:ascii="Segoe UI" w:eastAsia="Times New Roman" w:hAnsi="Segoe UI" w:cs="Segoe UI"/>
          <w:color w:val="73726C"/>
          <w:kern w:val="0"/>
          <w:sz w:val="27"/>
          <w:szCs w:val="27"/>
          <w:lang w:eastAsia="en-GB"/>
          <w14:ligatures w14:val="none"/>
        </w:rPr>
        <w:t>Os names find</w:t>
      </w:r>
    </w:p>
    <w:p w14:paraId="307C5B5E"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Request</w:t>
      </w:r>
    </w:p>
    <w:p w14:paraId="2DC9E86F" w14:textId="77777777" w:rsidR="009B421C" w:rsidRPr="009B421C" w:rsidRDefault="009B421C" w:rsidP="009B421C">
      <w:pPr>
        <w:spacing w:after="0" w:line="240" w:lineRule="auto"/>
        <w:rPr>
          <w:rFonts w:ascii="Menlo" w:eastAsia="Times New Roman" w:hAnsi="Menlo" w:cs="Menlo"/>
          <w:color w:val="14181F"/>
          <w:kern w:val="0"/>
          <w:sz w:val="27"/>
          <w:szCs w:val="27"/>
          <w:lang w:eastAsia="en-GB"/>
          <w14:ligatures w14:val="none"/>
        </w:rPr>
      </w:pP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B80A18"/>
          <w:kern w:val="0"/>
          <w:sz w:val="20"/>
          <w:szCs w:val="20"/>
          <w:lang w:eastAsia="en-GB"/>
          <w14:ligatures w14:val="none"/>
        </w:rPr>
        <w:t>"text"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00"/>
          <w:kern w:val="0"/>
          <w:sz w:val="20"/>
          <w:szCs w:val="20"/>
          <w:lang w:eastAsia="en-GB"/>
          <w14:ligatures w14:val="none"/>
        </w:rPr>
        <w:t>"High Street Leamington Spa"</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B80A18"/>
          <w:kern w:val="0"/>
          <w:sz w:val="20"/>
          <w:szCs w:val="20"/>
          <w:lang w:eastAsia="en-GB"/>
          <w14:ligatures w14:val="none"/>
        </w:rPr>
        <w:t>"limit"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80"/>
          <w:kern w:val="0"/>
          <w:sz w:val="20"/>
          <w:szCs w:val="20"/>
          <w:lang w:eastAsia="en-GB"/>
          <w14:ligatures w14:val="none"/>
        </w:rPr>
        <w:t>5</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2B303B"/>
          <w:kern w:val="0"/>
          <w:sz w:val="20"/>
          <w:szCs w:val="20"/>
          <w:lang w:eastAsia="en-GB"/>
          <w14:ligatures w14:val="none"/>
        </w:rPr>
        <w:t>}</w:t>
      </w:r>
    </w:p>
    <w:p w14:paraId="35E6C883"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Response</w:t>
      </w:r>
    </w:p>
    <w:p w14:paraId="71A7096D" w14:textId="77777777" w:rsidR="009B421C" w:rsidRPr="009B421C" w:rsidRDefault="009B421C" w:rsidP="009B421C">
      <w:pPr>
        <w:spacing w:after="0" w:line="240" w:lineRule="auto"/>
        <w:rPr>
          <w:rFonts w:ascii="Menlo" w:eastAsia="Times New Roman" w:hAnsi="Menlo" w:cs="Menlo"/>
          <w:color w:val="14181F"/>
          <w:kern w:val="0"/>
          <w:sz w:val="27"/>
          <w:szCs w:val="27"/>
          <w:lang w:eastAsia="en-GB"/>
          <w14:ligatures w14:val="none"/>
        </w:rPr>
      </w:pP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"results"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"osgb4000000019401134"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"name1"</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"High Street"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"transportNetwork"</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"local_type"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"Named Road"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"coordinates"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"osgb4000000073321624"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"name1"</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"Leamington Spa"</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"transportNetwork"</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"local_type"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"Railway Station"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"coordinates"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"osgb4000000010929869"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"name1"</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"High Street"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"transportNetwork"</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"local_type"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"Named Road"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"coordinates"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"a5c0adc2-5dcd-48ce-91ae-7f4a3cb5a14c"</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"name1"</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"High Street"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"transportNetwork"</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"local_type"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"Section Of Named Road"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"coordinates"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"osgb5000005328078883"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"name1"</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"Royal Leamington Spa Nursing Home"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"other"</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"local_type"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"Medical Care Accommodation"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"coordinates"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"count"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"limit"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"truncated"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true</w:t>
      </w:r>
      <w:r w:rsidRPr="009B421C">
        <w:rPr>
          <w:rFonts w:ascii="Menlo" w:eastAsia="Times New Roman" w:hAnsi="Menlo" w:cs="Menlo"/>
          <w:color w:val="2B303B"/>
          <w:kern w:val="0"/>
          <w:sz w:val="20"/>
          <w:szCs w:val="20"/>
          <w:lang w:eastAsia="en-GB"/>
          <w14:ligatures w14:val="none"/>
        </w:rPr>
        <w:t>}</w:t>
      </w:r>
    </w:p>
    <w:p w14:paraId="30219183"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Let me get a more precise location. I know High Street Leamington is roughly around CV32 4AT or similar. Let me search OS Places for it.</w:t>
      </w:r>
    </w:p>
    <w:p w14:paraId="12D80C42" w14:textId="77777777" w:rsidR="009B421C" w:rsidRPr="009B421C" w:rsidRDefault="009B421C" w:rsidP="009B421C">
      <w:pPr>
        <w:shd w:val="clear" w:color="auto" w:fill="FFFFFF"/>
        <w:spacing w:after="0" w:line="240" w:lineRule="auto"/>
        <w:rPr>
          <w:rFonts w:ascii="Segoe UI" w:eastAsia="Times New Roman" w:hAnsi="Segoe UI" w:cs="Segoe UI"/>
          <w:color w:val="3D3D3A"/>
          <w:kern w:val="0"/>
          <w:sz w:val="16"/>
          <w:szCs w:val="16"/>
          <w:lang w:eastAsia="en-GB"/>
          <w14:ligatures w14:val="none"/>
        </w:rPr>
      </w:pPr>
      <w:r w:rsidRPr="009B421C">
        <w:rPr>
          <w:rFonts w:ascii="Segoe UI" w:eastAsia="Times New Roman" w:hAnsi="Segoe UI" w:cs="Segoe UI"/>
          <w:color w:val="3D3D3A"/>
          <w:kern w:val="0"/>
          <w:sz w:val="16"/>
          <w:szCs w:val="16"/>
          <w:lang w:eastAsia="en-GB"/>
          <w14:ligatures w14:val="none"/>
        </w:rPr>
        <w:t>M</w:t>
      </w:r>
    </w:p>
    <w:p w14:paraId="055B0643" w14:textId="77777777" w:rsidR="009B421C" w:rsidRPr="009B421C" w:rsidRDefault="009B421C" w:rsidP="009B421C">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9B421C">
        <w:rPr>
          <w:rFonts w:ascii="Segoe UI" w:eastAsia="Times New Roman" w:hAnsi="Segoe UI" w:cs="Segoe UI"/>
          <w:color w:val="73726C"/>
          <w:kern w:val="0"/>
          <w:sz w:val="27"/>
          <w:szCs w:val="27"/>
          <w:lang w:eastAsia="en-GB"/>
          <w14:ligatures w14:val="none"/>
        </w:rPr>
        <w:t>Os places search</w:t>
      </w:r>
    </w:p>
    <w:p w14:paraId="100BFA5B"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Request</w:t>
      </w:r>
    </w:p>
    <w:p w14:paraId="36902982" w14:textId="77777777" w:rsidR="009B421C" w:rsidRPr="009B421C" w:rsidRDefault="009B421C" w:rsidP="009B421C">
      <w:pPr>
        <w:spacing w:after="0" w:line="240" w:lineRule="auto"/>
        <w:rPr>
          <w:rFonts w:ascii="Menlo" w:eastAsia="Times New Roman" w:hAnsi="Menlo" w:cs="Menlo"/>
          <w:color w:val="14181F"/>
          <w:kern w:val="0"/>
          <w:sz w:val="27"/>
          <w:szCs w:val="27"/>
          <w:lang w:eastAsia="en-GB"/>
          <w14:ligatures w14:val="none"/>
        </w:rPr>
      </w:pP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B80A18"/>
          <w:kern w:val="0"/>
          <w:sz w:val="20"/>
          <w:szCs w:val="20"/>
          <w:lang w:eastAsia="en-GB"/>
          <w14:ligatures w14:val="none"/>
        </w:rPr>
        <w:t>"text"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00"/>
          <w:kern w:val="0"/>
          <w:sz w:val="20"/>
          <w:szCs w:val="20"/>
          <w:lang w:eastAsia="en-GB"/>
          <w14:ligatures w14:val="none"/>
        </w:rPr>
        <w:t>"High Street, Leamington Spa"</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B80A18"/>
          <w:kern w:val="0"/>
          <w:sz w:val="20"/>
          <w:szCs w:val="20"/>
          <w:lang w:eastAsia="en-GB"/>
          <w14:ligatures w14:val="none"/>
        </w:rPr>
        <w:t>"limit"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80"/>
          <w:kern w:val="0"/>
          <w:sz w:val="20"/>
          <w:szCs w:val="20"/>
          <w:lang w:eastAsia="en-GB"/>
          <w14:ligatures w14:val="none"/>
        </w:rPr>
        <w:t>5</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2B303B"/>
          <w:kern w:val="0"/>
          <w:sz w:val="20"/>
          <w:szCs w:val="20"/>
          <w:lang w:eastAsia="en-GB"/>
          <w14:ligatures w14:val="none"/>
        </w:rPr>
        <w:t>}</w:t>
      </w:r>
    </w:p>
    <w:p w14:paraId="53953FC2"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Response</w:t>
      </w:r>
    </w:p>
    <w:p w14:paraId="1FBBE605" w14:textId="77777777" w:rsidR="009B421C" w:rsidRPr="009B421C" w:rsidRDefault="009B421C" w:rsidP="009B421C">
      <w:pPr>
        <w:spacing w:after="0" w:line="240" w:lineRule="auto"/>
        <w:rPr>
          <w:rFonts w:ascii="Menlo" w:eastAsia="Times New Roman" w:hAnsi="Menlo" w:cs="Menlo"/>
          <w:color w:val="14181F"/>
          <w:kern w:val="0"/>
          <w:sz w:val="27"/>
          <w:szCs w:val="27"/>
          <w:lang w:eastAsia="en-GB"/>
          <w14:ligatures w14:val="none"/>
        </w:rPr>
      </w:pP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"results"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"100070246347"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 HIGH STREET, LEAMINGTON SPA, CV31 3AN"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52.2839546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-1.5328968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"Terraced"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"10013182651"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 xml:space="preserve">"15, HIGH STREET, LEAMINGTON SPA, CV31 </w:t>
      </w:r>
      <w:r w:rsidRPr="009B421C">
        <w:rPr>
          <w:rFonts w:ascii="Menlo" w:eastAsia="Times New Roman" w:hAnsi="Menlo" w:cs="Menlo"/>
          <w:color w:val="008000"/>
          <w:kern w:val="0"/>
          <w:sz w:val="20"/>
          <w:szCs w:val="20"/>
          <w:lang w:eastAsia="en-GB"/>
          <w14:ligatures w14:val="none"/>
        </w:rPr>
        <w:lastRenderedPageBreak/>
        <w:t>3AW"</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52.2842169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-1.5332919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"CI04"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"Warehouse / Store / Storage Depot"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"10013182329"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"25, HIGH STREET, LEAMINGTON SPA, CV31 1LN"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52.2844341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-1.5318226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"CR08"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"Shop / Showroom"</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"100071362614"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"28, HIGH STREET, LEAMINGTON SPA, CV31 1LW"</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52.2841183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-1.5312186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"CR08"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"Shop / Showroom"</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"100071362623"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"40, HIGH STREET, LEAMINGTON SPA, CV31 1LW"</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52.283906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-1.5304581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"CR08"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"Shop / Showroom"</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"count"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"limit"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"truncated"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true</w:t>
      </w:r>
      <w:r w:rsidRPr="009B421C">
        <w:rPr>
          <w:rFonts w:ascii="Menlo" w:eastAsia="Times New Roman" w:hAnsi="Menlo" w:cs="Menlo"/>
          <w:color w:val="2B303B"/>
          <w:kern w:val="0"/>
          <w:sz w:val="20"/>
          <w:szCs w:val="20"/>
          <w:lang w:eastAsia="en-GB"/>
          <w14:ligatures w14:val="none"/>
        </w:rPr>
        <w:t>}</w:t>
      </w:r>
    </w:p>
    <w:p w14:paraId="067420EA"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So High Street Leamington Spa is around 52.284, -1.532. Let me create a bounding box around this area and query road links, buildings, and UPRNs. The High Street runs roughly NW-SE, so I'll use a bbox that covers it well.</w:t>
      </w:r>
    </w:p>
    <w:p w14:paraId="301F7558"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Let me do the map inventory for the area, and also look up the ward/LSOA.</w:t>
      </w:r>
    </w:p>
    <w:p w14:paraId="41E57D9F"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Done</w:t>
      </w:r>
    </w:p>
    <w:p w14:paraId="1C110FA3" w14:textId="77777777" w:rsidR="009B421C" w:rsidRPr="009B421C" w:rsidRDefault="009B421C" w:rsidP="009B421C">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9B421C">
        <w:rPr>
          <w:rFonts w:ascii="Georgia" w:eastAsia="Times New Roman" w:hAnsi="Georgia" w:cs="Segoe UI"/>
          <w:color w:val="141413"/>
          <w:kern w:val="0"/>
          <w:sz w:val="27"/>
          <w:szCs w:val="27"/>
          <w:lang w:eastAsia="en-GB"/>
          <w14:ligatures w14:val="none"/>
        </w:rPr>
        <w:t>Now let me build up the intelligence. I'll query the area for road links, buildings, and UPRNs, plus look up the administrative geography.</w:t>
      </w:r>
    </w:p>
    <w:p w14:paraId="55918FA5" w14:textId="77777777" w:rsidR="009B421C" w:rsidRPr="009B421C" w:rsidRDefault="009B421C" w:rsidP="009B421C">
      <w:pPr>
        <w:shd w:val="clear" w:color="auto" w:fill="FAF9F5"/>
        <w:spacing w:after="0" w:line="240" w:lineRule="auto"/>
        <w:rPr>
          <w:rFonts w:ascii="Times New Roman" w:eastAsia="Times New Roman" w:hAnsi="Times New Roman" w:cs="Times New Roman"/>
          <w:kern w:val="0"/>
          <w:lang w:eastAsia="en-GB"/>
          <w14:ligatures w14:val="none"/>
        </w:rPr>
      </w:pPr>
      <w:r w:rsidRPr="009B421C">
        <w:rPr>
          <w:rFonts w:ascii="Segoe UI" w:eastAsia="Times New Roman" w:hAnsi="Segoe UI" w:cs="Segoe UI"/>
          <w:color w:val="141413"/>
          <w:kern w:val="0"/>
          <w:sz w:val="27"/>
          <w:szCs w:val="27"/>
          <w:lang w:eastAsia="en-GB"/>
          <w14:ligatures w14:val="none"/>
        </w:rPr>
        <w:t>Assembled geographic data and statistical insights for infrastructure analysis</w:t>
      </w:r>
    </w:p>
    <w:p w14:paraId="4C4085F5" w14:textId="77777777" w:rsidR="009B421C" w:rsidRPr="009B421C" w:rsidRDefault="009B421C" w:rsidP="009B421C">
      <w:pPr>
        <w:shd w:val="clear" w:color="auto" w:fill="FAF9F5"/>
        <w:spacing w:after="0" w:line="240" w:lineRule="auto"/>
        <w:rPr>
          <w:rFonts w:ascii="Times New Roman" w:eastAsia="Times New Roman" w:hAnsi="Times New Roman" w:cs="Times New Roman"/>
          <w:kern w:val="0"/>
          <w:lang w:eastAsia="en-GB"/>
          <w14:ligatures w14:val="none"/>
        </w:rPr>
      </w:pPr>
      <w:r w:rsidRPr="009B421C">
        <w:rPr>
          <w:rFonts w:ascii="Georgia" w:eastAsia="Times New Roman" w:hAnsi="Georgia" w:cs="Segoe UI"/>
          <w:color w:val="141413"/>
          <w:kern w:val="0"/>
          <w:sz w:val="27"/>
          <w:szCs w:val="27"/>
          <w:lang w:eastAsia="en-GB"/>
          <w14:ligatures w14:val="none"/>
        </w:rPr>
        <w:t>Assembled geographic data and statistical insights for infrastructure analysis</w:t>
      </w:r>
    </w:p>
    <w:p w14:paraId="625FD9C0" w14:textId="77777777" w:rsidR="009B421C" w:rsidRPr="009B421C" w:rsidRDefault="009B421C" w:rsidP="009B421C">
      <w:pPr>
        <w:shd w:val="clear" w:color="auto" w:fill="FFFFFF"/>
        <w:spacing w:after="0" w:line="240" w:lineRule="auto"/>
        <w:rPr>
          <w:rFonts w:ascii="Segoe UI" w:eastAsia="Times New Roman" w:hAnsi="Segoe UI" w:cs="Segoe UI"/>
          <w:color w:val="3D3D3A"/>
          <w:kern w:val="0"/>
          <w:sz w:val="16"/>
          <w:szCs w:val="16"/>
          <w:lang w:eastAsia="en-GB"/>
          <w14:ligatures w14:val="none"/>
        </w:rPr>
      </w:pPr>
      <w:r w:rsidRPr="009B421C">
        <w:rPr>
          <w:rFonts w:ascii="Segoe UI" w:eastAsia="Times New Roman" w:hAnsi="Segoe UI" w:cs="Segoe UI"/>
          <w:color w:val="3D3D3A"/>
          <w:kern w:val="0"/>
          <w:sz w:val="16"/>
          <w:szCs w:val="16"/>
          <w:lang w:eastAsia="en-GB"/>
          <w14:ligatures w14:val="none"/>
        </w:rPr>
        <w:t>M</w:t>
      </w:r>
    </w:p>
    <w:p w14:paraId="12317B1C" w14:textId="77777777" w:rsidR="009B421C" w:rsidRPr="009B421C" w:rsidRDefault="009B421C" w:rsidP="009B421C">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9B421C">
        <w:rPr>
          <w:rFonts w:ascii="Segoe UI" w:eastAsia="Times New Roman" w:hAnsi="Segoe UI" w:cs="Segoe UI"/>
          <w:color w:val="73726C"/>
          <w:kern w:val="0"/>
          <w:sz w:val="27"/>
          <w:szCs w:val="27"/>
          <w:lang w:eastAsia="en-GB"/>
          <w14:ligatures w14:val="none"/>
        </w:rPr>
        <w:t>Os map inventory</w:t>
      </w:r>
    </w:p>
    <w:p w14:paraId="0F4CAB47"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Request</w:t>
      </w:r>
    </w:p>
    <w:p w14:paraId="0B538EEC" w14:textId="77777777" w:rsidR="009B421C" w:rsidRPr="009B421C" w:rsidRDefault="009B421C" w:rsidP="009B421C">
      <w:pPr>
        <w:spacing w:after="0" w:line="240" w:lineRule="auto"/>
        <w:rPr>
          <w:rFonts w:ascii="Menlo" w:eastAsia="Times New Roman" w:hAnsi="Menlo" w:cs="Menlo"/>
          <w:color w:val="14181F"/>
          <w:kern w:val="0"/>
          <w:sz w:val="27"/>
          <w:szCs w:val="27"/>
          <w:lang w:eastAsia="en-GB"/>
          <w14:ligatures w14:val="none"/>
        </w:rPr>
      </w:pP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B80A18"/>
          <w:kern w:val="0"/>
          <w:sz w:val="20"/>
          <w:szCs w:val="20"/>
          <w:lang w:eastAsia="en-GB"/>
          <w14:ligatures w14:val="none"/>
        </w:rPr>
        <w:t>"bbox"</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80"/>
          <w:kern w:val="0"/>
          <w:sz w:val="20"/>
          <w:szCs w:val="20"/>
          <w:lang w:eastAsia="en-GB"/>
          <w14:ligatures w14:val="none"/>
        </w:rPr>
        <w:t>-1.538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80"/>
          <w:kern w:val="0"/>
          <w:sz w:val="20"/>
          <w:szCs w:val="20"/>
          <w:lang w:eastAsia="en-GB"/>
          <w14:ligatures w14:val="none"/>
        </w:rPr>
        <w:t>52.281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80"/>
          <w:kern w:val="0"/>
          <w:sz w:val="20"/>
          <w:szCs w:val="20"/>
          <w:lang w:eastAsia="en-GB"/>
          <w14:ligatures w14:val="none"/>
        </w:rPr>
        <w:t>-1.525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80"/>
          <w:kern w:val="0"/>
          <w:sz w:val="20"/>
          <w:szCs w:val="20"/>
          <w:lang w:eastAsia="en-GB"/>
          <w14:ligatures w14:val="none"/>
        </w:rPr>
        <w:t>52.288</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B80A18"/>
          <w:kern w:val="0"/>
          <w:sz w:val="20"/>
          <w:szCs w:val="20"/>
          <w:lang w:eastAsia="en-GB"/>
          <w14:ligatures w14:val="none"/>
        </w:rPr>
        <w:t>"layers"</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00"/>
          <w:kern w:val="0"/>
          <w:sz w:val="20"/>
          <w:szCs w:val="20"/>
          <w:lang w:eastAsia="en-GB"/>
          <w14:ligatures w14:val="none"/>
        </w:rPr>
        <w:t>"road_links"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00"/>
          <w:kern w:val="0"/>
          <w:sz w:val="20"/>
          <w:szCs w:val="20"/>
          <w:lang w:eastAsia="en-GB"/>
          <w14:ligatures w14:val="none"/>
        </w:rPr>
        <w:t>"buildings"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00"/>
          <w:kern w:val="0"/>
          <w:sz w:val="20"/>
          <w:szCs w:val="20"/>
          <w:lang w:eastAsia="en-GB"/>
          <w14:ligatures w14:val="none"/>
        </w:rPr>
        <w:t>"uprns"</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B80A18"/>
          <w:kern w:val="0"/>
          <w:sz w:val="20"/>
          <w:szCs w:val="20"/>
          <w:lang w:eastAsia="en-GB"/>
          <w14:ligatures w14:val="none"/>
        </w:rPr>
        <w:t>"limits"</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B80A18"/>
          <w:kern w:val="0"/>
          <w:sz w:val="20"/>
          <w:szCs w:val="20"/>
          <w:lang w:eastAsia="en-GB"/>
          <w14:ligatures w14:val="none"/>
        </w:rPr>
        <w:t>"road_links"</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80"/>
          <w:kern w:val="0"/>
          <w:sz w:val="20"/>
          <w:szCs w:val="20"/>
          <w:lang w:eastAsia="en-GB"/>
          <w14:ligatures w14:val="none"/>
        </w:rPr>
        <w:t>50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B80A18"/>
          <w:kern w:val="0"/>
          <w:sz w:val="20"/>
          <w:szCs w:val="20"/>
          <w:lang w:eastAsia="en-GB"/>
          <w14:ligatures w14:val="none"/>
        </w:rPr>
        <w:t>"buildings"</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80"/>
          <w:kern w:val="0"/>
          <w:sz w:val="20"/>
          <w:szCs w:val="20"/>
          <w:lang w:eastAsia="en-GB"/>
          <w14:ligatures w14:val="none"/>
        </w:rPr>
        <w:t>50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B80A18"/>
          <w:kern w:val="0"/>
          <w:sz w:val="20"/>
          <w:szCs w:val="20"/>
          <w:lang w:eastAsia="en-GB"/>
          <w14:ligatures w14:val="none"/>
        </w:rPr>
        <w:t>"uprns"</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80"/>
          <w:kern w:val="0"/>
          <w:sz w:val="20"/>
          <w:szCs w:val="20"/>
          <w:lang w:eastAsia="en-GB"/>
          <w14:ligatures w14:val="none"/>
        </w:rPr>
        <w:t>50</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2B303B"/>
          <w:kern w:val="0"/>
          <w:sz w:val="20"/>
          <w:szCs w:val="20"/>
          <w:lang w:eastAsia="en-GB"/>
          <w14:ligatures w14:val="none"/>
        </w:rPr>
        <w:t>}</w:t>
      </w:r>
    </w:p>
    <w:p w14:paraId="1F9EBC31"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Response</w:t>
      </w:r>
    </w:p>
    <w:p w14:paraId="27A67014" w14:textId="77777777" w:rsidR="009B421C" w:rsidRPr="009B421C" w:rsidRDefault="009B421C" w:rsidP="009B421C">
      <w:pPr>
        <w:spacing w:after="0" w:line="240" w:lineRule="auto"/>
        <w:rPr>
          <w:rFonts w:ascii="Menlo" w:eastAsia="Times New Roman" w:hAnsi="Menlo" w:cs="Menlo"/>
          <w:color w:val="14181F"/>
          <w:kern w:val="0"/>
          <w:sz w:val="27"/>
          <w:szCs w:val="27"/>
          <w:lang w:eastAsia="en-GB"/>
          <w14:ligatures w14:val="none"/>
        </w:rPr>
      </w:pP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"bbox"</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"layers"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"results"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"100071505697"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"23, WARNEFORD MEWS, RADFORD ROAD, LEAMINGTON SPA, CV31 1LL"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52.2839213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-1.5261831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"Self Contained Flat (Includes Maisonette / Apartment)"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"10003789348"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"FLAT 3, CROWN TERRACE, 10, HIGH STREET, LEAMINGTON SPA, CV31 3AN"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52.2839529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-1.5328978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"Self Contained Flat (Includes Maisonette / Apartment)"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"100070246372"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"47B, HIGH STREET, LEAMINGTON SPA, CV31 1LN"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52.2842395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-1.5305056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"Self Contained Flat (Includes Maisonette / Apartment)"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"100070248490"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"21, LEAM TERRACE, LEAMINGTON SPA, CV31 1BB"</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52.2870375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-1.5285497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"Semi-Detached"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"100070252047"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"102, PLYMOUTH PLACE, LEAMINGTON SPA, CV31 1HW"</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52.2848785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-1.5251215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"RH03"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"HMO Not Further Divided"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"10091555826"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"FLAT 1, SATCHWELL GRANARY, 2, NEW STREET, LEAMINGTON SPA, CV31 1AS"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52.2857852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-1.5299583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"Self Contained Flat (Includes Maisonette / Apartment)"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"100070250887"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"76, NEW STREET, LEAMINGTON SPA, CV31 1HL"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52.2862079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-1.5266456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"Terraced"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"100071506033"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"FLAT 5, KILBY COURT 29-31, BRUNSWICK STREET, LEAMINGTON SPA, CV31 2EB"</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52.2812628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-1.5305895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"Self Contained Flat (Includes Maisonette / Apartment)"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"100071252911"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"FLAT 9, KILBY COURT 29-31, BRUNSWICK STREET, LEAMINGTON SPA, CV31 2EB"</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52.2811727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-1.5305465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"Self Contained Flat (Includes Maisonette / Apartment)"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"100071362480"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"ROYAL FISH BAR, 5, CLEMENS STREET, LEAMINGTON SPA, CV31 2DW"</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52.2837982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-1.5316813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"RH03"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"HMO Not Further Divided"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"10000206436"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 xml:space="preserve">"APARTMENT 22, MANOR HOUSE, AVENUE ROAD, </w:t>
      </w:r>
      <w:r w:rsidRPr="009B421C">
        <w:rPr>
          <w:rFonts w:ascii="Menlo" w:eastAsia="Times New Roman" w:hAnsi="Menlo" w:cs="Menlo"/>
          <w:color w:val="008000"/>
          <w:kern w:val="0"/>
          <w:sz w:val="20"/>
          <w:szCs w:val="20"/>
          <w:lang w:eastAsia="en-GB"/>
          <w14:ligatures w14:val="none"/>
        </w:rPr>
        <w:lastRenderedPageBreak/>
        <w:t>LEAMINGTON SPA, CV31 3ND"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52.2862877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-1.5354094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"Self Contained Flat (Includes Maisonette / Apartment)"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"100070252299"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"21, PRIORY TERRACE, LEAMINGTON SPA, CV31 1BA"</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52.2866235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-1.5311838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"Self Contained Flat (Includes Maisonette / Apartment)"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"10013185241"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"FLAT 3, UNION COURT, RANELAGH TERRACE, LEAMINGTON SPA, CV31 3DP"</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52.2814381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-1.531731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"RH02"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"HMO Bedsit / Other Non Self Contained Accommodation"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"10003789146"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"70, STYLES CLOSE, LEAMINGTON SPA, CV31 1LY"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52.2820274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-1.525942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"Self Contained Flat (Includes Maisonette / Apartment)"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"100070241031"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"48, BURY ROAD, LEAMINGTON SPA, CV31 3HN"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52.2834597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-1.5371052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"Semi-Detached"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"100070252025"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"58, PLYMOUTH PLACE, LEAMINGTON SPA, CV31 1HN"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52.2847172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-1.5266529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"Terraced"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"100070252722"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"9, RANELAGH TERRACE, LEAMINGTON SPA, CV31 3BS"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52.2813558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-1.5338612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"Terraced"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"100071254452"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"15, LEAM TERRACE, LEAMINGTON SPA, CV31 1BB"</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52.2869748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-1.5289389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"Detached"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"100071506001"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"3A, SOUTHBOROUGH TERRACE, BRUNSWICK STREET, LEAMINGTON SPA, CV31 2DT"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52.2818279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-1.5312435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"Self Contained Flat (Includes Maisonette / Apartment)"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"10000206453"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"APARTMENT 39, MANOR HOUSE, AVENUE ROAD, LEAMINGTON SPA, CV31 3ND"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52.2862877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-1.5354094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"Self Contained Flat (Includes Maisonette / Apartment)"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"100070241150"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 CAMBERWELL TERRACE, LEAMINGTON SPA, CV31 1LP"</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52.2831525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-1.5273594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"Terraced"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"100070252044"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"96, PLYMOUTH PLACE, LEAMINGTON SPA, CV31 1HW"</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52.2848556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-1.5253469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"Terraced"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"10090528939"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"22 THE OLD LIBRARY, AVENUE ROAD, LEAMINGTON SPA, CV31 3PS"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52.2862155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-1.5371163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"Self Contained Flat (Includes Maisonette / Apartment)"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"100070244809"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"28, GAS STREET, LEAMINGTON SPA, CV31 3BY"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52.2829575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-1.5339872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"Self Contained Flat (Includes Maisonette / Apartment)"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"10090528075"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"APARTMENT 1, 2A, LEAM TERRACE, LEAMINGTON SPA, CV31 1BB"</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52.286324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-1.5298195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"Self Contained Flat (Includes Maisonette / Apartment)"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"10090532078"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"38B, HIGH STREET, LEAMINGTON SPA, CV31 1LW"</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52.2839204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-1.5305597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"CR08"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"Shop / Showroom"</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"10094932976"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"5 MILL VIEW APARTMENTS, NEW STREET, LEAMINGTON SPA, CV31 1AS"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52.2857639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-1.5302607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"Self Contained Flat (Includes Maisonette / Apartment)"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"10094932979"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"8 MILL VIEW APARTMENTS, NEW STREET, LEAMINGTON SPA, CV31 1AS"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52.2857639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-1.5302607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"Self Contained Flat (Includes Maisonette / Apartment)"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"100070245118"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"32, GORDON STREET, LEAMINGTON SPA, CV31 1HR"</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52.2860041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-1.5265208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"Terraced"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"10003789931"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"64, FRANCES HAVERGAL CLOSE, LEAMINGTON SPA, CV31 3BU"</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52.2821802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-1.5337256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"Self Contained Flat (Includes Maisonette / Apartment)"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"100071252243"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"FLAT 9, MANOR COURT, AVENUE ROAD, LEAMINGTON SPA, CV31 3NL"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52.2866437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-1.5363087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"Self Contained Flat (Includes Maisonette / Apartment)"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"100071256168"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"FLAT 2, 46, RUSSELL TERRACE, LEAMINGTON SPA, CV31 1HE"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52.2852159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lastRenderedPageBreak/>
        <w:t>1.5267378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"Self Contained Flat (Includes Maisonette / Apartment)"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"100070248481"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"7, LEAM TERRACE, LEAMINGTON SPA, CV31 1BB"</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52.2867952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-1.5296477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"Semi-Detached"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"100070253637"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"21, RUSSELL TERRACE, LEAMINGTON SPA, CV31 1EZ"</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52.2852679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-1.5289552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"Terraced"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"10013181376"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"THE TREATMENT LOUNGE, 24, HIGH STREET, LEAMINGTON SPA, CV31 1LW"</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52.2841113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-1.5313533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"CR08"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"Shop / Showroom"</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"100071505236"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"45, RUSSELL TERRACE, LEAMINGTON SPA, CV31 1EZ"</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52.2855367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-1.527595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"PP"</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"Property Shell"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"100071505390"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"3A, REGENT PLACE, LEAMINGTON SPA, CV31 1EH"</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52.2849739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-1.5323681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"Self Contained Flat (Includes Maisonette / Apartment)"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"100070250897"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"106, NEW STREET, LEAMINGTON SPA, CV31 1HL"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52.2863396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-1.5253273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"RH02"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"HMO Bedsit / Other Non Self Contained Accommodation"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"10090529732"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"FLAT 3, 26, CLEMENS STREET, LEAMINGTON SPA, CV31 2DL"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52.283325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-1.5320533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"Self Contained Flat (Includes Maisonette / Apartment)"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"10000206424"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"APARTMENT 9, MANOR HOUSE, AVENUE ROAD, LEAMINGTON SPA, CV31 3ND"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52.2862877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-1.5354094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"Self Contained Flat (Includes Maisonette / Apartment)"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"10003789975"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"36, FRANCES HAVERGAL CLOSE, LEAMINGTON SPA, CV31 3BU"</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52.2823619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-1.5334364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"Self Contained Flat (Includes Maisonette / Apartment)"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"100070252012"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"42, PLYMOUTH PLACE, LEAMINGTON SPA, CV31 1HN"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52.284616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-1.5271952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"Terraced"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"100070244883"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"21C, GEORGE STREET, LEAMINGTON SPA, CV31 1HA"</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52.284763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-1.5296606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"Self Contained Flat (Includes Maisonette / Apartment)"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"10091557497"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"FLAT 12, 56, RUSSELL TERRACE, LEAMINGTON SPA, CV31 1HE"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52.2853649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-1.5258444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"Self Contained Flat (Includes Maisonette / Apartment)"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"100071252164"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"FLAT 2, 7, AVENUE ROAD, LEAMINGTON SPA, CV31 3NW"</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52.2853735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-1.5356491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"Self Contained Flat (Includes Maisonette / Apartment)"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"100071506472"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"FLAT 2, 56, BATH STREET, LEAMINGTON SPA, CV31 3AE"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52.2847099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-1.5328859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"RH03"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"HMO Not Further Divided"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"10013185418"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"FLAT 6, THE GEORGE, 40, GEORGE STREET, LEAMINGTON SPA, CV31 1HA"</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52.2841401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-1.5298768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"RH03"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"HMO Not Further Divided"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"200002428433"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"16, PACKINGTON PLACE, LEAMINGTON SPA, CV31 1EP"</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52.2848015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-1.5301534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"RH03"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"HMO Not Further Divided"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"100071254019"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"FLAT 4, 51A, HIGH STREET, LEAMINGTON SPA, CV31 1LN"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52.2841232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-1.5301544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"Self Contained Flat (Includes Maisonette / Apartment)"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"100071256201"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"FLAT 4, 61, RUSSELL TERRACE, LEAMINGTON SPA, CV31 1HE"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52.2858504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-1.5254218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"Self Contained Flat (Includes Maisonette / Apartment)"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"count"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"truncated"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true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"notes"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"UPRNs are sourced via OS Places bbox search; results may be truncated upstream."</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"Increase limits.uprns or zoom in for detail."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"buildings"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"collection"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"bld-fts-buildingpart-2"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"bbox"</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"features"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"00159834-46e3-450a-ae19-4414feb2a816"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"address_classificationcode"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"address_primarydescription"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"address_secondarydescription"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"associatedstructure"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"capturespecification"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"Urban"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"Modified Attributes"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"containingsitecount"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"Building"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w:t>
      </w:r>
      <w:r w:rsidRPr="009B421C">
        <w:rPr>
          <w:rFonts w:ascii="Menlo" w:eastAsia="Times New Roman" w:hAnsi="Menlo" w:cs="Menlo"/>
          <w:color w:val="008000"/>
          <w:kern w:val="0"/>
          <w:sz w:val="20"/>
          <w:szCs w:val="20"/>
          <w:lang w:eastAsia="en-GB"/>
          <w14:ligatures w14:val="none"/>
        </w:rPr>
        <w:lastRenderedPageBreak/>
        <w:t>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"coordinates"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-1.5332585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52.2818663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-1.5332205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52.2818226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-1.5331839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52.2818346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-1.5331874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52.2818386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-1.5332217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52.2818782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-1.5332585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52.2818663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"001fb4d4-a94d-43aa-9e34-c20906c71390"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"address_classificationcode"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"address_primarydescription"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"Residential"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"address_secondarydescription"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"Dwelling"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"associatedstructure"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"capturespecification"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"Urban"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"Modified Attributes"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"containingsitecount"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"Building"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"coordinates"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-1.5308638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52.2829016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-1.5308864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52.2828979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-1.5308811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52.2828858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-1.5308585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52.2828895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-1.53084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52.2828474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-1.5307281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52.2828658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-1.5307519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52.2829201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-1.5307606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52.2829187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-1.5308638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52.2829016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"0022e54e-5685-4a74-9482-0430ed595116"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"address_classificationcode"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"address_primarydescription"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"Residential"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"address_secondarydescription"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"Dwelling"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"associatedstructure"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"capturespecification"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"Urban"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"Modified Attributes"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"containingsitecount"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"Building"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"coordinates"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-1.5297907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52.2856227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-1.5297657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52.2855673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-1.5296687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52.2855836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-1.5296931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52.2856381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-1.5297907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52.2856227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"0040382c-80f7-4cbf-ba4d-64e84c3dd414"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"address_classificationcode"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"CI"</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"address_primarydescription"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"Commercial"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"address_secondarydescription"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"Industrial Applicable to manufacturing, engineering, maintenance, storage / wholesale distribution and extraction sites"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"associatedstructure"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"capturespecification"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"Urban"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"Modified Attributes"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"containingsitecount"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"Building"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"coordinates"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-1.5271468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52.2827267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-1.5270505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52.282831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-1.5271176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52.2828538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-1.5272133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52.2827499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-1.5271468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52.2827267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"00426e31-93da-4ccc-ab48-39887b365951"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"address_classificationcode"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"address_primarydescription"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"Residential"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"address_secondarydescription"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"Dwelling"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"associatedstructure"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"capturespecification"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"Urban"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"Modified Attributes"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"containingsitecount"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"Building"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"coordinates"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-1.5370838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52.282892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-1.5370683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52.2829003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-1.5370371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52.2828784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-1.5369928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52.2829021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-1.5370236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52.282924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-1.5370093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52.2829316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-1.5370813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52.2829822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-1.5371155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52.2829636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-1.5371253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52.2829703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-1.5371492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52.2829573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-1.5371396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52.2829505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-1.5371249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52.2829402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-1.5371402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52.282932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-1.5370838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52.282892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"0043eeb9-ada4-442b-9f36-f1763ca49bea"</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"address_classificationcode"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"CI"</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"address_primarydescription"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"Commercial"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"address_secondarydescription"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"Industrial Applicable to manufacturing, engineering, maintenance, storage / wholesale distribution and extraction sites"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"associatedstructure"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"capturespecification"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"Urban"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"Modified Attributes"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"containingsitecount"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"Building"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"coordinates"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-1.5274965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52.2818254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-1.527491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52.2818641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-1.5275891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52.2818691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-1.5276001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52.2818697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-1.5277342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52.2818767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-1.5277376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52.281839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-1.5275954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52.2818312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-1.5275346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52.2818277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-1.5275029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52.2818258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-1.5274965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52.2818254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"00514e78-d192-4869-838d-bdbeaa11cb0c"</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"address_classificationcode"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"address_primarydescription"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"Residential"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"address_secondarydescription"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"Dwelling"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"associatedstructure"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"capturespecification"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"Urban"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"Modified Attributes"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"containingsitecount"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"Building"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"coordinates"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-1.5350468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52.2833977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-1.5350448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52.2833998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-1.5351058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52.283421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-1.5351248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52.2834004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-1.5350637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52.2833793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-1.5350468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52.2833977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"005ad0e9-bdd0-4608-844c-61d36c9fd53a"</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"address_classificationcode"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"address_primarydescription"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"Residential"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"address_secondarydescription"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"Dwelling"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"associatedstructure"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"capturespecification"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"Urban"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"Modified Attributes"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"containingsitecount"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"Building"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"coordinates"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-1.5268755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52.284606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-1.5268373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52.2846112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-1.5268572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52.2846697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-1.5268344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52.2846728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-1.5268579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52.2847408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-1.5269181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52.2847325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-1.5268755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52.284606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"006591de-c14e-4c00-b439-a5dcf3cf5287"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"address_classificationcode"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w:t>
      </w:r>
      <w:r w:rsidRPr="009B421C">
        <w:rPr>
          <w:rFonts w:ascii="Menlo" w:eastAsia="Times New Roman" w:hAnsi="Menlo" w:cs="Menlo"/>
          <w:color w:val="008000"/>
          <w:kern w:val="0"/>
          <w:sz w:val="20"/>
          <w:szCs w:val="20"/>
          <w:lang w:eastAsia="en-GB"/>
          <w14:ligatures w14:val="none"/>
        </w:rPr>
        <w:lastRenderedPageBreak/>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"address_primarydescription"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"Residential"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"address_secondarydescription"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"Dwelling"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"associatedstructure"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"capturespecification"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"Urban"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"Modified Attributes"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"containingsitecount"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"Building"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"coordinates"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-1.5357367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52.2825328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-1.5357082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52.282597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-1.5357828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52.2826098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-1.5357898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52.2825949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-1.5358201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52.2826003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-1.5358341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52.2825705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-1.5358038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52.2825652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-1.5358128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52.2825461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-1.5358169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52.2825373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-1.5357785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52.2825305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-1.5357744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52.2825394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-1.5357367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52.2825328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"009df8d9-f5b2-4639-88e7-cdf108c01c58"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"address_classificationcode"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"address_primarydescription"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"Residential"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"address_secondarydescription"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"Dwelling"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"associatedstructure"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"capturespecification"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"Urban"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"Modified Attributes"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"containingsitecount"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"Building"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"coordinates"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-1.5368662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52.2830901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-1.5369259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52.2830607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-1.5368582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52.2830083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-1.5368266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52.2830237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-1.5368124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52.2830127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-1.5367836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52.2830267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-1.5367978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52.2830377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-1.5367983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52.2830381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-1.5367833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52.283045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-1.5368349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52.2830866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-1.5368515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52.2830788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-1.5368662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52.2830901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"01102daa-7194-41c3-8d12-48875d66ef89"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"address_classificationcode"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"address_primarydescription"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"Residential"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"address_secondarydescription"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"Dwelling"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"associatedstructure"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"capturespecification"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"Urban"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"Modified Attributes"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"containingsitecount"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"Building"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"coordinates"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-1.5377853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52.2851957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-1.5378682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52.2852001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-1.5378799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52.2851166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-1.537797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52.2851124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-1.5377853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52.2851957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"0124ba9b-c264-49df-99cd-baad3333a22b"</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"address_classificationcode"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"address_primarydescription"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"address_secondarydescription"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"associatedstructure"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"capturespecification"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"Urban"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"Modified Attributes"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"containingsitecount"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"Building"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"coordinates"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-1.5266257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52.2865168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-1.526545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52.2865277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-1.5265535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52.2865507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-1.5266343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52.2865398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-1.5266257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52.2865168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"0144bf6e-5eb6-4b19-aeaa-942741acfb16"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"address_classificationcode"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"address_primarydescription"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"Residential"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"address_secondarydescription"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"Dwelling"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"associatedstructure"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"capturespecification"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"Urban"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"Modified Attributes"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"containingsitecount"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"Building"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"coordinates"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-1.5295421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52.2872328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-1.5295225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52.2872152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-1.5294503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52.287246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-1.5294706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52.287264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-1.5295421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52.2872328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"01498cd6-9f17-4581-a24b-e66e2e5eab48"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"address_classificationcode"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"CO"</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"address_primarydescription"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"Commercial"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"address_secondarydescription"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"Office"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"associatedstructure"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"capturespecification"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"Urban"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"Modified Attributes"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"containingsitecount"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"Building"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"coordinates"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-1.5285942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52.2858207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-1.5285197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52.285829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-1.5285309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52.2858667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-1.5285764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52.2858615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-1.5286053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52.2858583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-1.5285942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52.2858207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"014eeab1-dbd4-486a-8f29-9142926fc119"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"address_classificationcode"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"address_primarydescription"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"Mixed"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"address_secondarydescription"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"associatedstructure"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"capturespecification"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"Urban"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"Modified Attributes"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"containingsitecount"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"Building"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"coordinates"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-1.5320344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52.2847173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-1.5320361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52.2846908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-1.5320362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52.284689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-1.5320354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52.2846876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-1.5319614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52.2846846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-1.5319589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52.2847143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-1.5320344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52.2847173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"01599a29-4114-4f51-816d-3b406cb36e36"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"address_classificationcode"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"address_primarydescription"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"Residential"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"address_secondarydescription"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"Dwelling"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"associatedstructure"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"capturespecification"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"Urban"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"Modified Attributes"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"containingsitecount"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"Building"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"coordinates"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-1.5333847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52.2818076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-1.5333293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52.2818256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-1.5333473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52.2818464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-1.533338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52.2818494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-1.5333926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52.2819124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-1.5334571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52.2818913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-1.5334109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52.2818379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-1.5334027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52.2818284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-1.5333847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52.2818076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"018e7340-615d-46c1-adc1-12b21963afcc"</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"address_classificationcode"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"address_primarydescription"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"Residential"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"address_secondarydescription"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"Dwelling"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"associatedstructure"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"capturespecification"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"Urban"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"Modified Attributes"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"containingsitecount"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"Building"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w:t>
      </w:r>
      <w:r w:rsidRPr="009B421C">
        <w:rPr>
          <w:rFonts w:ascii="Menlo" w:eastAsia="Times New Roman" w:hAnsi="Menlo" w:cs="Menlo"/>
          <w:color w:val="008000"/>
          <w:kern w:val="0"/>
          <w:sz w:val="20"/>
          <w:szCs w:val="20"/>
          <w:lang w:eastAsia="en-GB"/>
          <w14:ligatures w14:val="none"/>
        </w:rPr>
        <w:lastRenderedPageBreak/>
        <w:t>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"coordinates"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-1.5252135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52.2844267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-1.5252777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52.2846014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-1.5252788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52.2846044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-1.5252795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52.2846063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-1.5252826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52.2846149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-1.5253308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52.2846087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-1.5253279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52.2846003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-1.5253069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52.2845378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-1.5252962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52.2845066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-1.5253337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52.2845018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-1.5253031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52.2844149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-1.5252135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52.2844267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"01d6d422-9dde-41c1-b6a1-2a9037649c2d"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"address_classificationcode"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"address_primarydescription"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"Residential"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"address_secondarydescription"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"Dwelling"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"associatedstructure"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"capturespecification"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"Urban"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"Modified Attributes"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"containingsitecount"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"Building"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"coordinates"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-1.5305042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52.2812235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-1.5305035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52.281222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-1.5305945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52.2812061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-1.5305852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52.2811878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-1.5304971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52.2812032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-1.5304458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52.2812121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-1.5304482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52.2812176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-1.530455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52.2812317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-1.5305042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52.2812235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"02007995-12fc-48bb-a8d0-97ceecca5790"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"address_classificationcode"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"CU"</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"address_primarydescription"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"Commercial"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"address_secondarydescription"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"Utility"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"associatedstructure"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"capturespecification"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"Urban"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"Modified Attributes"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"containingsitecount"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"Building"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"coordinates"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-1.5322682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52.283273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-1.532271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52.283281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-1.532273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52.2832865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-1.5322886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52.2833342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-1.5323268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52.2833303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-1.5323881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52.2833221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-1.5324196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52.2833179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-1.5324802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52.2833098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-1.5324684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52.2832775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-1.5324657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52.28327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-1.5324567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52.2832454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-1.5324912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52.2832406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-1.5325088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52.2832384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-1.5324974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52.2832069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-1.5324578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52.2830978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-1.532211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52.2831314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-1.5322236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52.2831744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-1.5322478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52.2832419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-1.5322566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52.2832406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-1.5322682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52.283273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"02188a4f-bdc2-49c5-afd5-e0467ebc9be3"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"address_classificationcode"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"address_primarydescription"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"Residential"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"address_secondarydescription"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"Dwelling"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"associatedstructure"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"capturespecification"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"Urban"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"Modified Attributes"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"containingsitecount"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"Building"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"coordinates"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-1.5262378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52.2839473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-1.526252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52.2839454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-1.5262563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52.2839577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-1.5262978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52.2839523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-1.5262937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52.28394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-1.5263094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52.283938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-1.5262936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52.2838922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-1.5262218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52.2839016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-1.5262378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52.2839473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"021d5efc-2db7-4cbe-bb16-302ef31c980a"</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"address_classificationcode"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"address_primarydescription"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"Mixed"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"address_secondarydescription"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"associatedstructure"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"capturespecification"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"Urban"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"Modified Attributes"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"containingsitecount"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"Building"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"coordinates"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-1.5255029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52.2840179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-1.5254972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52.2840008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-1.5255136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52.2839987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-1.525497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52.2839487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-1.5253943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52.2839615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-1.5254113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52.2840131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-1.5254273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52.2840111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-1.5254324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52.2840265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-1.5255029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52.2840179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"023b9309-a100-4a0c-86e7-bd2039569a28"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"address_classificationcode"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"CI"</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"address_primarydescription"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"Commercial"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"address_secondarydescription"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"Industrial Applicable to manufacturing, engineering, maintenance, storage / wholesale distribution and extraction sites"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"associatedstructure"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"capturespecification"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"Urban"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"Modified Attributes"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"containingsitecount"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"Building"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"coordinates"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-1.5334944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52.2845846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-1.5335865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52.2846088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-1.5336216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52.284617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-1.5336693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52.2845457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-1.5336386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52.2845375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-1.5335428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52.2845129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-1.5334944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52.2845846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"024c84b5-6d33-47da-ac72-b670190ae0d8"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"address_classificationcode"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"CU"</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"address_primarydescription"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"Commercial"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"address_secondarydescription"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"Utility"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"associatedstructure"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"capturespecification"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"Urban"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"Modified Attributes"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"containingsitecount"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"Building"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"coordinates"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-1.5328537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52.2832681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-1.5328189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52.2832713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-1.5327979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52.2832733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-1.5328113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52.283325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-1.5328663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52.2833199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-1.5328543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52.2832707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-1.5328537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52.2832681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"0280f2c3-6261-45ec-8694-6726a40adcb5"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"address_classificationcode"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"address_primarydescription"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"address_secondarydescription"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"associatedstructure"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"capturespecification"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"Urban"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"Modified Attributes"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"containingsitecount"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"Building"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"coordinates"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-1.5346633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52.2860003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-1.534669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52.286016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-1.5347865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52.2859985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-1.5347808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52.2859827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lastRenderedPageBreak/>
        <w:t>1.5346633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52.2860003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"02886fb7-eb73-44cf-81b8-68c593120bcf"</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"address_classificationcode"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"address_primarydescription"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"Residential"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"address_secondarydescription"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"Dwelling"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"associatedstructure"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"capturespecification"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"Urban"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"Modified Attributes"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"containingsitecount"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"Building"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"coordinates"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-1.5316953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52.2817707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-1.531704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52.2817815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-1.5316591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52.2817952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-1.5317133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52.2818687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-1.5317942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52.2818461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-1.5317846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52.2818332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-1.5317791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52.2818256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-1.5317443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52.281778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-1.5317516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52.2817763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-1.5317199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52.2817325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-1.5316772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52.2817459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-1.5316411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52.2816967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-1.531596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52.2817092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-1.5316411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52.2817703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-1.5316845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52.2817572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-1.5316953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52.2817707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"02b9db83-b967-48dc-90ae-53663ef24e93"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"address_classificationcode"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"RH"</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"address_primarydescription"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"Residential"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"address_secondarydescription"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"House In Multiple Occupation"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"associatedstructure"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"capturespecification"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"Urban"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"Modified Attributes"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"containingsitecount"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"Building"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"coordinates"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-1.5347184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52.2838568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-1.534712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52.2839041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-1.5350417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52.2839209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-1.5350442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52.2839021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-1.5350482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52.2838734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-1.5347184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52.2838567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-1.5347184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52.2838568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"02e99486-fde7-4be3-b894-60ce8bb2d5e0"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"address_classificationcode"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"CU"</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"address_primarydescription"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"Commercial"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"address_secondarydescription"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"Utility"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"associatedstructure"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"capturespecification"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"Urban"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"Modified Attributes"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"containingsitecount"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"Building"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"coordinates"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-1.5327183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52.2832548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-1.5326522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52.2832631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-1.5326653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52.2833025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-1.5327152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52.2832963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-1.532734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52.2832939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-1.5327208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52.2832545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-1.5327183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52.2832548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"02f125ca-4a7f-458f-9cb1-e26f81f0c525"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"address_classificationcode"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"address_primarydescription"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"Residential"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"address_secondarydescription"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"Dwelling"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"associatedstructure"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"capturespecification"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"Urban"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"Modified Attributes"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"containingsitecount"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"Building"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"coordinates"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-1.5274433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52.287523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-1.5274015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52.2875291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-1.5274057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52.2875462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-1.527449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52.287541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-1.5274433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52.287523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"03002aed-fef2-4507-bda7-3acc455b1853"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"address_classificationcode"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"address_primarydescription"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"Residential"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"address_secondarydescription"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"Dwelling"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"associatedstructure"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"capturespecification"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"Urban"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"Modified Attributes"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"containingsitecount"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"Building"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"coordinates"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-1.5276399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52.2877876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-1.527747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52.287775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-1.5277421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52.2877588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-1.5277854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52.287754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-1.5277691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52.2877009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-1.5276722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52.2877118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-1.5276465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52.2877148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-1.5276179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52.2877183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-1.5276399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52.2877876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"03137100-cea2-488a-a9e5-0758d0eeaf9a"</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"address_classificationcode"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"address_primarydescription"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"Residential"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"address_secondarydescription"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"Dwelling"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"associatedstructure"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"capturespecification"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"Urban"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"Modified Attributes"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"containingsitecount"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"Building"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"coordinates"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-1.5251126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52.2833222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-1.5251058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52.2833231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-1.5251185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52.2833595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-1.525205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52.2833482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-1.5251922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52.2833118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-1.5251609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52.2833159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-1.5251526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52.2832922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-1.5251043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52.2832986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-1.5251126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52.2833222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"03275ca1-0b60-4392-90c6-d248fe703c6c"</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"address_classificationcode"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"RH"</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"address_primarydescription"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"Residential"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"address_secondarydescription"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"House In Multiple Occupation"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"associatedstructure"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"capturespecification"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"Urban"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"Modified Attributes"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"containingsitecount"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"Building"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"coordinates"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-1.5290554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52.2858464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-1.5290659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52.2858813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-1.5290773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52.2859197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-1.5291015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52.285989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-1.5291749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52.2859808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-1.5291486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52.2859061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-1.5291133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52.28591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-1.5290935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52.2858425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-1.5290554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52.2858464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"034d9b6d-62a8-423a-b070-49dc7be11231"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"address_classificationcode"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"address_primarydescription"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"Residential"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"address_secondarydescription"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"Dwelling"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"associatedstructure"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"capturespecification"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"Urban"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"Modified Attributes"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"containingsitecount"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"Building"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w:t>
      </w:r>
      <w:r w:rsidRPr="009B421C">
        <w:rPr>
          <w:rFonts w:ascii="Menlo" w:eastAsia="Times New Roman" w:hAnsi="Menlo" w:cs="Menlo"/>
          <w:color w:val="008000"/>
          <w:kern w:val="0"/>
          <w:sz w:val="20"/>
          <w:szCs w:val="20"/>
          <w:lang w:eastAsia="en-GB"/>
          <w14:ligatures w14:val="none"/>
        </w:rPr>
        <w:lastRenderedPageBreak/>
        <w:t>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"coordinates"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-1.5256909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52.2829403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-1.5256897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52.2829404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-1.5256666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52.2829434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-1.5255423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52.2829592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-1.5255544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52.2829946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-1.5256787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52.2829787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-1.5257018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52.2829758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-1.5257145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52.2829742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-1.5257273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52.2829606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-1.5257229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52.2829479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-1.5257228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52.2829476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-1.5257207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52.2829467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-1.5257023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52.2829388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-1.5256909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52.2829403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"036943f0-6749-4e51-ba66-b13397d25e9c"</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"address_classificationcode"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"address_primarydescription"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"Residential"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"address_secondarydescription"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"Dwelling"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"associatedstructure"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"capturespecification"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"Urban"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"Modified Attributes"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"containingsitecount"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"Building"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"coordinates"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-1.5359169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52.2831053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-1.5359853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52.2830799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-1.5359302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52.2830235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-1.5358618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52.2830489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-1.5359169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52.2831053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"036d26a3-e5d3-4839-abd4-d9c831a78f35"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"address_classificationcode"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"address_primarydescription"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"Residential"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"address_secondarydescription"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"Dwelling"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"associatedstructure"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"capturespecification"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"Urban"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"Modified Attributes"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"containingsitecount"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"Building"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"Polygon"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"coordinates"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-1.5284755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52.2864774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-1.5285009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52.2865647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-1.5287094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52.2865422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-1.5286866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52.2864622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-1.5286776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52.2864306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-1.5286306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52.2864349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-1.5286384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52.286461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-1.5286098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52.286464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-1.5285871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52.286388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-1.52848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52.2863992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-1.5285012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52.2864</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content truncated by stdio adapter; omitted </w:t>
      </w:r>
      <w:r w:rsidRPr="009B421C">
        <w:rPr>
          <w:rFonts w:ascii="Menlo" w:eastAsia="Times New Roman" w:hAnsi="Menlo" w:cs="Menlo"/>
          <w:color w:val="008080"/>
          <w:kern w:val="0"/>
          <w:sz w:val="20"/>
          <w:szCs w:val="20"/>
          <w:lang w:eastAsia="en-GB"/>
          <w14:ligatures w14:val="none"/>
        </w:rPr>
        <w:t>33755</w:t>
      </w:r>
      <w:r w:rsidRPr="009B421C">
        <w:rPr>
          <w:rFonts w:ascii="Menlo" w:eastAsia="Times New Roman" w:hAnsi="Menlo" w:cs="Menlo"/>
          <w:color w:val="14181F"/>
          <w:kern w:val="0"/>
          <w:sz w:val="20"/>
          <w:szCs w:val="20"/>
          <w:lang w:eastAsia="en-GB"/>
          <w14:ligatures w14:val="none"/>
        </w:rPr>
        <w:t xml:space="preserve"> bytes. Use result.data for complete payload.</w:t>
      </w:r>
      <w:r w:rsidRPr="009B421C">
        <w:rPr>
          <w:rFonts w:ascii="Menlo" w:eastAsia="Times New Roman" w:hAnsi="Menlo" w:cs="Menlo"/>
          <w:color w:val="2B303B"/>
          <w:kern w:val="0"/>
          <w:sz w:val="20"/>
          <w:szCs w:val="20"/>
          <w:lang w:eastAsia="en-GB"/>
          <w14:ligatures w14:val="none"/>
        </w:rPr>
        <w:t>]</w:t>
      </w:r>
    </w:p>
    <w:p w14:paraId="372685A9"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Good, I've got a lot of data. Now let me also look up the ward and LSOA for the area, and query road links specifically. Let me also get some census/statistical data for the area.</w:t>
      </w:r>
    </w:p>
    <w:p w14:paraId="5BE2686E"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Done</w:t>
      </w:r>
    </w:p>
    <w:p w14:paraId="17CD1B1B" w14:textId="77777777" w:rsidR="009B421C" w:rsidRPr="009B421C" w:rsidRDefault="009B421C" w:rsidP="009B421C">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9B421C">
        <w:rPr>
          <w:rFonts w:ascii="Georgia" w:eastAsia="Times New Roman" w:hAnsi="Georgia" w:cs="Segoe UI"/>
          <w:color w:val="141413"/>
          <w:kern w:val="0"/>
          <w:sz w:val="27"/>
          <w:szCs w:val="27"/>
          <w:lang w:eastAsia="en-GB"/>
          <w14:ligatures w14:val="none"/>
        </w:rPr>
        <w:t>Now let me look up the administrative geography and get road links for High Street specifically.</w:t>
      </w:r>
    </w:p>
    <w:p w14:paraId="329597CD" w14:textId="77777777" w:rsidR="009B421C" w:rsidRPr="009B421C" w:rsidRDefault="009B421C" w:rsidP="009B421C">
      <w:pPr>
        <w:shd w:val="clear" w:color="auto" w:fill="FAF9F5"/>
        <w:spacing w:after="0" w:line="240" w:lineRule="auto"/>
        <w:rPr>
          <w:rFonts w:ascii="Times New Roman" w:eastAsia="Times New Roman" w:hAnsi="Times New Roman" w:cs="Times New Roman"/>
          <w:kern w:val="0"/>
          <w:lang w:eastAsia="en-GB"/>
          <w14:ligatures w14:val="none"/>
        </w:rPr>
      </w:pPr>
      <w:r w:rsidRPr="009B421C">
        <w:rPr>
          <w:rFonts w:ascii="Segoe UI" w:eastAsia="Times New Roman" w:hAnsi="Segoe UI" w:cs="Segoe UI"/>
          <w:color w:val="141413"/>
          <w:kern w:val="0"/>
          <w:sz w:val="27"/>
          <w:szCs w:val="27"/>
          <w:lang w:eastAsia="en-GB"/>
          <w14:ligatures w14:val="none"/>
        </w:rPr>
        <w:t>Synthesized geospatial data to assess street resurfacing impacts</w:t>
      </w:r>
    </w:p>
    <w:p w14:paraId="2FED67C5" w14:textId="77777777" w:rsidR="009B421C" w:rsidRPr="009B421C" w:rsidRDefault="009B421C" w:rsidP="009B421C">
      <w:pPr>
        <w:shd w:val="clear" w:color="auto" w:fill="FAF9F5"/>
        <w:spacing w:after="0" w:line="240" w:lineRule="auto"/>
        <w:rPr>
          <w:rFonts w:ascii="Times New Roman" w:eastAsia="Times New Roman" w:hAnsi="Times New Roman" w:cs="Times New Roman"/>
          <w:kern w:val="0"/>
          <w:lang w:eastAsia="en-GB"/>
          <w14:ligatures w14:val="none"/>
        </w:rPr>
      </w:pPr>
      <w:r w:rsidRPr="009B421C">
        <w:rPr>
          <w:rFonts w:ascii="Georgia" w:eastAsia="Times New Roman" w:hAnsi="Georgia" w:cs="Segoe UI"/>
          <w:color w:val="141413"/>
          <w:kern w:val="0"/>
          <w:sz w:val="27"/>
          <w:szCs w:val="27"/>
          <w:lang w:eastAsia="en-GB"/>
          <w14:ligatures w14:val="none"/>
        </w:rPr>
        <w:t>Synthesized geospatial data to assess street resurfacing impacts</w:t>
      </w:r>
    </w:p>
    <w:p w14:paraId="41B2B14E" w14:textId="77777777" w:rsidR="009B421C" w:rsidRPr="009B421C" w:rsidRDefault="009B421C" w:rsidP="009B421C">
      <w:pPr>
        <w:shd w:val="clear" w:color="auto" w:fill="FFFFFF"/>
        <w:spacing w:after="0" w:line="240" w:lineRule="auto"/>
        <w:rPr>
          <w:rFonts w:ascii="Segoe UI" w:eastAsia="Times New Roman" w:hAnsi="Segoe UI" w:cs="Segoe UI"/>
          <w:color w:val="3D3D3A"/>
          <w:kern w:val="0"/>
          <w:sz w:val="16"/>
          <w:szCs w:val="16"/>
          <w:lang w:eastAsia="en-GB"/>
          <w14:ligatures w14:val="none"/>
        </w:rPr>
      </w:pPr>
      <w:r w:rsidRPr="009B421C">
        <w:rPr>
          <w:rFonts w:ascii="Segoe UI" w:eastAsia="Times New Roman" w:hAnsi="Segoe UI" w:cs="Segoe UI"/>
          <w:color w:val="3D3D3A"/>
          <w:kern w:val="0"/>
          <w:sz w:val="16"/>
          <w:szCs w:val="16"/>
          <w:lang w:eastAsia="en-GB"/>
          <w14:ligatures w14:val="none"/>
        </w:rPr>
        <w:t>M</w:t>
      </w:r>
    </w:p>
    <w:p w14:paraId="7F48D4C6" w14:textId="77777777" w:rsidR="009B421C" w:rsidRPr="009B421C" w:rsidRDefault="009B421C" w:rsidP="009B421C">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9B421C">
        <w:rPr>
          <w:rFonts w:ascii="Segoe UI" w:eastAsia="Times New Roman" w:hAnsi="Segoe UI" w:cs="Segoe UI"/>
          <w:color w:val="73726C"/>
          <w:kern w:val="0"/>
          <w:sz w:val="27"/>
          <w:szCs w:val="27"/>
          <w:lang w:eastAsia="en-GB"/>
          <w14:ligatures w14:val="none"/>
        </w:rPr>
        <w:t>Admin lookup find by name</w:t>
      </w:r>
    </w:p>
    <w:p w14:paraId="2817AF29"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Request</w:t>
      </w:r>
    </w:p>
    <w:p w14:paraId="2FA77BB5" w14:textId="77777777" w:rsidR="009B421C" w:rsidRPr="009B421C" w:rsidRDefault="009B421C" w:rsidP="009B421C">
      <w:pPr>
        <w:spacing w:after="0" w:line="240" w:lineRule="auto"/>
        <w:rPr>
          <w:rFonts w:ascii="Menlo" w:eastAsia="Times New Roman" w:hAnsi="Menlo" w:cs="Menlo"/>
          <w:color w:val="14181F"/>
          <w:kern w:val="0"/>
          <w:sz w:val="27"/>
          <w:szCs w:val="27"/>
          <w:lang w:eastAsia="en-GB"/>
          <w14:ligatures w14:val="none"/>
        </w:rPr>
      </w:pP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B80A18"/>
          <w:kern w:val="0"/>
          <w:sz w:val="20"/>
          <w:szCs w:val="20"/>
          <w:lang w:eastAsia="en-GB"/>
          <w14:ligatures w14:val="none"/>
        </w:rPr>
        <w:t>"text"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00"/>
          <w:kern w:val="0"/>
          <w:sz w:val="20"/>
          <w:szCs w:val="20"/>
          <w:lang w:eastAsia="en-GB"/>
          <w14:ligatures w14:val="none"/>
        </w:rPr>
        <w:t>"Leamington"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B80A18"/>
          <w:kern w:val="0"/>
          <w:sz w:val="20"/>
          <w:szCs w:val="20"/>
          <w:lang w:eastAsia="en-GB"/>
          <w14:ligatures w14:val="none"/>
        </w:rPr>
        <w:t>"levels"</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00"/>
          <w:kern w:val="0"/>
          <w:sz w:val="20"/>
          <w:szCs w:val="20"/>
          <w:lang w:eastAsia="en-GB"/>
          <w14:ligatures w14:val="none"/>
        </w:rPr>
        <w:t>"WARD"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00"/>
          <w:kern w:val="0"/>
          <w:sz w:val="20"/>
          <w:szCs w:val="20"/>
          <w:lang w:eastAsia="en-GB"/>
          <w14:ligatures w14:val="none"/>
        </w:rPr>
        <w:t>"LSOA"</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00"/>
          <w:kern w:val="0"/>
          <w:sz w:val="20"/>
          <w:szCs w:val="20"/>
          <w:lang w:eastAsia="en-GB"/>
          <w14:ligatures w14:val="none"/>
        </w:rPr>
        <w:t>"MSOA"</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B80A18"/>
          <w:kern w:val="0"/>
          <w:sz w:val="20"/>
          <w:szCs w:val="20"/>
          <w:lang w:eastAsia="en-GB"/>
          <w14:ligatures w14:val="none"/>
        </w:rPr>
        <w:t>"limit"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80"/>
          <w:kern w:val="0"/>
          <w:sz w:val="20"/>
          <w:szCs w:val="20"/>
          <w:lang w:eastAsia="en-GB"/>
          <w14:ligatures w14:val="none"/>
        </w:rPr>
        <w:t>20</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2B303B"/>
          <w:kern w:val="0"/>
          <w:sz w:val="20"/>
          <w:szCs w:val="20"/>
          <w:lang w:eastAsia="en-GB"/>
          <w14:ligatures w14:val="none"/>
        </w:rPr>
        <w:t>}</w:t>
      </w:r>
    </w:p>
    <w:p w14:paraId="474190FE"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Response</w:t>
      </w:r>
    </w:p>
    <w:p w14:paraId="396429A1" w14:textId="77777777" w:rsidR="009B421C" w:rsidRPr="009B421C" w:rsidRDefault="009B421C" w:rsidP="009B421C">
      <w:pPr>
        <w:spacing w:after="0" w:line="240" w:lineRule="auto"/>
        <w:rPr>
          <w:rFonts w:ascii="Menlo" w:eastAsia="Times New Roman" w:hAnsi="Menlo" w:cs="Menlo"/>
          <w:color w:val="14181F"/>
          <w:kern w:val="0"/>
          <w:sz w:val="27"/>
          <w:szCs w:val="27"/>
          <w:lang w:eastAsia="en-GB"/>
          <w14:ligatures w14:val="none"/>
        </w:rPr>
      </w:pP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"results"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"E05010687"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"level"</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"WARD"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"Leamington"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"E05012625"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"level"</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"WARD"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"Leamington Willes"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"E05012621"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"level"</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"WARD"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"Leamington Brunswick"</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"E05012622"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"level"</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"WARD"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"Leamington Clarendon"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"E05012624"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"level"</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"WARD"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"Leamington Milverton"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"E05012623"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"level"</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"WARD"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"Leamington Lillington"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"count"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"live"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true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"meta"</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"match"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"contains"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"levels"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"WARD"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"LSOA"</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"MSOA"</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"limitPerLevel"</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"includeGeometry"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false</w:t>
      </w:r>
      <w:r w:rsidRPr="009B421C">
        <w:rPr>
          <w:rFonts w:ascii="Menlo" w:eastAsia="Times New Roman" w:hAnsi="Menlo" w:cs="Menlo"/>
          <w:color w:val="2B303B"/>
          <w:kern w:val="0"/>
          <w:sz w:val="20"/>
          <w:szCs w:val="20"/>
          <w:lang w:eastAsia="en-GB"/>
          <w14:ligatures w14:val="none"/>
        </w:rPr>
        <w:t>}}</w:t>
      </w:r>
    </w:p>
    <w:p w14:paraId="529DD8A8"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High Street Leamington is in the old town area, south of the river Leam. That would likely be in Leamington Brunswick or possibly the old "Leamington" ward (before boundary changes). CV31 postcodes suggest it's in the southern part. Let me check which ward specifically by looking at Brunswick.</w:t>
      </w:r>
    </w:p>
    <w:p w14:paraId="0C8D96B3" w14:textId="77777777" w:rsidR="009B421C" w:rsidRPr="009B421C" w:rsidRDefault="009B421C" w:rsidP="009B421C">
      <w:pPr>
        <w:shd w:val="clear" w:color="auto" w:fill="FFFFFF"/>
        <w:spacing w:after="0" w:line="240" w:lineRule="auto"/>
        <w:rPr>
          <w:rFonts w:ascii="Segoe UI" w:eastAsia="Times New Roman" w:hAnsi="Segoe UI" w:cs="Segoe UI"/>
          <w:color w:val="3D3D3A"/>
          <w:kern w:val="0"/>
          <w:sz w:val="16"/>
          <w:szCs w:val="16"/>
          <w:lang w:eastAsia="en-GB"/>
          <w14:ligatures w14:val="none"/>
        </w:rPr>
      </w:pPr>
      <w:r w:rsidRPr="009B421C">
        <w:rPr>
          <w:rFonts w:ascii="Segoe UI" w:eastAsia="Times New Roman" w:hAnsi="Segoe UI" w:cs="Segoe UI"/>
          <w:color w:val="3D3D3A"/>
          <w:kern w:val="0"/>
          <w:sz w:val="16"/>
          <w:szCs w:val="16"/>
          <w:lang w:eastAsia="en-GB"/>
          <w14:ligatures w14:val="none"/>
        </w:rPr>
        <w:t>M</w:t>
      </w:r>
    </w:p>
    <w:p w14:paraId="2EDB198F" w14:textId="77777777" w:rsidR="009B421C" w:rsidRPr="009B421C" w:rsidRDefault="009B421C" w:rsidP="009B421C">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9B421C">
        <w:rPr>
          <w:rFonts w:ascii="Segoe UI" w:eastAsia="Times New Roman" w:hAnsi="Segoe UI" w:cs="Segoe UI"/>
          <w:color w:val="73726C"/>
          <w:kern w:val="0"/>
          <w:sz w:val="27"/>
          <w:szCs w:val="27"/>
          <w:lang w:eastAsia="en-GB"/>
          <w14:ligatures w14:val="none"/>
        </w:rPr>
        <w:t>Os features collections</w:t>
      </w:r>
    </w:p>
    <w:p w14:paraId="26705632"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Request</w:t>
      </w:r>
    </w:p>
    <w:p w14:paraId="3EA78E70" w14:textId="77777777" w:rsidR="009B421C" w:rsidRPr="009B421C" w:rsidRDefault="009B421C" w:rsidP="009B421C">
      <w:pPr>
        <w:spacing w:after="0" w:line="240" w:lineRule="auto"/>
        <w:rPr>
          <w:rFonts w:ascii="Menlo" w:eastAsia="Times New Roman" w:hAnsi="Menlo" w:cs="Menlo"/>
          <w:color w:val="14181F"/>
          <w:kern w:val="0"/>
          <w:sz w:val="27"/>
          <w:szCs w:val="27"/>
          <w:lang w:eastAsia="en-GB"/>
          <w14:ligatures w14:val="none"/>
        </w:rPr>
      </w:pP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B80A18"/>
          <w:kern w:val="0"/>
          <w:sz w:val="20"/>
          <w:szCs w:val="20"/>
          <w:lang w:eastAsia="en-GB"/>
          <w14:ligatures w14:val="none"/>
        </w:rPr>
        <w:t>"q"</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00"/>
          <w:kern w:val="0"/>
          <w:sz w:val="20"/>
          <w:szCs w:val="20"/>
          <w:lang w:eastAsia="en-GB"/>
          <w14:ligatures w14:val="none"/>
        </w:rPr>
        <w:t>"road link"</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2B303B"/>
          <w:kern w:val="0"/>
          <w:sz w:val="20"/>
          <w:szCs w:val="20"/>
          <w:lang w:eastAsia="en-GB"/>
          <w14:ligatures w14:val="none"/>
        </w:rPr>
        <w:t>}</w:t>
      </w:r>
    </w:p>
    <w:p w14:paraId="3D102319"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Response</w:t>
      </w:r>
    </w:p>
    <w:p w14:paraId="2F1F49B4" w14:textId="77777777" w:rsidR="009B421C" w:rsidRPr="009B421C" w:rsidRDefault="009B421C" w:rsidP="009B421C">
      <w:pPr>
        <w:spacing w:after="0" w:line="240" w:lineRule="auto"/>
        <w:rPr>
          <w:rFonts w:ascii="Menlo" w:eastAsia="Times New Roman" w:hAnsi="Menlo" w:cs="Menlo"/>
          <w:color w:val="14181F"/>
          <w:kern w:val="0"/>
          <w:sz w:val="27"/>
          <w:szCs w:val="27"/>
          <w:lang w:eastAsia="en-GB"/>
          <w14:ligatures w14:val="none"/>
        </w:rPr>
      </w:pP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"count"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"collections"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"trn-ntwk-connectingnode-1"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"title"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"Connecting Node v1"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 xml:space="preserve">"A Connecting Node is a point feature that identifies the point along the Road Link which the Path Link connects to. The Connecting Node has been snapped to a vertex along the Road Link and provides a reference to the Road Link it </w:t>
      </w:r>
      <w:r w:rsidRPr="009B421C">
        <w:rPr>
          <w:rFonts w:ascii="Menlo" w:eastAsia="Times New Roman" w:hAnsi="Menlo" w:cs="Menlo"/>
          <w:color w:val="008000"/>
          <w:kern w:val="0"/>
          <w:sz w:val="20"/>
          <w:szCs w:val="20"/>
          <w:lang w:eastAsia="en-GB"/>
          <w14:ligatures w14:val="none"/>
        </w:rPr>
        <w:lastRenderedPageBreak/>
        <w:t>has been snapped to. The Road Link is not split at the location of the Connecting Node. The Connecting Node is referenced by a Connecting Link."</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"trn-ntwk-path-1"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"title"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"Path v1"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 Path feature is a link set which represents a collection of Path Link features that share the same name (for example, Church Walk). A Path will reference the complete collection of Road Link features irrespective of which authority boundary it falls within. A Path Link feature may be referenced by multiple Path features."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"trn-ntwk-pavementlink-1"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"title"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"Pavement Link v1"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 subsection of the road link geometry that indicates where there is pavement on either side of the road"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"trn-ntwk-road-1"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"title"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"Road v1"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 road feature is a link set which represents a collection of road link features that share the same name (for example, Bilston Road) or classification number (for example, A41), used primarily by motorised vehicles. A road will reference the complete collection of road link features irrespective of which authority boundary it falls within. The feature type will include Motorways, A Roads, B Roads, and Named Thoroughfares (roads). The link set may not be contiguous across junctions or where a classified road consists of separate sections, which may be separated by some considerable distance. In addition, the same road link feature may be referenced by multiple road features."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"trn-ntwk-roadlink-1"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"title"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"Road Link v1"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 Road Link is a linear spatial object that defines the geometry and connectivity of a road network between two points in the network. Road Links can represent single carriageways, dual carriageways, slip roads, roundabouts, and indicative trajectories across traffic squares. Road Links will be split for connectivity purposes (for example at junctions) and Road Nodes will connect the Road Links together. Each Road Link will provide a reference to the Road Nodes at the start and end of the Road Link."</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"trn-ntwk-roadlink-2"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"title"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"Road Link v2"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 Road Link is a linear spatial object that defines the geometry and connectivity of a road network between two points in the network. Road Links can represent single carriageways, dual carriageways, slip roads, roundabouts, and indicative trajectories across traffic squares. Road Links will be split for connectivity purposes (for example at junctions) and Road Nodes will connect the Road Links together. Each Road Link will provide a reference to the Road Nodes at the start and end of the Road Link."</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"trn-ntwk-roadlink-3"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"title"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"Road Link v3"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 Road Link is a linear spatial object that defines the geometry and connectivity of a road network between two points in the network. Road Links can represent single carriageways, dual carriageways, slip roads, roundabouts, and indicative trajectories across traffic squares. Road Links will be split for connectivity purposes (for example, at junctions) and Road Nodes will connect the Road Links together. Each Road Link will provide a reference to the Road Nodes at the start and end of the Road Link."</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"trn-ntwk-roadlink-4"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"title"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"Road Link v4"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 Road Link is a linear spatial object that defines the geometry and connectivity of a road network between two points in the network. Road Links can represent single carriageways, dual carriageways, slip roads, roundabouts, and indicative trajectories across traffic squares. Road Links will be split for connectivity purposes (for example, at junctions) and Road Nodes will connect the Road Links together. Each Road Link will provide a reference to the Road Nodes at the start and end of the Road Link."</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"trn-ntwk-roadlink-5"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"title"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"Road Link v5"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 Road Link is a linear spatial object that defines the geometry and connectivity of a road network between two points in the network. Road Links can represent single carriageways, dual carriageways, slip roads, roundabouts, and indicative trajectories across traffic squares. Road Links will be split for connectivity purposes (for example, at junctions) and Road Nodes will connect the Road Links together. Each Road Link will provide a reference to the Road Nodes at the start and end of the Road Link."</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"trn-ntwk-roadnode-1"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"title"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"Road Node v1"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 point spatial object that is used to break up the road network for connectivity. The road network splits for the following circumstances:\nThe location where an attribute recorded on the Road Link changes (for example, its name or form)\nThe intersection or crossing of roads (including bridges, flyovers, and tunnels where there is no connectivity)\nThe start / end of a Road feature\nWhere a one-way routing feature starts or ends\nWhere a tunnel starts or ends\nChange of Local Highway Authority"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"trn-ntwk-street-1"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"title"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"Street v1"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 Street feature is the definition of the street as defined in the National Street Gazetteer. A Street includes aggregated geometry. Where possible, the geometry of streets captured by a Roads or Highway Authority is spatially matched to the geometry of OS Road Links."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"trn-ntwk-tramonroad-1"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"title"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 xml:space="preserve">"Tram On Road </w:t>
      </w:r>
      <w:r w:rsidRPr="009B421C">
        <w:rPr>
          <w:rFonts w:ascii="Menlo" w:eastAsia="Times New Roman" w:hAnsi="Menlo" w:cs="Menlo"/>
          <w:color w:val="008000"/>
          <w:kern w:val="0"/>
          <w:sz w:val="20"/>
          <w:szCs w:val="20"/>
          <w:lang w:eastAsia="en-GB"/>
          <w14:ligatures w14:val="none"/>
        </w:rPr>
        <w:lastRenderedPageBreak/>
        <w:t>v1"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 subsection of the road link geometry that indicates where there is a Tram within the road area."</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"trn-rami-averageandindicativespeed-1"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"title"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"Average And Indicative Speed v1"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"This feature type provides two sets of speed information for all roads in Great Britain. These are:\n1.\tA historic average speed in kilometres per hours (kph). In this context, 'historic' means that the average speed data was collected over a six-month period for the selected road link. Average speeds are provided in different time periods for each road link. A single day (i.e. a 24-hour period) is split into 8 time periods Monday to Friday (MF) and 6 time periods Saturday to Sunday (SS), for example, Monday\u2013Friday (MF) 07:00\u201309:00, Saturday\u2013Sunday (SS) 14:00\u201319:00. There\u2019s a separate attribute for each time period.\n2.\tAn indicative speed limit. This is an indication of the maximum speed limit for vehicles; the indicative speed limits reference road network data. Indicative speed limit values that apply over the majority of a section of road are provided in both miles per hour (mph) and kilometres per hour (kph)."</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"latestByBaseId"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"trn-ntwk-connectingnode"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"trn-ntwk-connectingnode-1"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"trn-ntwk-path"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"trn-ntwk-path-1"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"trn-ntwk-pavementlink"</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"trn-ntwk-pavementlink-1"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"trn-ntwk-road"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"trn-ntwk-road-1"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"trn-ntwk-roadlink"</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"trn-ntwk-roadlink-5"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"trn-ntwk-roadnode"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"trn-ntwk-roadnode-1"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"trn-ntwk-street"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"trn-ntwk-street-1"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"trn-ntwk-tramonroad"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"trn-ntwk-tramonroad-1"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"trn-rami-averageandindicativespeed"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"trn-rami-averageandindicativespeed-1"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"live"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true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"hints"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"Use latestByBaseId to pick the newest collection version (highest numeric suffix)."</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"Pass q to filter by substring match in id/title/description."</w:t>
      </w:r>
      <w:r w:rsidRPr="009B421C">
        <w:rPr>
          <w:rFonts w:ascii="Menlo" w:eastAsia="Times New Roman" w:hAnsi="Menlo" w:cs="Menlo"/>
          <w:color w:val="2B303B"/>
          <w:kern w:val="0"/>
          <w:sz w:val="20"/>
          <w:szCs w:val="20"/>
          <w:lang w:eastAsia="en-GB"/>
          <w14:ligatures w14:val="none"/>
        </w:rPr>
        <w:t>]}</w:t>
      </w:r>
    </w:p>
    <w:p w14:paraId="5E5B4D24"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Great - I can see there are road link collections and also average speed data. Let me query road links for the High Street area with a tighter bbox, and also the speed data. Let me also check the street collection and get some census data for the ward.</w:t>
      </w:r>
    </w:p>
    <w:p w14:paraId="6FAB343E"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Done</w:t>
      </w:r>
    </w:p>
    <w:p w14:paraId="16002A62" w14:textId="77777777" w:rsidR="009B421C" w:rsidRPr="009B421C" w:rsidRDefault="009B421C" w:rsidP="009B421C">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9B421C">
        <w:rPr>
          <w:rFonts w:ascii="Georgia" w:eastAsia="Times New Roman" w:hAnsi="Georgia" w:cs="Segoe UI"/>
          <w:color w:val="141413"/>
          <w:kern w:val="0"/>
          <w:sz w:val="27"/>
          <w:szCs w:val="27"/>
          <w:lang w:eastAsia="en-GB"/>
          <w14:ligatures w14:val="none"/>
        </w:rPr>
        <w:t>Now let me query road links on High Street with geometry, plus average speed data and the street gazetteer entries.</w:t>
      </w:r>
    </w:p>
    <w:p w14:paraId="1F66AED2" w14:textId="77777777" w:rsidR="009B421C" w:rsidRPr="009B421C" w:rsidRDefault="009B421C" w:rsidP="009B421C">
      <w:pPr>
        <w:shd w:val="clear" w:color="auto" w:fill="FAF9F5"/>
        <w:spacing w:after="0" w:line="240" w:lineRule="auto"/>
        <w:rPr>
          <w:rFonts w:ascii="Times New Roman" w:eastAsia="Times New Roman" w:hAnsi="Times New Roman" w:cs="Times New Roman"/>
          <w:kern w:val="0"/>
          <w:lang w:eastAsia="en-GB"/>
          <w14:ligatures w14:val="none"/>
        </w:rPr>
      </w:pPr>
      <w:r w:rsidRPr="009B421C">
        <w:rPr>
          <w:rFonts w:ascii="Segoe UI" w:eastAsia="Times New Roman" w:hAnsi="Segoe UI" w:cs="Segoe UI"/>
          <w:color w:val="141413"/>
          <w:kern w:val="0"/>
          <w:sz w:val="27"/>
          <w:szCs w:val="27"/>
          <w:lang w:eastAsia="en-GB"/>
          <w14:ligatures w14:val="none"/>
        </w:rPr>
        <w:t>Assembled property data and traffic metrics for analysis</w:t>
      </w:r>
    </w:p>
    <w:p w14:paraId="414D7120" w14:textId="77777777" w:rsidR="009B421C" w:rsidRPr="009B421C" w:rsidRDefault="009B421C" w:rsidP="009B421C">
      <w:pPr>
        <w:shd w:val="clear" w:color="auto" w:fill="FAF9F5"/>
        <w:spacing w:after="0" w:line="240" w:lineRule="auto"/>
        <w:rPr>
          <w:rFonts w:ascii="Times New Roman" w:eastAsia="Times New Roman" w:hAnsi="Times New Roman" w:cs="Times New Roman"/>
          <w:kern w:val="0"/>
          <w:lang w:eastAsia="en-GB"/>
          <w14:ligatures w14:val="none"/>
        </w:rPr>
      </w:pPr>
      <w:r w:rsidRPr="009B421C">
        <w:rPr>
          <w:rFonts w:ascii="Georgia" w:eastAsia="Times New Roman" w:hAnsi="Georgia" w:cs="Segoe UI"/>
          <w:color w:val="141413"/>
          <w:kern w:val="0"/>
          <w:sz w:val="27"/>
          <w:szCs w:val="27"/>
          <w:lang w:eastAsia="en-GB"/>
          <w14:ligatures w14:val="none"/>
        </w:rPr>
        <w:t>Assembled property data and traffic metrics for analysis</w:t>
      </w:r>
    </w:p>
    <w:p w14:paraId="52F9B35D" w14:textId="77777777" w:rsidR="009B421C" w:rsidRPr="009B421C" w:rsidRDefault="009B421C" w:rsidP="009B421C">
      <w:pPr>
        <w:shd w:val="clear" w:color="auto" w:fill="FFFFFF"/>
        <w:spacing w:after="0" w:line="240" w:lineRule="auto"/>
        <w:rPr>
          <w:rFonts w:ascii="Segoe UI" w:eastAsia="Times New Roman" w:hAnsi="Segoe UI" w:cs="Segoe UI"/>
          <w:color w:val="3D3D3A"/>
          <w:kern w:val="0"/>
          <w:sz w:val="16"/>
          <w:szCs w:val="16"/>
          <w:lang w:eastAsia="en-GB"/>
          <w14:ligatures w14:val="none"/>
        </w:rPr>
      </w:pPr>
      <w:r w:rsidRPr="009B421C">
        <w:rPr>
          <w:rFonts w:ascii="Segoe UI" w:eastAsia="Times New Roman" w:hAnsi="Segoe UI" w:cs="Segoe UI"/>
          <w:color w:val="3D3D3A"/>
          <w:kern w:val="0"/>
          <w:sz w:val="16"/>
          <w:szCs w:val="16"/>
          <w:lang w:eastAsia="en-GB"/>
          <w14:ligatures w14:val="none"/>
        </w:rPr>
        <w:t>M</w:t>
      </w:r>
    </w:p>
    <w:p w14:paraId="5062CF5A" w14:textId="77777777" w:rsidR="009B421C" w:rsidRPr="009B421C" w:rsidRDefault="009B421C" w:rsidP="009B421C">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9B421C">
        <w:rPr>
          <w:rFonts w:ascii="Segoe UI" w:eastAsia="Times New Roman" w:hAnsi="Segoe UI" w:cs="Segoe UI"/>
          <w:color w:val="73726C"/>
          <w:kern w:val="0"/>
          <w:sz w:val="27"/>
          <w:szCs w:val="27"/>
          <w:lang w:eastAsia="en-GB"/>
          <w14:ligatures w14:val="none"/>
        </w:rPr>
        <w:t>Os features query</w:t>
      </w:r>
    </w:p>
    <w:p w14:paraId="79B97DFE"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Request</w:t>
      </w:r>
    </w:p>
    <w:p w14:paraId="5C23725B" w14:textId="77777777" w:rsidR="009B421C" w:rsidRPr="009B421C" w:rsidRDefault="009B421C" w:rsidP="009B421C">
      <w:pPr>
        <w:spacing w:after="0" w:line="240" w:lineRule="auto"/>
        <w:rPr>
          <w:rFonts w:ascii="Menlo" w:eastAsia="Times New Roman" w:hAnsi="Menlo" w:cs="Menlo"/>
          <w:color w:val="14181F"/>
          <w:kern w:val="0"/>
          <w:sz w:val="27"/>
          <w:szCs w:val="27"/>
          <w:lang w:eastAsia="en-GB"/>
          <w14:ligatures w14:val="none"/>
        </w:rPr>
      </w:pP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B80A18"/>
          <w:kern w:val="0"/>
          <w:sz w:val="20"/>
          <w:szCs w:val="20"/>
          <w:lang w:eastAsia="en-GB"/>
          <w14:ligatures w14:val="none"/>
        </w:rPr>
        <w:t>"collection"</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00"/>
          <w:kern w:val="0"/>
          <w:sz w:val="20"/>
          <w:szCs w:val="20"/>
          <w:lang w:eastAsia="en-GB"/>
          <w14:ligatures w14:val="none"/>
        </w:rPr>
        <w:t>"trn-ntwk-roadlink-5"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B80A18"/>
          <w:kern w:val="0"/>
          <w:sz w:val="20"/>
          <w:szCs w:val="20"/>
          <w:lang w:eastAsia="en-GB"/>
          <w14:ligatures w14:val="none"/>
        </w:rPr>
        <w:t>"bbox"</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80"/>
          <w:kern w:val="0"/>
          <w:sz w:val="20"/>
          <w:szCs w:val="20"/>
          <w:lang w:eastAsia="en-GB"/>
          <w14:ligatures w14:val="none"/>
        </w:rPr>
        <w:t>-1.535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80"/>
          <w:kern w:val="0"/>
          <w:sz w:val="20"/>
          <w:szCs w:val="20"/>
          <w:lang w:eastAsia="en-GB"/>
          <w14:ligatures w14:val="none"/>
        </w:rPr>
        <w:t>52.282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80"/>
          <w:kern w:val="0"/>
          <w:sz w:val="20"/>
          <w:szCs w:val="20"/>
          <w:lang w:eastAsia="en-GB"/>
          <w14:ligatures w14:val="none"/>
        </w:rPr>
        <w:t>-1.528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80"/>
          <w:kern w:val="0"/>
          <w:sz w:val="20"/>
          <w:szCs w:val="20"/>
          <w:lang w:eastAsia="en-GB"/>
          <w14:ligatures w14:val="none"/>
        </w:rPr>
        <w:t>52.286</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B80A18"/>
          <w:kern w:val="0"/>
          <w:sz w:val="20"/>
          <w:szCs w:val="20"/>
          <w:lang w:eastAsia="en-GB"/>
          <w14:ligatures w14:val="none"/>
        </w:rPr>
        <w:t>"limit"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80"/>
          <w:kern w:val="0"/>
          <w:sz w:val="20"/>
          <w:szCs w:val="20"/>
          <w:lang w:eastAsia="en-GB"/>
          <w14:ligatures w14:val="none"/>
        </w:rPr>
        <w:t>30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B80A18"/>
          <w:kern w:val="0"/>
          <w:sz w:val="20"/>
          <w:szCs w:val="20"/>
          <w:lang w:eastAsia="en-GB"/>
          <w14:ligatures w14:val="none"/>
        </w:rPr>
        <w:t>"includeGeometry"</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80"/>
          <w:kern w:val="0"/>
          <w:sz w:val="20"/>
          <w:szCs w:val="20"/>
          <w:lang w:eastAsia="en-GB"/>
          <w14:ligatures w14:val="none"/>
        </w:rPr>
        <w:t>false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B80A18"/>
          <w:kern w:val="0"/>
          <w:sz w:val="20"/>
          <w:szCs w:val="20"/>
          <w:lang w:eastAsia="en-GB"/>
          <w14:ligatures w14:val="none"/>
        </w:rPr>
        <w:t>"cql"</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00"/>
          <w:kern w:val="0"/>
          <w:sz w:val="20"/>
          <w:szCs w:val="20"/>
          <w:lang w:eastAsia="en-GB"/>
          <w14:ligatures w14:val="none"/>
        </w:rPr>
        <w:t>"roadname1 LIKE '%High Street%'"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2B303B"/>
          <w:kern w:val="0"/>
          <w:sz w:val="20"/>
          <w:szCs w:val="20"/>
          <w:lang w:eastAsia="en-GB"/>
          <w14:ligatures w14:val="none"/>
        </w:rPr>
        <w:t>}</w:t>
      </w:r>
    </w:p>
    <w:p w14:paraId="56E6FB47"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Error</w:t>
      </w:r>
    </w:p>
    <w:p w14:paraId="7642B40C" w14:textId="77777777" w:rsidR="009B421C" w:rsidRPr="009B421C" w:rsidRDefault="009B421C" w:rsidP="009B421C">
      <w:pPr>
        <w:spacing w:after="0" w:line="240" w:lineRule="auto"/>
        <w:rPr>
          <w:rFonts w:ascii="Menlo" w:eastAsia="Times New Roman" w:hAnsi="Menlo" w:cs="Menlo"/>
          <w:color w:val="14181F"/>
          <w:kern w:val="0"/>
          <w:sz w:val="27"/>
          <w:szCs w:val="27"/>
          <w:lang w:eastAsia="en-GB"/>
          <w14:ligatures w14:val="none"/>
        </w:rPr>
      </w:pP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"isError"</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true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"OS_API_ERROR"</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"message"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"OS API error: {\n \"code\" : 400,\n \"description\" : \"Property 'roadname1' is not a queryable property. Please refer to the documentation for a list of supported properties.\",\n \"help\" : \"https://api.os.uk/features/ng"</w:t>
      </w:r>
      <w:r w:rsidRPr="009B421C">
        <w:rPr>
          <w:rFonts w:ascii="Menlo" w:eastAsia="Times New Roman" w:hAnsi="Menlo" w:cs="Menlo"/>
          <w:color w:val="2B303B"/>
          <w:kern w:val="0"/>
          <w:sz w:val="20"/>
          <w:szCs w:val="20"/>
          <w:lang w:eastAsia="en-GB"/>
          <w14:ligatures w14:val="none"/>
        </w:rPr>
        <w:t>}</w:t>
      </w:r>
    </w:p>
    <w:p w14:paraId="780227B8"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I need to check what queryable properties are available. Let me query with includeQueryables.</w:t>
      </w:r>
    </w:p>
    <w:p w14:paraId="05BAA553" w14:textId="77777777" w:rsidR="009B421C" w:rsidRPr="009B421C" w:rsidRDefault="009B421C" w:rsidP="009B421C">
      <w:pPr>
        <w:shd w:val="clear" w:color="auto" w:fill="FFFFFF"/>
        <w:spacing w:after="0" w:line="240" w:lineRule="auto"/>
        <w:rPr>
          <w:rFonts w:ascii="Segoe UI" w:eastAsia="Times New Roman" w:hAnsi="Segoe UI" w:cs="Segoe UI"/>
          <w:color w:val="3D3D3A"/>
          <w:kern w:val="0"/>
          <w:sz w:val="16"/>
          <w:szCs w:val="16"/>
          <w:lang w:eastAsia="en-GB"/>
          <w14:ligatures w14:val="none"/>
        </w:rPr>
      </w:pPr>
      <w:r w:rsidRPr="009B421C">
        <w:rPr>
          <w:rFonts w:ascii="Segoe UI" w:eastAsia="Times New Roman" w:hAnsi="Segoe UI" w:cs="Segoe UI"/>
          <w:color w:val="3D3D3A"/>
          <w:kern w:val="0"/>
          <w:sz w:val="16"/>
          <w:szCs w:val="16"/>
          <w:lang w:eastAsia="en-GB"/>
          <w14:ligatures w14:val="none"/>
        </w:rPr>
        <w:t>M</w:t>
      </w:r>
    </w:p>
    <w:p w14:paraId="64650EC8" w14:textId="77777777" w:rsidR="009B421C" w:rsidRPr="009B421C" w:rsidRDefault="009B421C" w:rsidP="009B421C">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9B421C">
        <w:rPr>
          <w:rFonts w:ascii="Segoe UI" w:eastAsia="Times New Roman" w:hAnsi="Segoe UI" w:cs="Segoe UI"/>
          <w:color w:val="73726C"/>
          <w:kern w:val="0"/>
          <w:sz w:val="27"/>
          <w:szCs w:val="27"/>
          <w:lang w:eastAsia="en-GB"/>
          <w14:ligatures w14:val="none"/>
        </w:rPr>
        <w:t>Os features query</w:t>
      </w:r>
    </w:p>
    <w:p w14:paraId="13F50040"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Request</w:t>
      </w:r>
    </w:p>
    <w:p w14:paraId="391758D0" w14:textId="77777777" w:rsidR="009B421C" w:rsidRPr="009B421C" w:rsidRDefault="009B421C" w:rsidP="009B421C">
      <w:pPr>
        <w:spacing w:after="0" w:line="240" w:lineRule="auto"/>
        <w:rPr>
          <w:rFonts w:ascii="Menlo" w:eastAsia="Times New Roman" w:hAnsi="Menlo" w:cs="Menlo"/>
          <w:color w:val="14181F"/>
          <w:kern w:val="0"/>
          <w:sz w:val="27"/>
          <w:szCs w:val="27"/>
          <w:lang w:eastAsia="en-GB"/>
          <w14:ligatures w14:val="none"/>
        </w:rPr>
      </w:pP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B80A18"/>
          <w:kern w:val="0"/>
          <w:sz w:val="20"/>
          <w:szCs w:val="20"/>
          <w:lang w:eastAsia="en-GB"/>
          <w14:ligatures w14:val="none"/>
        </w:rPr>
        <w:t>"bbox"</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80"/>
          <w:kern w:val="0"/>
          <w:sz w:val="20"/>
          <w:szCs w:val="20"/>
          <w:lang w:eastAsia="en-GB"/>
          <w14:ligatures w14:val="none"/>
        </w:rPr>
        <w:t>-1.535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80"/>
          <w:kern w:val="0"/>
          <w:sz w:val="20"/>
          <w:szCs w:val="20"/>
          <w:lang w:eastAsia="en-GB"/>
          <w14:ligatures w14:val="none"/>
        </w:rPr>
        <w:t>52.282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80"/>
          <w:kern w:val="0"/>
          <w:sz w:val="20"/>
          <w:szCs w:val="20"/>
          <w:lang w:eastAsia="en-GB"/>
          <w14:ligatures w14:val="none"/>
        </w:rPr>
        <w:t>-1.528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80"/>
          <w:kern w:val="0"/>
          <w:sz w:val="20"/>
          <w:szCs w:val="20"/>
          <w:lang w:eastAsia="en-GB"/>
          <w14:ligatures w14:val="none"/>
        </w:rPr>
        <w:t>52.286</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B80A18"/>
          <w:kern w:val="0"/>
          <w:sz w:val="20"/>
          <w:szCs w:val="20"/>
          <w:lang w:eastAsia="en-GB"/>
          <w14:ligatures w14:val="none"/>
        </w:rPr>
        <w:t>"collection"</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00"/>
          <w:kern w:val="0"/>
          <w:sz w:val="20"/>
          <w:szCs w:val="20"/>
          <w:lang w:eastAsia="en-GB"/>
          <w14:ligatures w14:val="none"/>
        </w:rPr>
        <w:t>"trn-ntwk-roadlink-5"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B80A18"/>
          <w:kern w:val="0"/>
          <w:sz w:val="20"/>
          <w:szCs w:val="20"/>
          <w:lang w:eastAsia="en-GB"/>
          <w14:ligatures w14:val="none"/>
        </w:rPr>
        <w:t>"includeQueryables"</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80"/>
          <w:kern w:val="0"/>
          <w:sz w:val="20"/>
          <w:szCs w:val="20"/>
          <w:lang w:eastAsia="en-GB"/>
          <w14:ligatures w14:val="none"/>
        </w:rPr>
        <w:t>true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B80A18"/>
          <w:kern w:val="0"/>
          <w:sz w:val="20"/>
          <w:szCs w:val="20"/>
          <w:lang w:eastAsia="en-GB"/>
          <w14:ligatures w14:val="none"/>
        </w:rPr>
        <w:t>"includeGeometry"</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80"/>
          <w:kern w:val="0"/>
          <w:sz w:val="20"/>
          <w:szCs w:val="20"/>
          <w:lang w:eastAsia="en-GB"/>
          <w14:ligatures w14:val="none"/>
        </w:rPr>
        <w:t>false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B80A18"/>
          <w:kern w:val="0"/>
          <w:sz w:val="20"/>
          <w:szCs w:val="20"/>
          <w:lang w:eastAsia="en-GB"/>
          <w14:ligatures w14:val="none"/>
        </w:rPr>
        <w:t>"limit"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80"/>
          <w:kern w:val="0"/>
          <w:sz w:val="20"/>
          <w:szCs w:val="20"/>
          <w:lang w:eastAsia="en-GB"/>
          <w14:ligatures w14:val="none"/>
        </w:rPr>
        <w:t>10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B80A18"/>
          <w:kern w:val="0"/>
          <w:sz w:val="20"/>
          <w:szCs w:val="20"/>
          <w:lang w:eastAsia="en-GB"/>
          <w14:ligatures w14:val="none"/>
        </w:rPr>
        <w:t>"thinMode"</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80"/>
          <w:kern w:val="0"/>
          <w:sz w:val="20"/>
          <w:szCs w:val="20"/>
          <w:lang w:eastAsia="en-GB"/>
          <w14:ligatures w14:val="none"/>
        </w:rPr>
        <w:t>false</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2B303B"/>
          <w:kern w:val="0"/>
          <w:sz w:val="20"/>
          <w:szCs w:val="20"/>
          <w:lang w:eastAsia="en-GB"/>
          <w14:ligatures w14:val="none"/>
        </w:rPr>
        <w:t>}</w:t>
      </w:r>
    </w:p>
    <w:p w14:paraId="4FB6FAEE"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Response</w:t>
      </w:r>
    </w:p>
    <w:p w14:paraId="39C54E5C" w14:textId="77777777" w:rsidR="009B421C" w:rsidRPr="009B421C" w:rsidRDefault="009B421C" w:rsidP="009B421C">
      <w:pPr>
        <w:spacing w:after="0" w:line="240" w:lineRule="auto"/>
        <w:rPr>
          <w:rFonts w:ascii="Menlo" w:eastAsia="Times New Roman" w:hAnsi="Menlo" w:cs="Menlo"/>
          <w:color w:val="14181F"/>
          <w:kern w:val="0"/>
          <w:sz w:val="27"/>
          <w:szCs w:val="27"/>
          <w:lang w:eastAsia="en-GB"/>
          <w14:ligatures w14:val="none"/>
        </w:rPr>
      </w:pP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"collection"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"trn-ntwk-roadlink-5"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"bbox"</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"features"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"01cc22b9-248a-4a38-abbe-d173dc612fe1"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"LineString"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"osid"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"01cc22b9-248a-4a38-abbe-d173dc612fe1"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"toid"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"osgb4000000019310631"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"theme"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"Transport"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"endnode"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"9ac9decb-93ae-4220-89c8-9b6939653628"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"startnode"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"f8c2617e-6fff-4327-a3a3-02210e256e5e"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"trunkroad"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false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"New"</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"name1_text"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"Clinton Street"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"name2_text"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 xml:space="preserve">"Single </w:t>
      </w:r>
      <w:r w:rsidRPr="009B421C">
        <w:rPr>
          <w:rFonts w:ascii="Menlo" w:eastAsia="Times New Roman" w:hAnsi="Menlo" w:cs="Menlo"/>
          <w:color w:val="008000"/>
          <w:kern w:val="0"/>
          <w:sz w:val="20"/>
          <w:szCs w:val="20"/>
          <w:lang w:eastAsia="en-GB"/>
          <w14:ligatures w14:val="none"/>
        </w:rPr>
        <w:lastRenderedPageBreak/>
        <w:t>Carriageway"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"matchstatus"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"Matched"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"2025-08-19"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"primaryroute"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false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"roadstructure"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"directionality"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"Both Directions"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"name1_language"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"name2_language"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"routehierarchy"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"Local Road"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"heightingmethod"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"DTM"</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"operationalstate"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"Open"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"geometry_length_m"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40.916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"roadwidth_average"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"roadwidth_minimum"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"endgradeseparation"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"Unclassified"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"alternatename1_text"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"alternatename2_text"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"capturespecification"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"Urban"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"startgradeseparation"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"presenceoftram_source"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"versionavailabletodate"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"alternatename1_language"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"alternatename2_language"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"roadclassificationnumber"</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"roadtrackorpathreference"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"roadlinkid"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"01cc22b9-248a-4a38-abbe-d173dc612fe1"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"roadtrackorpathid"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"17dab36e-468f-41f2-baf7-85e4e40a3d1e"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"roadlinkversiondate"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"2025-08-19"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"roadlinkid"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"01cc22b9-248a-4a38-abbe-d173dc612fe1"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"roadtrackorpathid"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"f4c4b125-d55a-482e-beca-e7c6a1b683d4"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"roadlinkversiondate"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"2025-08-19"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"versionavailablefromdate"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"2025-08-20T00:00:00Z"</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"elevationgain_indirection"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"presenceofpavement_left_m"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2.13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"presenceofpavement_source"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"Ordnance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"presenceoftram_updatedate"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"roadwidth_confidencelevel"</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"OS Urban And Full Extent"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"presenceofpavement_right_m"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6.45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"presenceofbuslane_overall_m"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"presenceoftram_extentoflink"</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"2025-07-29"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"presenceofpavement_overall_m"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6.54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"presenceoftram_linkdirection"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"presenceofcyclelane_overall_m"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"2025-08-02"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"elevationgain_againstdirection"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"2025-04-02"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"2025-07-29"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"presenceofstreetlight_coverage"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"Fully Lit"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"presenceofbuslane_indirection_m"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"2025-04-02"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"presenceofstreetlight_updatedate"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"2025-08-07"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"presenceofcyclelane_indirection_m"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"presenceofpavement_averagewidth_m"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1.36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"presenceofpavement_leftpercentage"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"presenceofpavement_minimumwidth_m"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"presenceofpavement_rightpercentage"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"presenceofstreetlight_evidencedate"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"2024-11-20"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"presenceofbuslane_overallpercentage"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"presenceofstreetlight_capturemethod"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"presenceofpavement_overallpercentage"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"presenceofcyclelane_overallpercentage"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"presenceofbuslane_indirectionpercentage"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"presenceofbuslane_inoppositedirection_m"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"presenceofcyclelane_indirectionpercentage"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"presenceofcyclelane_inoppositedirection_m"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"presenceofcyclelane_indirectionsegregated_m"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"presenceofbuslane_inoppositedirectionpercentage"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"presenceofcyclelane_inoppositedirectionpercentage"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"presenceofcyclelane_inoppositedirectionsegregated_m"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"02dd54af-a243-4964-8237-9004b5e6f887"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"LineString"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"osid"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"02dd54af-a243-4964-8237-9004b5e6f887"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"toid"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"osgb4000000019353279"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"theme"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"Transport"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"endnode"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"f94aace5-79ef-431b-ae9d-14aeeb0d0178"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"startnode"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"3dc169c0-48bf-425d-adb4-ed420b816e9c"</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"trunkroad"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false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"New"</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"name1_text"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"Regent Place"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"name2_text"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"Single Carriageway"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"matchstatus"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"Matched"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"2025-08-19"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"primaryroute"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false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"roadstructure"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"directionality"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"Both Directions"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"name1_language"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"name2_language"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"routehierarchy"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"Local Road"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"heightingmethod"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"DTM"</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"operationalstate"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"Open"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"geometry_length_m"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18.2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"roadwidth_average"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8.3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"roadwidth_minimum"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8.1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"endgradeseparation"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"Unclassified"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"alternatename1_text"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"alternatename2_text"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"capturespecification"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"Urban"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"startgradeseparation"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"presenceoftram_source"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"versionavailabletodate"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"alternatename1_language"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"alternatename2_language"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"roadclassificationnumber"</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"roadtrackorpathreference"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"roadlinkid"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"02dd54af-a243-4964-8237-9004b5e6f887"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"roadtrackorpathid"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"1e273f03-a0f0-4b32-916e-3063064b5659"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"roadlinkversiondate"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"2025-08-19"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"roadlinkid"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"02dd54af-a243-4964-8237-9004b5e6f887"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"roadtrackorpathid"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"298aece1-431d-46f8-b807-403fb67909f7"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"roadlinkversiondate"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"2025-08-19"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"roadlinkid"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"02dd54af-a243-4964-8237-9004b5e6f887"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"roadtrackorpathid"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"8e3d35a2-e09d-43c6-9bf7-c5854a7bc322"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"roadlinkversiondate"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"2025-08-19"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"versionavailablefromdate"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w:t>
      </w:r>
      <w:r w:rsidRPr="009B421C">
        <w:rPr>
          <w:rFonts w:ascii="Menlo" w:eastAsia="Times New Roman" w:hAnsi="Menlo" w:cs="Menlo"/>
          <w:color w:val="008000"/>
          <w:kern w:val="0"/>
          <w:sz w:val="20"/>
          <w:szCs w:val="20"/>
          <w:lang w:eastAsia="en-GB"/>
          <w14:ligatures w14:val="none"/>
        </w:rPr>
        <w:lastRenderedPageBreak/>
        <w:t>20T00:00:00Z"</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"elevationgain_indirection"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"presenceofpavement_left_m"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18.2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"presenceofpavement_source"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"Ordnance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"presenceoftram_updatedate"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"roadwidth_confidencelevel"</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"OS Urban And Full Extent"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"presenceofpavement_right_m"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16.24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"presenceofbuslane_overall_m"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"presenceoftram_extentoflink"</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"2025-07-29"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"presenceofpavement_overall_m"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18.2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"presenceoftram_linkdirection"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"presenceofcyclelane_overall_m"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"2024-12-02"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"elevationgain_againstdirection"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"2025-04-02"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"2025-07-29"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"presenceofstreetlight_coverage"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"Fully Lit"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"presenceofbuslane_indirection_m"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"2025-04-02"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"presenceofstreetlight_updatedate"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"2025-05-30"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"presenceofcyclelane_indirection_m"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"presenceofpavement_averagewidth_m"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1.91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"presenceofpavement_leftpercentage"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"presenceofpavement_minimumwidth_m"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1.09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"presenceofpavement_rightpercentage"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89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"presenceofstreetlight_evidencedate"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"2024-11-20"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"presenceofbuslane_overallpercentage"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"presenceofstreetlight_capturemethod"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"presenceofpavement_overallpercentage"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"presenceofcyclelane_overallpercentage"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"presenceofbuslane_indirectionpercentage"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"presenceofbuslane_inoppositedirection_m"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"presenceofcyclelane_indirectionpercentage"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"presenceofcyclelane_inoppositedirection_m"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"presenceofcyclelane_indirectionsegregated_m"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"presenceofbuslane_inoppositedirectionpercentage"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"presenceofcyclelane_inoppositedirectionpercentage"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"presenceofcyclelane_inoppositedirectionsegregated_m"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"02f16727-2a9d-4f96-923e-f755de99bdef"</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"LineString"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"osid"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"02f16727-2a9d-4f96-923e-f755de99bdef"</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"toid"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"osgb4000000019258091"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"theme"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"Transport"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"endnode"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"a4e0fd83-857f-400c-8cb0-930bd0be2323"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"startnode"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"86158ef5-fd36-4509-87b9-789cf5f8e321"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"trunkroad"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false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"New"</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"name1_text"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"Abbott Street"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"name2_text"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"Single Carriageway"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"matchstatus"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"Matched"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"2025-08-19"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"primaryroute"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false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"roadstructure"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"directionality"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"In Direction"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"name1_language"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"name2_language"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"routehierarchy"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"Local Road"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"heightingmethod"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"DTM"</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"operationalstate"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"Open"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"geometry_length_m"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53.16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"roadwidth_average"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4.5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"roadwidth_minimum"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4.0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"endgradeseparation"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"Unclassified"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"alternatename1_text"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"Abbotts Street"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"alternatename2_text"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"capturespecification"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"Urban"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"startgradeseparation"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"presenceoftram_source"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"versionavailabletodate"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"alternatename1_language"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"alternatename2_language"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"roadclassificationnumber"</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"roadtrackorpathreference"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"roadlinkid"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"02f16727-2a9d-4f96-923e-f755de99bdef"</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"roadtrackorpathid"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"25351cad-2ba0-464e-b171-497f6cd2afd8"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"roadlinkversiondate"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"2025-08-19"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"roadlinkid"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"02f16727-2a9d-4f96-923e-f755de99bdef"</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"roadtrackorpathid"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"36e0056e-ea71-4763-b5c0-21fa8bbe6cd3"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"roadlinkversiondate"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"2025-08-19"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"roadlinkid"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"02f16727-2a9d-4f96-923e-f755de99bdef"</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"roadtrackorpathid"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"8374bb4b-2a39-47e8-b5e9-f7ae5e6bc773"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"roadlinkversiondate"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"2025-08-19"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"versionavailablefromdate"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"2025-08-20T00:00:00Z"</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"elevationgain_indirection"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"presenceofpavement_left_m"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48.96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"presenceofpavement_source"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"Ordnance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"presenceoftram_updatedate"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"roadwidth_confidencelevel"</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"OS Urban And Full Extent"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"presenceofpavement_right_m"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50.34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"presenceofbuslane_overall_m"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"presenceoftram_extentoflink"</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"2025-07-29"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"presenceofpavement_overall_m"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53.16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"presenceoftram_linkdirection"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"presenceofcyclelane_overall_m"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"2024-12-02"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"elevationgain_againstdirection"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"2025-04-02"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"2025-07-29"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"presenceofstreetlight_coverage"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"Fully Lit"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"presenceofbuslane_indirection_m"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lastRenderedPageBreak/>
        <w:t>"presenceofcyclelane_evidencedate"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"2025-04-02"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"presenceofstreetlight_updatedate"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"2025-05-30"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"presenceofcyclelane_indirection_m"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"presenceofpavement_averagewidth_m"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1.23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"presenceofpavement_leftpercentage"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92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"presenceofpavement_minimumwidth_m"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1.11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"presenceofpavement_rightpercentage"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95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"presenceofstreetlight_evidencedate"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"2024-11-20"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"presenceofbuslane_overallpercentage"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"presenceofstreetlight_capturemethod"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"presenceofpavement_overallpercentage"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"presenceofcyclelane_overallpercentage"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"presenceofbuslane_indirectionpercentage"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"presenceofbuslane_inoppositedirection_m"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"presenceofcyclelane_indirectionpercentage"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"presenceofcyclelane_inoppositedirection_m"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"presenceofcyclelane_indirectionsegregated_m"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"presenceofbuslane_inoppositedirectionpercentage"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"presenceofcyclelane_inoppositedirectionpercentage"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"presenceofcyclelane_inoppositedirectionsegregated_m"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"036bc0e3-8476-4efa-9b00-f0e6ac1cb9f1"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"LineString"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"osid"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"036bc0e3-8476-4efa-9b00-f0e6ac1cb9f1"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"toid"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"osgb4000000019258186"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"theme"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"Transport"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"endnode"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"86be0311-7723-4b48-8b4a-d4e7e6edd032"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"startnode"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"23b98dd1-5db9-478e-b267-b6dd906943aa"</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"trunkroad"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false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"New"</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"name1_text"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"Spencer Yard"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"name2_text"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"Single Carriageway"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"matchstatus"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"Matched"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"2025-08-19"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"primaryroute"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false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"roadstructure"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"directionality"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"Both Directions"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"name1_language"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"name2_language"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"routehierarchy"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"Restricted Local Access Road"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"heightingmethod"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"DTM"</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"operationalstate"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"Open"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"geometry_length_m"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47.373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"roadwidth_average"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"roadwidth_minimum"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4.8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"endgradeseparation"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"Unclassified"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"alternatename1_text"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"alternatename2_text"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"capturespecification"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"Urban"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"startgradeseparation"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"presenceoftram_source"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"versionavailabletodate"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"alternatename1_language"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"alternatename2_language"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"roadclassificationnumber"</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"roadtrackorpathreference"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"roadlinkid"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"036bc0e3-8476-4efa-9b00-f0e6ac1cb9f1"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"roadtrackorpathid"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"2a69bf1b-2062-4bbd-be30-35bd31427b07"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"roadlinkversiondate"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"2025-08-19"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"roadlinkid"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"036bc0e3-8476-4efa-9b00-f0e6ac1cb9f1"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"roadtrackorpathid"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"eadad85b-d2b2-440f-af66-cfee1f8875ac"</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"roadlinkversiondate"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"2025-08-19"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"versionavailablefromdate"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"2025-08-20T00:00:00Z"</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"elevationgain_indirection"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"presenceofpavement_left_m"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2.84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"presenceofpavement_source"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"Ordnance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"presenceoftram_updatedate"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"roadwidth_confidencelevel"</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"OS Urban And Full Extent"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"presenceofpavement_right_m"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8.72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"presenceofbuslane_overall_m"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"presenceoftram_extentoflink"</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"2025-07-29"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"presenceofpavement_overall_m"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8.72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"presenceoftram_linkdirection"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"presenceofcyclelane_overall_m"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"2025-08-02"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"elevationgain_againstdirection"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"2025-04-02"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"2025-07-29"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"presenceofstreetlight_coverage"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"Unknown"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"presenceofbuslane_indirection_m"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"2025-04-02"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"presenceofstreetlight_updatedate"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"2025-08-07"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"presenceofcyclelane_indirection_m"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"presenceofpavement_averagewidth_m"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"presenceofpavement_leftpercentage"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"presenceofpavement_minimumwidth_m"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1.37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"presenceofpavement_rightpercentage"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"presenceofstreetlight_evidencedate"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"2023-10-20"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"presenceofbuslane_overallpercentage"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"presenceofstreetlight_capturemethod"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"presenceofpavement_overallpercentage"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"presenceofcyclelane_overallpercentage"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"presenceofbuslane_indirectionpercentage"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"presenceofbuslane_inoppositedirection_m"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"presenceofcyclelane_indirectionpercentage"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"presenceofcyclelane_inoppositedirection_m"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"presenceofcyclelane_indirectionsegregated_m"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"presenceofbuslane_inoppositedirectionpercentage"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"presenceofcyclelane_inoppositedirectionpercentage"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"presenceofcyclelane_inoppositedirectionsegregated_m"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"054a2c2f-94f3-</w:t>
      </w:r>
      <w:r w:rsidRPr="009B421C">
        <w:rPr>
          <w:rFonts w:ascii="Menlo" w:eastAsia="Times New Roman" w:hAnsi="Menlo" w:cs="Menlo"/>
          <w:color w:val="008000"/>
          <w:kern w:val="0"/>
          <w:sz w:val="20"/>
          <w:szCs w:val="20"/>
          <w:lang w:eastAsia="en-GB"/>
          <w14:ligatures w14:val="none"/>
        </w:rPr>
        <w:lastRenderedPageBreak/>
        <w:t>47fd-9426-112fd3f7c815"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"LineString"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"osid"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"054a2c2f-94f3-47fd-9426-112fd3f7c815"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"toid"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"osgb5000005316803353"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"theme"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"Transport"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"endnode"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"bb7c3998-0318-4e06-9196-5ced9aa9de4c"</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"startnode"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"5f1be9e8-1f52-4414-870d-312321c73707"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"trunkroad"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false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"New"</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"name1_text"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"Gas Street"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"name2_text"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"Single Carriageway"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"matchstatus"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"Matched"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"2025-08-19"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"primaryroute"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false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"roadstructure"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"directionality"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"Both Directions"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"name1_language"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"name2_language"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"routehierarchy"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"Local Road"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"heightingmethod"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"DTM"</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"operationalstate"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"Open"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"geometry_length_m"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16.335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"roadwidth_average"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"roadwidth_minimum"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"endgradeseparation"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"Unclassified"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"alternatename1_text"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"alternatename2_text"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"capturespecification"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"Urban"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"startgradeseparation"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"presenceoftram_source"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"versionavailabletodate"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"alternatename1_language"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"alternatename2_language"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"roadclassificationnumber"</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"roadtrackorpathreference"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"roadlinkid"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"054a2c2f-94f3-47fd-9426-112fd3f7c815"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"roadtrackorpathid"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"27a73c2d-246b-4981-9ed5-7ea6488865f2"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"roadlinkversiondate"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"2025-08-19"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"roadlinkid"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"054a2c2f-94f3-47fd-9426-112fd3f7c815"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"roadtrackorpathid"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"6795973e-482c-47de-ba3a-9017b74c17d7"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"roadlinkversiondate"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"2025-08-19"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"roadlinkid"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"054a2c2f-94f3-47fd-9426-112fd3f7c815"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"roadtrackorpathid"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"87e99a54-38a7-4a55-8a2f-b2ac94163d6e"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"roadlinkversiondate"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"2025-08-19"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"versionavailablefromdate"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"2025-08-20T00:00:00Z"</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"elevationgain_indirection"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"presenceofpavement_left_m"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10.57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"presenceofpavement_source"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"Ordnance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"presenceoftram_updatedate"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"roadwidth_confidencelevel"</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"OS Urban And Full Extent"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"presenceofpavement_right_m"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16.11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"presenceofbuslane_overall_m"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"presenceoftram_extentoflink"</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"2025-07-29"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"presenceofpavement_overall_m"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16.33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"presenceoftram_linkdirection"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"presenceofcyclelane_overall_m"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"2024-12-24"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"elevationgain_againstdirection"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"2025-04-02"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"2025-07-29"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"presenceofstreetlight_coverage"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"Fully Lit"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"presenceofbuslane_indirection_m"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"2025-04-02"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"presenceofstreetlight_updatedate"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"2025-05-30"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"presenceofcyclelane_indirection_m"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"presenceofpavement_averagewidth_m"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1.87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"presenceofpavement_leftpercentage"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65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"presenceofpavement_minimumwidth_m"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0.81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"presenceofpavement_rightpercentage"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99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"presenceofstreetlight_evidencedate"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"2024-11-20"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"presenceofbuslane_overallpercentage"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"presenceofstreetlight_capturemethod"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"presenceofpavement_overallpercentage"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"presenceofcyclelane_overallpercentage"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"presenceofbuslane_indirectionpercentage"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"presenceofbuslane_inoppositedirection_m"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"presenceofcyclelane_indirectionpercentage"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"presenceofcyclelane_inoppositedirection_m"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"presenceofcyclelane_indirectionsegregated_m"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"presenceofbuslane_inoppositedirectionpercentage"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"presenceofcyclelane_inoppositedirectionpercentage"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"presenceofcyclelane_inoppositedirectionsegregated_m"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"06c93440-03f4-4a57-833e-f63e02f1a617"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"LineString"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"osid"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"06c93440-03f4-4a57-833e-f63e02f1a617"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"toid"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"osgb5000005316784279"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"theme"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"Transport"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"endnode"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"a0c30269-bf50-41c6-83f3-fe5458329fe6"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"startnode"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"147c85ae-6f89-4ff9-a933-bfef54808f26"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"trunkroad"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false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"New"</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"name1_text"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"Frances Havergal Close"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"name2_text"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"Single Carriageway"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"matchstatus"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"Matched"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"2025-08-19"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"primaryroute"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false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"roadstructure"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"directionality"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"Both Directions"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"name1_language"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"name2_language"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"routehierarchy"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"Local Road"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"heightingmethod"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"DTM"</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"operationalstate"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"Open"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"geometry_length_m"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9.1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"roadwidth_average"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7.1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"roadwidth_minimum"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"endgradeseparation"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"Unclassified"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"alternatename1_text"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"alternatename2_text"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"capturespecification"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"Urban"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"startgradeseparation"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"presenceoftram_source"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"versionavailabletodate"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"alternatename1_language"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"alternatename2_language"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"roadclassif</w:t>
      </w:r>
      <w:r w:rsidRPr="009B421C">
        <w:rPr>
          <w:rFonts w:ascii="Menlo" w:eastAsia="Times New Roman" w:hAnsi="Menlo" w:cs="Menlo"/>
          <w:color w:val="B80A18"/>
          <w:kern w:val="0"/>
          <w:sz w:val="20"/>
          <w:szCs w:val="20"/>
          <w:lang w:eastAsia="en-GB"/>
          <w14:ligatures w14:val="none"/>
        </w:rPr>
        <w:lastRenderedPageBreak/>
        <w:t>icationnumber"</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"roadtrackorpathreference"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"roadlinkid"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"06c93440-03f4-4a57-833e-f63e02f1a617"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"roadtrackorpathid"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"f98e1887-75f1-416d-90da-90de7f3c99c0"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"roadlinkversiondate"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"2025-08-19"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"versionavailablefromdate"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"2025-08-20T00:00:00Z"</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"elevationgain_indirection"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"presenceofpavement_left_m"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9.03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"presenceofpavement_source"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"Ordnance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"presenceoftram_updatedate"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"roadwidth_confidencelevel"</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"OS Urban And Full Extent"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"presenceofpavement_right_m"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9.1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"presenceofbuslane_overall_m"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"presenceoftram_extentoflink"</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"2025-07-29"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"presenceofpavement_overall_m"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9.1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"presenceoftram_linkdirection"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"presenceofcyclelane_overall_m"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"2024-05-29"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"elevationgain_againstdirection"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"2025-04-02"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"2025-07-29"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"presenceofstreetlight_coverage"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"Fully Lit"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"presenceofbuslane_indirection_m"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"2025-04-02"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"presenceofstreetlight_updatedate"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"2025-05-30"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"presenceofcyclelane_indirection_m"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"presenceofpavement_averagewidth_m"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1.65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"presenceofpavement_leftpercentage"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99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"presenceofpavement_minimumwidth_m"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1.15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"presenceofpavement_rightpercentage"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"presenceofstreetlight_evidencedate"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"2024-08-21"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"presenceofbuslane_overallpercentage"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"presenceofstreetlight_capturemethod"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"presenceofpavement_overallpercentage"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"presenceofcyclelane_overallpercentage"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"presenceofbuslane_indirectionpercentage"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"presenceofbuslane_inoppositedirection_m"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"presenceofcyclelane_indirectionpercentage"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"presenceofcyclelane_inoppositedirection_m"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"presenceofcyclelane_indirectionsegregated_m"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"presenceofbuslane_inoppositedirectionpercentage"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"presenceofcyclelane_inoppositedirectionpercentage"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"presenceofcyclelane_inoppositedirectionsegregated_m"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"077f5c9b-78bb-444e-9e4a-25e71a21329d"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"LineString"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"osid"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"077f5c9b-78bb-444e-9e4a-25e71a21329d"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"toid"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"osgb5000005265583807"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"theme"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"Transport"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"endnode"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"6b695650-0081-4594-9581-5a47dc185d75"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"startnode"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"82f793ab-2630-45db-ad84-34b187e770bc"</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"trunkroad"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false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"New"</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"name1_text"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"Church Terrace"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"name2_text"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"Single Carriageway"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"matchstatus"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"Matched"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"2025-08-19"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"primaryroute"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false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"roadstructure"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"directionality"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"Both Directions"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"name1_language"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"name2_language"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"routehierarchy"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"Local Road"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"heightingmethod"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"DTM"</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"operationalstate"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"Open"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"geometry_length_m"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5.55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"roadwidth_average"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13.3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"roadwidth_minimum"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11.1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"endgradeseparation"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"Unclassified"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"alternatename1_text"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"New Street"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"alternatename2_text"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"capturespecification"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"Urban"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"startgradeseparation"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"presenceoftram_source"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"versionavailabletodate"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"alternatename1_language"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"alternatename2_language"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"roadclassificationnumber"</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"roadtrackorpathreference"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"roadlinkid"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"077f5c9b-78bb-444e-9e4a-25e71a21329d"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"roadtrackorpathid"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"f7246acf-930a-43fd-8e13-736a85328b98"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"roadlinkversiondate"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"2025-08-19"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"versionavailablefromdate"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"2025-08-20T00:00:00Z"</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"elevationgain_indirection"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"presenceofpavement_left_m"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"presenceofpavement_source"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"Ordnance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"presenceoftram_updatedate"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"roadwidth_confidencelevel"</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"OS Urban And Full Extent"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"presenceofpavement_right_m"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5.55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"presenceofbuslane_overall_m"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"presenceoftram_extentoflink"</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"2025-07-29"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"presenceofpavement_overall_m"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5.55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"presenceoftram_linkdirection"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"presenceofcyclelane_overall_m"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"2025-08-02"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"elevationgain_againstdirection"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"2025-04-02"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"2025-07-29"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"presenceofstreetlight_coverage"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"Fully Lit"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"presenceofbuslane_indirection_m"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lastRenderedPageBreak/>
        <w:t>"presenceofcyclelane_evidencedate"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"2025-04-02"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"presenceofstreetlight_updatedate"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"2025-08-07"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"presenceofcyclelane_indirection_m"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"presenceofpavement_averagewidth_m"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2.16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"presenceofpavement_leftpercentage"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"presenceofpavement_minimumwidth_m"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"presenceofpavement_rightpercentage"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"presenceofstreetlight_evidencedate"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"2024-08-21"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"presenceofbuslane_overallpercentage"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"presenceofstreetlight_capturemethod"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"presenceofpavement_overallpercentage"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"presenceofcyclelane_overallpercentage"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"presenceofbuslane_indirectionpercentage"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"presenceofbuslane_inoppositedirection_m"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"presenceofcyclelane_indirectionpercentage"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"presenceofcyclelane_inoppositedirection_m"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"presenceofcyclelane_indirectionsegregated_m"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"presenceofbuslane_inoppositedirectionpercentage"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"presenceofcyclelane_inoppositedirectionpercentage"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"presenceofcyclelane_inoppositedirectionsegregated_m"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"07ed740b-073f-47e5-91d3-f27cda4a5169"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"LineString"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"osid"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"07ed740b-073f-47e5-91d3-f27cda4a5169"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"toid"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"osgb4000000019353267"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"theme"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"Transport"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"endnode"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"ee6a38e2-5b35-4916-957b-0310e2c5a171"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"startnode"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"cd083243-7ce0-4e17-8a9c-382d9115d705"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"trunkroad"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false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"New"</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"name1_text"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"Althorpe Street"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"name2_text"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"Single Carriageway"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"matchstatus"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"Matched"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"2025-08-19"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"primaryroute"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false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"roadstructure"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"directionality"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"Both Directions"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"name1_language"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"name2_language"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"routehierarchy"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"Local Road"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"heightingmethod"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"DTM"</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"operationalstate"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"Open"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"geometry_length_m"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34.373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"roadwidth_average"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9.1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"roadwidth_minimum"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"endgradeseparation"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"Unclassified"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"alternatename1_text"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"alternatename2_text"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"capturespecification"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"Urban"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"startgradeseparation"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"presenceoftram_source"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"versionavailabletodate"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"alternatename1_language"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"alternatename2_language"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"roadclassificationnumber"</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"roadtrackorpathreference"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"roadlinkid"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"07ed740b-073f-47e5-91d3-f27cda4a5169"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"roadtrackorpathid"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"9e237fa7-86fa-4f44-8539-72fc8fb650a6"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"roadlinkversiondate"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"2025-08-19"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"roadlinkid"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"07ed740b-073f-47e5-91d3-f27cda4a5169"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"roadtrackorpathid"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"c01d534d-619b-4770-a306-a54ae3c8ce5b"</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"roadlinkversiondate"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"2025-08-19"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"roadlinkid"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"07ed740b-073f-47e5-91d3-f27cda4a5169"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"roadtrackorpathid"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"d8b099bc-84ef-41c0-b779-61f7e6f6c4ce"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"roadlinkversiondate"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"2025-08-19"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"versionavailablefromdate"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"2025-08-20T00:00:00Z"</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"elevationgain_indirection"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"presenceofpavement_left_m"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19.07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"presenceofpavement_source"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"Ordnance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"presenceoftram_updatedate"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"roadwidth_confidencelevel"</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"OS Urban And Part Extent"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"presenceofpavement_right_m"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28.96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"presenceofbuslane_overall_m"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"presenceoftram_extentoflink"</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"2025-07-29"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"presenceofpavement_overall_m"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34.37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"presenceoftram_linkdirection"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"presenceofcyclelane_overall_m"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"2024-12-24"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"elevationgain_againstdirection"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"2025-04-02"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"2025-07-29"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"presenceofstreetlight_coverage"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"Mostly Lit"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"presenceofbuslane_indirection_m"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"2025-04-02"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"presenceofstreetlight_updatedate"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"2025-05-30"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"presenceofcyclelane_indirection_m"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"presenceofpavement_averagewidth_m"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1.63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"presenceofpavement_leftpercentage"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"presenceofpavement_minimumwidth_m"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1.07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"presenceofpavement_rightpercentage"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84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"presenceofstreetlight_evidencedate"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"2024-08-21"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"presenceofbuslane_overallpercentage"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"presenceofstreetlight_capturemethod"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"presenceofpavement_overallpercentage"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"presenceofcyclelane_overallpercentage"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"presenceofbuslane_indirectionpercentage"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"presenceofbuslane_inoppositedirection_m"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"presenceofcyclelane_indirectionpercentage"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"presenceofcyclelane_inoppositedirection_m"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"presenceofcyclelane_indirectionsegregated_m"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"presenceofbuslane_inoppositedirectionpercentage"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"presenceofcyclelane_inoppositedirectionpercentage</w:t>
      </w:r>
      <w:r w:rsidRPr="009B421C">
        <w:rPr>
          <w:rFonts w:ascii="Menlo" w:eastAsia="Times New Roman" w:hAnsi="Menlo" w:cs="Menlo"/>
          <w:color w:val="B80A18"/>
          <w:kern w:val="0"/>
          <w:sz w:val="20"/>
          <w:szCs w:val="20"/>
          <w:lang w:eastAsia="en-GB"/>
          <w14:ligatures w14:val="none"/>
        </w:rPr>
        <w:lastRenderedPageBreak/>
        <w: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"presenceofcyclelane_inoppositedirectionsegregated_m"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"0c275769-e52c-495f-b6fd-f8c01bd8d81a"</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"LineString"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"osid"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"0c275769-e52c-495f-b6fd-f8c01bd8d81a"</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"toid"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"osgb5000005306824909"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"theme"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"Transport"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"endnode"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"c2ca8329-2980-49d7-a7a8-e1fd5b8c86ec"</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"startnode"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"b36ad758-f064-4a36-a9d4-45f4f091329a"</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"trunkroad"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false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"New"</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"name1_text"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"Lower Avenue"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"name2_text"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"Single Carriageway"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"matchstatus"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"Matched"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"2025-08-19"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"primaryroute"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false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"roadstructure"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"directionality"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"In Direction"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"name1_language"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"name2_language"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"routehierarchy"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 Road"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"heightingmethod"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"DTM"</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"operationalstate"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"Open"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"geometry_length_m"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18.828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"roadwidth_average"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"roadwidth_minimum"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"endgradeseparation"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 Road"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"alternatename1_text"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"alternatename2_text"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"capturespecification"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"Urban"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"startgradeseparation"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"presenceoftram_source"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"versionavailabletodate"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"alternatename1_language"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"alternatename2_language"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"roadclassificationnumber"</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"B4087"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"roadtrackorpathreference"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"roadlinkid"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"0c275769-e52c-495f-b6fd-f8c01bd8d81a"</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"roadtrackorpathid"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"e257d77a-a0f8-401e-9c93-7ad522bf8482"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"roadlinkversiondate"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"2025-08-19"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"versionavailablefromdate"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"2025-08-20T00:00:00Z"</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"elevationgain_indirection"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"presenceofpavement_left_m"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18.83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"presenceofpavement_source"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"Ordnance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"presenceoftram_updatedate"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"roadwidth_confidencelevel"</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"OS Urban And Full Extent"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"presenceofpavement_right_m"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18.67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"presenceofbuslane_overall_m"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"presenceoftram_extentoflink"</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"2025-07-29"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"presenceofpavement_overall_m"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18.83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"presenceoftram_linkdirection"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"presenceofcyclelane_overall_m"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"2024-02-08"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"elevationgain_againstdirection"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"2025-04-02"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"2025-07-29"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"presenceofstreetlight_coverage"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"Fully Lit"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"presenceofbuslane_indirection_m"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"2025-04-02"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"presenceofstreetlight_updatedate"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"2025-05-30"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"presenceofcyclelane_indirection_m"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"presenceofpavement_averagewidth_m"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1.44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"presenceofpavement_leftpercentage"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"presenceofpavement_minimumwidth_m"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1.03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"presenceofpavement_rightpercentage"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99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"presenceofstreetlight_evidencedate"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"2024-08-21"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"presenceofbuslane_overallpercentage"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"presenceofstreetlight_capturemethod"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"presenceofpavement_overallpercentage"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"presenceofcyclelane_overallpercentage"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"presenceofbuslane_indirectionpercentage"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"presenceofbuslane_inoppositedirection_m"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"presenceofcyclelane_indirectionpercentage"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"presenceofcyclelane_inoppositedirection_m"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"presenceofcyclelane_indirectionsegregated_m"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"presenceofbuslane_inoppositedirectionpercentage"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"presenceofcyclelane_inoppositedirectionpercentage"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"presenceofcyclelane_inoppositedirectionsegregated_m"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"0c316ce9-8436-4116-a013-a5646ae3faed"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"LineString"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"osid"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"0c316ce9-8436-4116-a013-a5646ae3faed"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"toid"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"osgb5000005240322657"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"theme"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"Transport"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"endnode"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"2ccb7ab1-a68b-4cf2-a84d-4d3457e58ca0"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"startnode"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"33ffb607-50fb-4e6d-9c8c-ce4cdf5b0cb3"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"trunkroad"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false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"New"</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"name1_text"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"name2_text"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"Enclosed Traffic Area"</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"matchstatus"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"No Match"</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"2025-08-19"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"primaryroute"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false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"roadstructure"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"directionality"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"Both Directions"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"name1_language"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"name2_language"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"routehierarchy"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"Local Access Road"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"heightingmethod"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"DTM"</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"operationalstate"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"Open"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"geometry_length_m"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17.887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"roadwidth_average"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12.3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"roadwidth_minimum"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3.2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"endgradeseparation"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"Unknown"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"alternatename1_text"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"alternatename2_text"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"capturespecification"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"Urban"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"startgradeseparation"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"presenceoftram_source"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"versionavailabletodate"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"alternatename1_language"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"alternatename2_language"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"roadclassificationnumber"</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"roadtrackorpathreference"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"roadlinkid"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"0c316ce9-8436-4116-a013-a5646ae3faed"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"roadtrackorpathid"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"4d1f6315-8ce8-42e2-80fb-724a4500f1aa"</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"roadlinkversiondate"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"2025-08-19"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"versionavailablefromdate"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w:t>
      </w:r>
      <w:r w:rsidRPr="009B421C">
        <w:rPr>
          <w:rFonts w:ascii="Menlo" w:eastAsia="Times New Roman" w:hAnsi="Menlo" w:cs="Menlo"/>
          <w:color w:val="008000"/>
          <w:kern w:val="0"/>
          <w:sz w:val="20"/>
          <w:szCs w:val="20"/>
          <w:lang w:eastAsia="en-GB"/>
          <w14:ligatures w14:val="none"/>
        </w:rPr>
        <w:lastRenderedPageBreak/>
        <w:t>08-20T00:00:00Z"</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"elevationgain_indirection"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"presenceofpavement_left_m"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17.89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"presenceofpavement_source"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"Ordnance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"presenceoftram_updatedate"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"roadwidth_confidencelevel"</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"OS Urban And Part Extent"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"presenceofpavement_right_m"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5.92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"presenceofbuslane_overall_m"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"presenceoftram_extentoflink"</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"2025-07-29"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"presenceofpavement_overall_m"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17.89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"presenceoftram_linkdirection"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"presenceofcyclelane_overall_m"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"presenceofpavement_updatedate"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"2024-07-01"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"elevationgain_againstdirection"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"2025-04-02"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"presenceofcyclelane_updatedate"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"2025-07-29"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"presenceofstreetlight_coverage"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"Mostly Unlit"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"presenceofbuslane_indirection_m"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content truncated by stdio adapter; omitted </w:t>
      </w:r>
      <w:r w:rsidRPr="009B421C">
        <w:rPr>
          <w:rFonts w:ascii="Menlo" w:eastAsia="Times New Roman" w:hAnsi="Menlo" w:cs="Menlo"/>
          <w:color w:val="008080"/>
          <w:kern w:val="0"/>
          <w:sz w:val="20"/>
          <w:szCs w:val="20"/>
          <w:lang w:eastAsia="en-GB"/>
          <w14:ligatures w14:val="none"/>
        </w:rPr>
        <w:t>7889</w:t>
      </w:r>
      <w:r w:rsidRPr="009B421C">
        <w:rPr>
          <w:rFonts w:ascii="Menlo" w:eastAsia="Times New Roman" w:hAnsi="Menlo" w:cs="Menlo"/>
          <w:color w:val="14181F"/>
          <w:kern w:val="0"/>
          <w:sz w:val="20"/>
          <w:szCs w:val="20"/>
          <w:lang w:eastAsia="en-GB"/>
          <w14:ligatures w14:val="none"/>
        </w:rPr>
        <w:t xml:space="preserve"> bytes. Use result.data for complete payload.</w:t>
      </w:r>
      <w:r w:rsidRPr="009B421C">
        <w:rPr>
          <w:rFonts w:ascii="Menlo" w:eastAsia="Times New Roman" w:hAnsi="Menlo" w:cs="Menlo"/>
          <w:color w:val="2B303B"/>
          <w:kern w:val="0"/>
          <w:sz w:val="20"/>
          <w:szCs w:val="20"/>
          <w:lang w:eastAsia="en-GB"/>
          <w14:ligatures w14:val="none"/>
        </w:rPr>
        <w:t>]</w:t>
      </w:r>
    </w:p>
    <w:p w14:paraId="615BE75A"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Good, I got road link data but it doesn't have High Street specifically named among the first 10 results. The data is rich though - I can see road width, pavement presence, cycle lanes, bus lanes, street lighting, etc. Let me now filter specifically for High Street road links. Since CQL filtering on name doesn't work, let me try to get more data and filter client-side, or use the road (link set) collection instead.</w:t>
      </w:r>
    </w:p>
    <w:p w14:paraId="1DC74FEC"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Let me also get population/census data for the Leamington Brunswick ward which is likely where High Street falls, and try to get the properties directly on High Street.</w:t>
      </w:r>
    </w:p>
    <w:p w14:paraId="0251DD9D" w14:textId="77777777" w:rsidR="009B421C" w:rsidRPr="009B421C" w:rsidRDefault="009B421C" w:rsidP="009B421C">
      <w:pPr>
        <w:shd w:val="clear" w:color="auto" w:fill="FFFFFF"/>
        <w:spacing w:after="0" w:line="240" w:lineRule="auto"/>
        <w:rPr>
          <w:rFonts w:ascii="Segoe UI" w:eastAsia="Times New Roman" w:hAnsi="Segoe UI" w:cs="Segoe UI"/>
          <w:color w:val="3D3D3A"/>
          <w:kern w:val="0"/>
          <w:sz w:val="16"/>
          <w:szCs w:val="16"/>
          <w:lang w:eastAsia="en-GB"/>
          <w14:ligatures w14:val="none"/>
        </w:rPr>
      </w:pPr>
      <w:r w:rsidRPr="009B421C">
        <w:rPr>
          <w:rFonts w:ascii="Segoe UI" w:eastAsia="Times New Roman" w:hAnsi="Segoe UI" w:cs="Segoe UI"/>
          <w:color w:val="3D3D3A"/>
          <w:kern w:val="0"/>
          <w:sz w:val="16"/>
          <w:szCs w:val="16"/>
          <w:lang w:eastAsia="en-GB"/>
          <w14:ligatures w14:val="none"/>
        </w:rPr>
        <w:t>M</w:t>
      </w:r>
    </w:p>
    <w:p w14:paraId="19AF9173" w14:textId="77777777" w:rsidR="009B421C" w:rsidRPr="009B421C" w:rsidRDefault="009B421C" w:rsidP="009B421C">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9B421C">
        <w:rPr>
          <w:rFonts w:ascii="Segoe UI" w:eastAsia="Times New Roman" w:hAnsi="Segoe UI" w:cs="Segoe UI"/>
          <w:color w:val="73726C"/>
          <w:kern w:val="0"/>
          <w:sz w:val="27"/>
          <w:szCs w:val="27"/>
          <w:lang w:eastAsia="en-GB"/>
          <w14:ligatures w14:val="none"/>
        </w:rPr>
        <w:t>Os places search</w:t>
      </w:r>
    </w:p>
    <w:p w14:paraId="7F6BB235"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Request</w:t>
      </w:r>
    </w:p>
    <w:p w14:paraId="61A08C65" w14:textId="77777777" w:rsidR="009B421C" w:rsidRPr="009B421C" w:rsidRDefault="009B421C" w:rsidP="009B421C">
      <w:pPr>
        <w:spacing w:after="0" w:line="240" w:lineRule="auto"/>
        <w:rPr>
          <w:rFonts w:ascii="Menlo" w:eastAsia="Times New Roman" w:hAnsi="Menlo" w:cs="Menlo"/>
          <w:color w:val="14181F"/>
          <w:kern w:val="0"/>
          <w:sz w:val="27"/>
          <w:szCs w:val="27"/>
          <w:lang w:eastAsia="en-GB"/>
          <w14:ligatures w14:val="none"/>
        </w:rPr>
      </w:pP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B80A18"/>
          <w:kern w:val="0"/>
          <w:sz w:val="20"/>
          <w:szCs w:val="20"/>
          <w:lang w:eastAsia="en-GB"/>
          <w14:ligatures w14:val="none"/>
        </w:rPr>
        <w:t>"limit"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80"/>
          <w:kern w:val="0"/>
          <w:sz w:val="20"/>
          <w:szCs w:val="20"/>
          <w:lang w:eastAsia="en-GB"/>
          <w14:ligatures w14:val="none"/>
        </w:rPr>
        <w:t>50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B80A18"/>
          <w:kern w:val="0"/>
          <w:sz w:val="20"/>
          <w:szCs w:val="20"/>
          <w:lang w:eastAsia="en-GB"/>
          <w14:ligatures w14:val="none"/>
        </w:rPr>
        <w:t>"text"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00"/>
          <w:kern w:val="0"/>
          <w:sz w:val="20"/>
          <w:szCs w:val="20"/>
          <w:lang w:eastAsia="en-GB"/>
          <w14:ligatures w14:val="none"/>
        </w:rPr>
        <w:t>"High Street, Leamington Spa, CV31"</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2B303B"/>
          <w:kern w:val="0"/>
          <w:sz w:val="20"/>
          <w:szCs w:val="20"/>
          <w:lang w:eastAsia="en-GB"/>
          <w14:ligatures w14:val="none"/>
        </w:rPr>
        <w:t>}</w:t>
      </w:r>
    </w:p>
    <w:p w14:paraId="6736E32B"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Response</w:t>
      </w:r>
    </w:p>
    <w:p w14:paraId="3FB5D8B7" w14:textId="77777777" w:rsidR="009B421C" w:rsidRPr="009B421C" w:rsidRDefault="009B421C" w:rsidP="009B421C">
      <w:pPr>
        <w:spacing w:after="0" w:line="240" w:lineRule="auto"/>
        <w:rPr>
          <w:rFonts w:ascii="Menlo" w:eastAsia="Times New Roman" w:hAnsi="Menlo" w:cs="Menlo"/>
          <w:color w:val="14181F"/>
          <w:kern w:val="0"/>
          <w:sz w:val="27"/>
          <w:szCs w:val="27"/>
          <w:lang w:eastAsia="en-GB"/>
          <w14:ligatures w14:val="none"/>
        </w:rPr>
      </w:pP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"results"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"100070246347"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 HIGH STREET, LEAMINGTON SPA, CV31 3AN"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52.2839546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-1.5328968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"Terraced"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"10013182651"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"15, HIGH STREET, LEAMINGTON SPA, CV31 3AW"</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52.2842169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-1.5332919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"CI04"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"Warehouse / Store / Storage Depot"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"10013182329"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"25, HIGH STREET, LEAMINGTON SPA, CV31 1LN"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52.2844341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-1.5318226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"CR08"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"Shop / Showroom"</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"100071362614"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"28, HIGH STREET, LEAMINGTON SPA, CV31 1LW"</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52.2841183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-1.5312186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"CR08"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"Shop / Showroom"</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"100071362623"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"40, HIGH STREET, LEAMINGTON SPA, CV31 1LW"</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52.283906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-1.5304581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"CR08"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"Shop / Showroom"</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"100071362626"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"43, HIGH STREET, LEAMINGTON SPA, CV31 1LN"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52.2842436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-1.530729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"CR08"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"Shop / Showroom"</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"100071362627"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"44, HIGH STREET, LEAMINGTON SPA, CV31 1LW"</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52.2838729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-1.5303337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"CR08"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"Shop / Showroom"</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"100071253997"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"14A, HIGH STREET, LEAMINGTON SPA, CV31 3AN"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52.2839779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-1.5323424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"RH03"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"HMO Not Further Divided"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"10000208554"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"16B, HIGH STREET, LEAMINGTON SPA, CV31 1LW"</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52.2841438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-1.5316439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"RH03"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"HMO Not Further Divided"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"100071362601"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"19A, HIGH STREET, LEAMINGTON SPA, CV31 3AW"</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52.2842175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-1.5329405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"CI03"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"Workshop / Light Industrial"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"10023406784"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"19B, HIGH STREET, LEAMINGTON SPA, CV31 3AW"</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52.2842175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lastRenderedPageBreak/>
        <w:t>1.5329405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"PP"</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"Property Shell"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"100070246363"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"20A, HIGH STREET, LEAMINGTON SPA, CV31 1LW"</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52.2841197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-1.5314726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"Self Contained Flat (Includes Maisonette / Apartment)"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"100071505436"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"23A, HIGH STREET, LEAMINGTON SPA, CV31 1LN"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52.2844777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-1.5319336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"RH03"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"HMO Not Further Divided"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"100071254001"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"25A, HIGH STREET, LEAMINGTON SPA, CV31 1LN"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52.2844341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-1.5318226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"Self Contained Flat (Includes Maisonette / Apartment)"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"10000208423"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"27A, HIGH STREET, LEAMINGTON SPA, CV31 1LN"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52.2845164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-1.5317386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"PP"</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"Property Shell"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"100070246366"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"28A, HIGH STREET, LEAMINGTON SPA, CV31 1LW"</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52.2841183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-1.5312186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"Self Contained Flat (Includes Maisonette / Apartment)"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"10090532078"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"38B, HIGH STREET, LEAMINGTON SPA, CV31 1LW"</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52.2839204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-1.5305597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"CR08"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"Shop / Showroom"</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"100071254005"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"39A, HIGH STREET, LEAMINGTON SPA, CV31 1LN"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52.2843911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-1.5310168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"Self Contained Flat (Includes Maisonette / Apartment)"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"100071254007"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"41A, HIGH STREET, LEAMINGTON SPA, CV31 1LN"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52.2842392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-1.530734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"Self Contained Flat (Includes Maisonette / Apartment)"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"100071254008"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"41B, HIGH STREET, LEAMINGTON SPA, CV31 1LN"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52.2842392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-1.530734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"Self Contained Flat (Includes Maisonette / Apartment)"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"100071254012"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"44B, HIGH STREET, LEAMINGTON SPA, CV31 1LW"</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52.2838729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-1.5303337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"RH03"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"HMO Not Further Divided"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"100070246370"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"46A, HIGH STREET, LEAMINGTON SPA, CV31 1LW"</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52.2838499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-1.5302685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"Self Contained Flat (Includes Maisonette / Apartment)"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"100070246371"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"47A, HIGH STREET, LEAMINGTON SPA, CV31 1LN"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52.2842395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-1.5305056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"Self Contained Flat (Includes Maisonette / Apartment)"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"100070246372"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"47B, HIGH STREET, LEAMINGTON SPA, CV31 1LN"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52.2842395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-1.5305056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"Self Contained Flat (Includes Maisonette / Apartment)"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"100071254014"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"48A, HIGH STREET, LEAMINGTON SPA, CV31 1LW"</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52.2838318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-1.5302277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"Self Contained Flat (Includes Maisonette / Apartment)"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"100071362637"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"51C, HIGH STREET, LEAMINGTON SPA, CV31 1LN"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52.2841797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-1.5302852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"CR08"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"Shop / Showroom"</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"100071254022"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"52A, HIGH STREET, LEAMINGTON SPA, CV31 1LW"</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52.2838103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-1.5300733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"RH03"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"HMO Not Further Divided"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"100071362609"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"FADES, 21, HIGH STREET, LEAMINGTON SPA, CV31 1LN"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52.2844096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-1.5320049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"CR08"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"Shop / Showroom"</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"100071362602"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"JORDANS, 14, HIGH STREET, LEAMINGTON SPA, CV31 3AN"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52.283974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-1.5323844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"CR08"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"Shop / Showroom"</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"100071362608"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"CREATIONS, 20, HIGH STREET, LEAMINGTON SPA, CV31 1LW"</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52.2841197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-1.5314726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"CR08"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"Shop / Showroom"</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"100071505299"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"CREATIONS, 26, HIGH STREET, LEAMINGTON SPA, CV31 1LW"</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52.2841014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-1.5312925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"CR08"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"Shop / Showroom"</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"100071362619"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"FRANCESCO, 35, HIGH STREET, LEAMINGTON SPA, CV31 1LN"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52.2844027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-1.5311489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"CR08"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 xml:space="preserve">"Shop / </w:t>
      </w:r>
      <w:r w:rsidRPr="009B421C">
        <w:rPr>
          <w:rFonts w:ascii="Menlo" w:eastAsia="Times New Roman" w:hAnsi="Menlo" w:cs="Menlo"/>
          <w:color w:val="008000"/>
          <w:kern w:val="0"/>
          <w:sz w:val="20"/>
          <w:szCs w:val="20"/>
          <w:lang w:eastAsia="en-GB"/>
          <w14:ligatures w14:val="none"/>
        </w:rPr>
        <w:lastRenderedPageBreak/>
        <w:t>Showroom"</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"10023407159"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"FLAT 1, 26, HIGH STREET, LEAMINGTON SPA, CV31 1LW"</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52.2841014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-1.5312925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"Self Contained Flat (Includes Maisonette / Apartment)"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"10023407158"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"FLAT 2, 26, HIGH STREET, LEAMINGTON SPA, CV31 1LW"</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52.2841014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-1.5312925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"Self Contained Flat (Includes Maisonette / Apartment)"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"100071253995"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"FLAT A, 12, HIGH STREET, LEAMINGTON SPA, CV31 3AN"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52.2839213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-1.5324425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"Self Contained Flat (Includes Maisonette / Apartment)"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"100071253996"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"FLAT B, 12, HIGH STREET, LEAMINGTON SPA, CV31 3AN"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52.2839213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-1.5324425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"Self Contained Flat (Includes Maisonette / Apartment)"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"100071362632"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"WAH KEE, 50, HIGH STREET, LEAMINGTON SPA, CV31 1LW"</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52.2838203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-1.5301563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"CR08"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"Shop / Showroom"</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"100071254016"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"FLAT 1, 51A, HIGH STREET, LEAMINGTON SPA, CV31 1LN"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52.2841232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-1.5301544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"Self Contained Flat (Includes Maisonette / Apartment)"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"100071254017"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"FLAT 2, 51A, HIGH STREET, LEAMINGTON SPA, CV31 1LN"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52.2841232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-1.5301544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"Self Contained Flat (Includes Maisonette / Apartment)"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"100071254018"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"FLAT 3, 51A, HIGH STREET, LEAMINGTON SPA, CV31 1LN"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52.2841232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-1.5301544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"Self Contained Flat (Includes Maisonette / Apartment)"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"100071254019"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"FLAT 4, 51A, HIGH STREET, LEAMINGTON SPA, CV31 1LN"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52.2841232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-1.5301544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"Self Contained Flat (Includes Maisonette / Apartment)"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"100071254020"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"FLAT 5, 51A, HIGH STREET, LEAMINGTON SPA, CV31 1LN"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52.2841232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-1.5301544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"Self Contained Flat (Includes Maisonette / Apartment)"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"100071254021"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"FLAT 6, 51A, HIGH STREET, LEAMINGTON SPA, CV31 1LN"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52.2841232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-1.5301544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"Self Contained Flat (Includes Maisonette / Apartment)"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"100071254027"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"FLAT, 29-33, HIGH STREET, LEAMINGTON SPA, CV31 1LN"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52.2844621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-1.5313227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"RH03"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"HMO Not Further Divided"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"100071362629"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"CAKE BOX, 47, HIGH STREET, LEAMINGTON SPA, CV31 1LN"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52.2842395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-1.5305056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"CR08"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"Shop / Showroom"</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"100071362628"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"RED FORT, 46, HIGH STREET, LEAMINGTON SPA, CV31 1LW"</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52.2838499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-1.5302685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"CR07"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"Restaurant / Cafeteria"</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"100071362633"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"PEPES PIZZA, 51, HIGH STREET, LEAMINGTON SPA, CV31 1LN"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52.284125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-1.5302789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"CR07"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"Restaurant / Cafeteria"</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"100071362617"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"FLAT A-B, 32, HIGH STREET, LEAMINGTON SPA, CV31 1LW"</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52.28413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-1.5311065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"CR08"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"Shop / Showroom"</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"10013181184"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"TEAR A BYTEA, 2, HIGH STREET, LEAMINGTON SPA, CV31 3AN"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52.2838962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-1.5338556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"CR06"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"Public House / Bar / Nightclub"</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"uprn"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"100070246341"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"address"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 HIGH STREET, CUBBINGTON, LEAMINGTON SPA, CV32 7LY"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52.31078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-1.4995543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"RD03"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"classificationDescription"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"Semi-Detached"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"count"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"limit"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"truncated"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true</w:t>
      </w:r>
      <w:r w:rsidRPr="009B421C">
        <w:rPr>
          <w:rFonts w:ascii="Menlo" w:eastAsia="Times New Roman" w:hAnsi="Menlo" w:cs="Menlo"/>
          <w:color w:val="2B303B"/>
          <w:kern w:val="0"/>
          <w:sz w:val="20"/>
          <w:szCs w:val="20"/>
          <w:lang w:eastAsia="en-GB"/>
          <w14:ligatures w14:val="none"/>
        </w:rPr>
        <w:t>}</w:t>
      </w:r>
    </w:p>
    <w:p w14:paraId="3E47B421"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Excellent! Now I have a comprehensive list of properties on High Street, Leamington Spa. Let me also get some census/population data for the ward. Let me also try to get speed data for the A452.</w:t>
      </w:r>
    </w:p>
    <w:p w14:paraId="5FD6330C"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Done</w:t>
      </w:r>
    </w:p>
    <w:p w14:paraId="37714421" w14:textId="77777777" w:rsidR="009B421C" w:rsidRPr="009B421C" w:rsidRDefault="009B421C" w:rsidP="009B421C">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9B421C">
        <w:rPr>
          <w:rFonts w:ascii="Georgia" w:eastAsia="Times New Roman" w:hAnsi="Georgia" w:cs="Segoe UI"/>
          <w:color w:val="141413"/>
          <w:kern w:val="0"/>
          <w:sz w:val="27"/>
          <w:szCs w:val="27"/>
          <w:lang w:eastAsia="en-GB"/>
          <w14:ligatures w14:val="none"/>
        </w:rPr>
        <w:t>Now let me get census population data for the Leamington Brunswick ward and check for speed data.</w:t>
      </w:r>
    </w:p>
    <w:p w14:paraId="0F4F67A1" w14:textId="77777777" w:rsidR="009B421C" w:rsidRPr="009B421C" w:rsidRDefault="009B421C" w:rsidP="009B421C">
      <w:pPr>
        <w:shd w:val="clear" w:color="auto" w:fill="FAF9F5"/>
        <w:spacing w:after="0" w:line="240" w:lineRule="auto"/>
        <w:rPr>
          <w:rFonts w:ascii="Times New Roman" w:eastAsia="Times New Roman" w:hAnsi="Times New Roman" w:cs="Times New Roman"/>
          <w:kern w:val="0"/>
          <w:lang w:eastAsia="en-GB"/>
          <w14:ligatures w14:val="none"/>
        </w:rPr>
      </w:pPr>
      <w:r w:rsidRPr="009B421C">
        <w:rPr>
          <w:rFonts w:ascii="Segoe UI" w:eastAsia="Times New Roman" w:hAnsi="Segoe UI" w:cs="Segoe UI"/>
          <w:color w:val="141413"/>
          <w:kern w:val="0"/>
          <w:sz w:val="27"/>
          <w:szCs w:val="27"/>
          <w:lang w:eastAsia="en-GB"/>
          <w14:ligatures w14:val="none"/>
        </w:rPr>
        <w:lastRenderedPageBreak/>
        <w:t>Synthesized geographic data to comprehensively document infrastructure impacts</w:t>
      </w:r>
    </w:p>
    <w:p w14:paraId="74474375" w14:textId="77777777" w:rsidR="009B421C" w:rsidRPr="009B421C" w:rsidRDefault="009B421C" w:rsidP="009B421C">
      <w:pPr>
        <w:shd w:val="clear" w:color="auto" w:fill="FAF9F5"/>
        <w:spacing w:after="0" w:line="240" w:lineRule="auto"/>
        <w:rPr>
          <w:rFonts w:ascii="Times New Roman" w:eastAsia="Times New Roman" w:hAnsi="Times New Roman" w:cs="Times New Roman"/>
          <w:kern w:val="0"/>
          <w:lang w:eastAsia="en-GB"/>
          <w14:ligatures w14:val="none"/>
        </w:rPr>
      </w:pPr>
      <w:r w:rsidRPr="009B421C">
        <w:rPr>
          <w:rFonts w:ascii="Georgia" w:eastAsia="Times New Roman" w:hAnsi="Georgia" w:cs="Segoe UI"/>
          <w:color w:val="141413"/>
          <w:kern w:val="0"/>
          <w:sz w:val="27"/>
          <w:szCs w:val="27"/>
          <w:lang w:eastAsia="en-GB"/>
          <w14:ligatures w14:val="none"/>
        </w:rPr>
        <w:t>Synthesized geographic data to comprehensively document infrastructure impacts</w:t>
      </w:r>
    </w:p>
    <w:p w14:paraId="6CF3D3A4" w14:textId="77777777" w:rsidR="009B421C" w:rsidRPr="009B421C" w:rsidRDefault="009B421C" w:rsidP="009B421C">
      <w:pPr>
        <w:shd w:val="clear" w:color="auto" w:fill="FFFFFF"/>
        <w:spacing w:after="0" w:line="240" w:lineRule="auto"/>
        <w:rPr>
          <w:rFonts w:ascii="Segoe UI" w:eastAsia="Times New Roman" w:hAnsi="Segoe UI" w:cs="Segoe UI"/>
          <w:color w:val="3D3D3A"/>
          <w:kern w:val="0"/>
          <w:sz w:val="16"/>
          <w:szCs w:val="16"/>
          <w:lang w:eastAsia="en-GB"/>
          <w14:ligatures w14:val="none"/>
        </w:rPr>
      </w:pPr>
      <w:r w:rsidRPr="009B421C">
        <w:rPr>
          <w:rFonts w:ascii="Segoe UI" w:eastAsia="Times New Roman" w:hAnsi="Segoe UI" w:cs="Segoe UI"/>
          <w:color w:val="3D3D3A"/>
          <w:kern w:val="0"/>
          <w:sz w:val="16"/>
          <w:szCs w:val="16"/>
          <w:lang w:eastAsia="en-GB"/>
          <w14:ligatures w14:val="none"/>
        </w:rPr>
        <w:t>M</w:t>
      </w:r>
    </w:p>
    <w:p w14:paraId="610B293F" w14:textId="77777777" w:rsidR="009B421C" w:rsidRPr="009B421C" w:rsidRDefault="009B421C" w:rsidP="009B421C">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9B421C">
        <w:rPr>
          <w:rFonts w:ascii="Segoe UI" w:eastAsia="Times New Roman" w:hAnsi="Segoe UI" w:cs="Segoe UI"/>
          <w:color w:val="73726C"/>
          <w:kern w:val="0"/>
          <w:sz w:val="27"/>
          <w:szCs w:val="27"/>
          <w:lang w:eastAsia="en-GB"/>
          <w14:ligatures w14:val="none"/>
        </w:rPr>
        <w:t>Os mcp stats routing</w:t>
      </w:r>
    </w:p>
    <w:p w14:paraId="043A3AAB"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Request</w:t>
      </w:r>
    </w:p>
    <w:p w14:paraId="48E9715C" w14:textId="77777777" w:rsidR="009B421C" w:rsidRPr="009B421C" w:rsidRDefault="009B421C" w:rsidP="009B421C">
      <w:pPr>
        <w:spacing w:after="0" w:line="240" w:lineRule="auto"/>
        <w:rPr>
          <w:rFonts w:ascii="Menlo" w:eastAsia="Times New Roman" w:hAnsi="Menlo" w:cs="Menlo"/>
          <w:color w:val="14181F"/>
          <w:kern w:val="0"/>
          <w:sz w:val="27"/>
          <w:szCs w:val="27"/>
          <w:lang w:eastAsia="en-GB"/>
          <w14:ligatures w14:val="none"/>
        </w:rPr>
      </w:pP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B80A18"/>
          <w:kern w:val="0"/>
          <w:sz w:val="20"/>
          <w:szCs w:val="20"/>
          <w:lang w:eastAsia="en-GB"/>
          <w14:ligatures w14:val="none"/>
        </w:rPr>
        <w:t>"query"</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00"/>
          <w:kern w:val="0"/>
          <w:sz w:val="20"/>
          <w:szCs w:val="20"/>
          <w:lang w:eastAsia="en-GB"/>
          <w14:ligatures w14:val="none"/>
        </w:rPr>
        <w:t>"population census Leamington Brunswick ward"</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2B303B"/>
          <w:kern w:val="0"/>
          <w:sz w:val="20"/>
          <w:szCs w:val="20"/>
          <w:lang w:eastAsia="en-GB"/>
          <w14:ligatures w14:val="none"/>
        </w:rPr>
        <w:t>}</w:t>
      </w:r>
    </w:p>
    <w:p w14:paraId="3EAEBBF3"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Response</w:t>
      </w:r>
    </w:p>
    <w:p w14:paraId="506D37D6" w14:textId="77777777" w:rsidR="009B421C" w:rsidRPr="009B421C" w:rsidRDefault="009B421C" w:rsidP="009B421C">
      <w:pPr>
        <w:spacing w:after="0" w:line="240" w:lineRule="auto"/>
        <w:rPr>
          <w:rFonts w:ascii="Menlo" w:eastAsia="Times New Roman" w:hAnsi="Menlo" w:cs="Menlo"/>
          <w:color w:val="14181F"/>
          <w:kern w:val="0"/>
          <w:sz w:val="27"/>
          <w:szCs w:val="27"/>
          <w:lang w:eastAsia="en-GB"/>
          <w14:ligatures w14:val="none"/>
        </w:rPr>
      </w:pP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"query"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"population census Leamington Brunswick ward"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"provider"</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"nomis"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"nomisPreferred"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true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"userSelections"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"comparisonLevel"</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"providerPreference"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"reasons"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"Matched labour/census keyword(s)."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"matchedPatterns"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"\\bcensus\\b"</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"matchedLevels"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"recommendedTool"</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"nomis.query"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"comparisonRecommended"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false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"nextSteps"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"notes"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"NOMIS is best for labour/census and small-area (OA/LSOA/MSOA) stats."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"If dataset discovery is needed, call nomis.datasets with q and limit (for example q='employment', limit=10)."</w:t>
      </w:r>
      <w:r w:rsidRPr="009B421C">
        <w:rPr>
          <w:rFonts w:ascii="Menlo" w:eastAsia="Times New Roman" w:hAnsi="Menlo" w:cs="Menlo"/>
          <w:color w:val="2B303B"/>
          <w:kern w:val="0"/>
          <w:sz w:val="20"/>
          <w:szCs w:val="20"/>
          <w:lang w:eastAsia="en-GB"/>
          <w14:ligatures w14:val="none"/>
        </w:rPr>
        <w:t>]}</w:t>
      </w:r>
    </w:p>
    <w:p w14:paraId="0903EF6D"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Let me search for ONS data on population for Leamington Brunswick.</w:t>
      </w:r>
    </w:p>
    <w:p w14:paraId="7704E48A" w14:textId="77777777" w:rsidR="009B421C" w:rsidRPr="009B421C" w:rsidRDefault="009B421C" w:rsidP="009B421C">
      <w:pPr>
        <w:shd w:val="clear" w:color="auto" w:fill="FFFFFF"/>
        <w:spacing w:after="0" w:line="240" w:lineRule="auto"/>
        <w:rPr>
          <w:rFonts w:ascii="Segoe UI" w:eastAsia="Times New Roman" w:hAnsi="Segoe UI" w:cs="Segoe UI"/>
          <w:color w:val="3D3D3A"/>
          <w:kern w:val="0"/>
          <w:sz w:val="16"/>
          <w:szCs w:val="16"/>
          <w:lang w:eastAsia="en-GB"/>
          <w14:ligatures w14:val="none"/>
        </w:rPr>
      </w:pPr>
      <w:r w:rsidRPr="009B421C">
        <w:rPr>
          <w:rFonts w:ascii="Segoe UI" w:eastAsia="Times New Roman" w:hAnsi="Segoe UI" w:cs="Segoe UI"/>
          <w:color w:val="3D3D3A"/>
          <w:kern w:val="0"/>
          <w:sz w:val="16"/>
          <w:szCs w:val="16"/>
          <w:lang w:eastAsia="en-GB"/>
          <w14:ligatures w14:val="none"/>
        </w:rPr>
        <w:t>M</w:t>
      </w:r>
    </w:p>
    <w:p w14:paraId="11C067F7" w14:textId="77777777" w:rsidR="009B421C" w:rsidRPr="009B421C" w:rsidRDefault="009B421C" w:rsidP="009B421C">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9B421C">
        <w:rPr>
          <w:rFonts w:ascii="Segoe UI" w:eastAsia="Times New Roman" w:hAnsi="Segoe UI" w:cs="Segoe UI"/>
          <w:color w:val="73726C"/>
          <w:kern w:val="0"/>
          <w:sz w:val="27"/>
          <w:szCs w:val="27"/>
          <w:lang w:eastAsia="en-GB"/>
          <w14:ligatures w14:val="none"/>
        </w:rPr>
        <w:t>Nomis query</w:t>
      </w:r>
    </w:p>
    <w:p w14:paraId="1D611C84"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Request</w:t>
      </w:r>
    </w:p>
    <w:p w14:paraId="318FA6C1" w14:textId="77777777" w:rsidR="009B421C" w:rsidRPr="009B421C" w:rsidRDefault="009B421C" w:rsidP="009B421C">
      <w:pPr>
        <w:spacing w:after="0" w:line="240" w:lineRule="auto"/>
        <w:rPr>
          <w:rFonts w:ascii="Menlo" w:eastAsia="Times New Roman" w:hAnsi="Menlo" w:cs="Menlo"/>
          <w:color w:val="14181F"/>
          <w:kern w:val="0"/>
          <w:sz w:val="27"/>
          <w:szCs w:val="27"/>
          <w:lang w:eastAsia="en-GB"/>
          <w14:ligatures w14:val="none"/>
        </w:rPr>
      </w:pP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B80A18"/>
          <w:kern w:val="0"/>
          <w:sz w:val="20"/>
          <w:szCs w:val="20"/>
          <w:lang w:eastAsia="en-GB"/>
          <w14:ligatures w14:val="none"/>
        </w:rPr>
        <w:t>"dataset"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00"/>
          <w:kern w:val="0"/>
          <w:sz w:val="20"/>
          <w:szCs w:val="20"/>
          <w:lang w:eastAsia="en-GB"/>
          <w14:ligatures w14:val="none"/>
        </w:rPr>
        <w:t>"NM_2021_1"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B80A18"/>
          <w:kern w:val="0"/>
          <w:sz w:val="20"/>
          <w:szCs w:val="20"/>
          <w:lang w:eastAsia="en-GB"/>
          <w14:ligatures w14:val="none"/>
        </w:rPr>
        <w:t>"params"</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B80A18"/>
          <w:kern w:val="0"/>
          <w:sz w:val="20"/>
          <w:szCs w:val="20"/>
          <w:lang w:eastAsia="en-GB"/>
          <w14:ligatures w14:val="none"/>
        </w:rPr>
        <w:t>"geography"</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00"/>
          <w:kern w:val="0"/>
          <w:sz w:val="20"/>
          <w:szCs w:val="20"/>
          <w:lang w:eastAsia="en-GB"/>
          <w14:ligatures w14:val="none"/>
        </w:rPr>
        <w:t>"E05012621"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B80A18"/>
          <w:kern w:val="0"/>
          <w:sz w:val="20"/>
          <w:szCs w:val="20"/>
          <w:lang w:eastAsia="en-GB"/>
          <w14:ligatures w14:val="none"/>
        </w:rPr>
        <w:t>"measures"</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00"/>
          <w:kern w:val="0"/>
          <w:sz w:val="20"/>
          <w:szCs w:val="20"/>
          <w:lang w:eastAsia="en-GB"/>
          <w14:ligatures w14:val="none"/>
        </w:rPr>
        <w:t>"20100"</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2B303B"/>
          <w:kern w:val="0"/>
          <w:sz w:val="20"/>
          <w:szCs w:val="20"/>
          <w:lang w:eastAsia="en-GB"/>
          <w14:ligatures w14:val="none"/>
        </w:rPr>
        <w:t>}</w:t>
      </w:r>
    </w:p>
    <w:p w14:paraId="6EFD19CB"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Error</w:t>
      </w:r>
    </w:p>
    <w:p w14:paraId="7ED37F39" w14:textId="77777777" w:rsidR="009B421C" w:rsidRPr="009B421C" w:rsidRDefault="009B421C" w:rsidP="009B421C">
      <w:pPr>
        <w:spacing w:after="0" w:line="240" w:lineRule="auto"/>
        <w:rPr>
          <w:rFonts w:ascii="Menlo" w:eastAsia="Times New Roman" w:hAnsi="Menlo" w:cs="Menlo"/>
          <w:color w:val="14181F"/>
          <w:kern w:val="0"/>
          <w:sz w:val="27"/>
          <w:szCs w:val="27"/>
          <w:lang w:eastAsia="en-GB"/>
          <w14:ligatures w14:val="none"/>
        </w:rPr>
      </w:pP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"isError"</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true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"NOMIS_QUERY_ERROR"</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"message"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"Query is incomplete"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"missingDimensions"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"time"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"c2021_restype_3"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"suggestedParams"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"time"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"c2021_restype_3"</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"measures"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"20100"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"hint"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"Required dimensions likely missing or malformed. Use nomis.datasets with dataset=&lt;id&gt; to inspect queryTemplate and dimensions. If providing GSS geography codes, NOMIS may require numeric IDs."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"queryAdjusted"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"dimensionAutoAdjust"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"requiredDimensions"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"c2021_restype_3"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"geography"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"measures"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"time"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"added"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"time"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"c2021_restype_3"</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"removed"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"adjustedParams"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"geography"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"E05012621"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"measures"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"20100"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"time"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"c2021_restype_3"</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p>
    <w:p w14:paraId="12C49EED"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Let me try with the suggested params.</w:t>
      </w:r>
    </w:p>
    <w:p w14:paraId="1C11AF42" w14:textId="77777777" w:rsidR="009B421C" w:rsidRPr="009B421C" w:rsidRDefault="009B421C" w:rsidP="009B421C">
      <w:pPr>
        <w:shd w:val="clear" w:color="auto" w:fill="FFFFFF"/>
        <w:spacing w:after="0" w:line="240" w:lineRule="auto"/>
        <w:rPr>
          <w:rFonts w:ascii="Segoe UI" w:eastAsia="Times New Roman" w:hAnsi="Segoe UI" w:cs="Segoe UI"/>
          <w:color w:val="3D3D3A"/>
          <w:kern w:val="0"/>
          <w:sz w:val="16"/>
          <w:szCs w:val="16"/>
          <w:lang w:eastAsia="en-GB"/>
          <w14:ligatures w14:val="none"/>
        </w:rPr>
      </w:pPr>
      <w:r w:rsidRPr="009B421C">
        <w:rPr>
          <w:rFonts w:ascii="Segoe UI" w:eastAsia="Times New Roman" w:hAnsi="Segoe UI" w:cs="Segoe UI"/>
          <w:color w:val="3D3D3A"/>
          <w:kern w:val="0"/>
          <w:sz w:val="16"/>
          <w:szCs w:val="16"/>
          <w:lang w:eastAsia="en-GB"/>
          <w14:ligatures w14:val="none"/>
        </w:rPr>
        <w:t>M</w:t>
      </w:r>
    </w:p>
    <w:p w14:paraId="6D7D438D" w14:textId="77777777" w:rsidR="009B421C" w:rsidRPr="009B421C" w:rsidRDefault="009B421C" w:rsidP="009B421C">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9B421C">
        <w:rPr>
          <w:rFonts w:ascii="Segoe UI" w:eastAsia="Times New Roman" w:hAnsi="Segoe UI" w:cs="Segoe UI"/>
          <w:color w:val="73726C"/>
          <w:kern w:val="0"/>
          <w:sz w:val="27"/>
          <w:szCs w:val="27"/>
          <w:lang w:eastAsia="en-GB"/>
          <w14:ligatures w14:val="none"/>
        </w:rPr>
        <w:t>Nomis query</w:t>
      </w:r>
    </w:p>
    <w:p w14:paraId="79956A7C"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Request</w:t>
      </w:r>
    </w:p>
    <w:p w14:paraId="74231765" w14:textId="77777777" w:rsidR="009B421C" w:rsidRPr="009B421C" w:rsidRDefault="009B421C" w:rsidP="009B421C">
      <w:pPr>
        <w:spacing w:after="0" w:line="240" w:lineRule="auto"/>
        <w:rPr>
          <w:rFonts w:ascii="Menlo" w:eastAsia="Times New Roman" w:hAnsi="Menlo" w:cs="Menlo"/>
          <w:color w:val="14181F"/>
          <w:kern w:val="0"/>
          <w:sz w:val="27"/>
          <w:szCs w:val="27"/>
          <w:lang w:eastAsia="en-GB"/>
          <w14:ligatures w14:val="none"/>
        </w:rPr>
      </w:pP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B80A18"/>
          <w:kern w:val="0"/>
          <w:sz w:val="20"/>
          <w:szCs w:val="20"/>
          <w:lang w:eastAsia="en-GB"/>
          <w14:ligatures w14:val="none"/>
        </w:rPr>
        <w:t>"dataset"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00"/>
          <w:kern w:val="0"/>
          <w:sz w:val="20"/>
          <w:szCs w:val="20"/>
          <w:lang w:eastAsia="en-GB"/>
          <w14:ligatures w14:val="none"/>
        </w:rPr>
        <w:t>"NM_2021_1"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B80A18"/>
          <w:kern w:val="0"/>
          <w:sz w:val="20"/>
          <w:szCs w:val="20"/>
          <w:lang w:eastAsia="en-GB"/>
          <w14:ligatures w14:val="none"/>
        </w:rPr>
        <w:t>"params"</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B80A18"/>
          <w:kern w:val="0"/>
          <w:sz w:val="20"/>
          <w:szCs w:val="20"/>
          <w:lang w:eastAsia="en-GB"/>
          <w14:ligatures w14:val="none"/>
        </w:rPr>
        <w:t>"geography"</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00"/>
          <w:kern w:val="0"/>
          <w:sz w:val="20"/>
          <w:szCs w:val="20"/>
          <w:lang w:eastAsia="en-GB"/>
          <w14:ligatures w14:val="none"/>
        </w:rPr>
        <w:t>"E05012621"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B80A18"/>
          <w:kern w:val="0"/>
          <w:sz w:val="20"/>
          <w:szCs w:val="20"/>
          <w:lang w:eastAsia="en-GB"/>
          <w14:ligatures w14:val="none"/>
        </w:rPr>
        <w:t>"measures"</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00"/>
          <w:kern w:val="0"/>
          <w:sz w:val="20"/>
          <w:szCs w:val="20"/>
          <w:lang w:eastAsia="en-GB"/>
          <w14:ligatures w14:val="none"/>
        </w:rPr>
        <w:t>"20100"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B80A18"/>
          <w:kern w:val="0"/>
          <w:sz w:val="20"/>
          <w:szCs w:val="20"/>
          <w:lang w:eastAsia="en-GB"/>
          <w14:ligatures w14:val="none"/>
        </w:rPr>
        <w:t>"time"</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00"/>
          <w:kern w:val="0"/>
          <w:sz w:val="20"/>
          <w:szCs w:val="20"/>
          <w:lang w:eastAsia="en-GB"/>
          <w14:ligatures w14:val="none"/>
        </w:rPr>
        <w:t>"2021"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B80A18"/>
          <w:kern w:val="0"/>
          <w:sz w:val="20"/>
          <w:szCs w:val="20"/>
          <w:lang w:eastAsia="en-GB"/>
          <w14:ligatures w14:val="none"/>
        </w:rPr>
        <w:t>"c2021_restype_3"</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00"/>
          <w:kern w:val="0"/>
          <w:sz w:val="20"/>
          <w:szCs w:val="20"/>
          <w:lang w:eastAsia="en-GB"/>
          <w14:ligatures w14:val="none"/>
        </w:rPr>
        <w:t>"0"</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2B303B"/>
          <w:kern w:val="0"/>
          <w:sz w:val="20"/>
          <w:szCs w:val="20"/>
          <w:lang w:eastAsia="en-GB"/>
          <w14:ligatures w14:val="none"/>
        </w:rPr>
        <w:t>}</w:t>
      </w:r>
    </w:p>
    <w:p w14:paraId="014583BE"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Error</w:t>
      </w:r>
    </w:p>
    <w:p w14:paraId="62DBC1D9" w14:textId="77777777" w:rsidR="009B421C" w:rsidRPr="009B421C" w:rsidRDefault="009B421C" w:rsidP="009B421C">
      <w:pPr>
        <w:spacing w:after="0" w:line="240" w:lineRule="auto"/>
        <w:rPr>
          <w:rFonts w:ascii="Menlo" w:eastAsia="Times New Roman" w:hAnsi="Menlo" w:cs="Menlo"/>
          <w:color w:val="14181F"/>
          <w:kern w:val="0"/>
          <w:sz w:val="27"/>
          <w:szCs w:val="27"/>
          <w:lang w:eastAsia="en-GB"/>
          <w14:ligatures w14:val="none"/>
        </w:rPr>
      </w:pP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"isError"</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true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"code"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"NOMIS_QUERY_ERROR"</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"message"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"Query is incomplete"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"missingDimensions"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"suggestedParams"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"time"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"c2021_restype_3"</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"measures"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"20100"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"hint"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"All required dimensions appear present; one or more dimension values may be invalid. Use nomis.datasets with dataset=&lt;id&gt; to inspect queryTemplate and dimensions. Use nomis.codelists to inspect valid codes. If providing GSS geography codes, NOMIS may require numeric IDs."</w:t>
      </w:r>
      <w:r w:rsidRPr="009B421C">
        <w:rPr>
          <w:rFonts w:ascii="Menlo" w:eastAsia="Times New Roman" w:hAnsi="Menlo" w:cs="Menlo"/>
          <w:color w:val="2B303B"/>
          <w:kern w:val="0"/>
          <w:sz w:val="20"/>
          <w:szCs w:val="20"/>
          <w:lang w:eastAsia="en-GB"/>
          <w14:ligatures w14:val="none"/>
        </w:rPr>
        <w:t>}</w:t>
      </w:r>
    </w:p>
    <w:p w14:paraId="23A89A05"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The GSS code might need conversion. Let me try a different approach - use ONS data query instead.</w:t>
      </w:r>
    </w:p>
    <w:p w14:paraId="16297E3F" w14:textId="77777777" w:rsidR="009B421C" w:rsidRPr="009B421C" w:rsidRDefault="009B421C" w:rsidP="009B421C">
      <w:pPr>
        <w:shd w:val="clear" w:color="auto" w:fill="FFFFFF"/>
        <w:spacing w:after="0" w:line="240" w:lineRule="auto"/>
        <w:rPr>
          <w:rFonts w:ascii="Segoe UI" w:eastAsia="Times New Roman" w:hAnsi="Segoe UI" w:cs="Segoe UI"/>
          <w:color w:val="3D3D3A"/>
          <w:kern w:val="0"/>
          <w:sz w:val="16"/>
          <w:szCs w:val="16"/>
          <w:lang w:eastAsia="en-GB"/>
          <w14:ligatures w14:val="none"/>
        </w:rPr>
      </w:pPr>
      <w:r w:rsidRPr="009B421C">
        <w:rPr>
          <w:rFonts w:ascii="Segoe UI" w:eastAsia="Times New Roman" w:hAnsi="Segoe UI" w:cs="Segoe UI"/>
          <w:color w:val="3D3D3A"/>
          <w:kern w:val="0"/>
          <w:sz w:val="16"/>
          <w:szCs w:val="16"/>
          <w:lang w:eastAsia="en-GB"/>
          <w14:ligatures w14:val="none"/>
        </w:rPr>
        <w:t>M</w:t>
      </w:r>
    </w:p>
    <w:p w14:paraId="50DCF4DA" w14:textId="77777777" w:rsidR="009B421C" w:rsidRPr="009B421C" w:rsidRDefault="009B421C" w:rsidP="009B421C">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9B421C">
        <w:rPr>
          <w:rFonts w:ascii="Segoe UI" w:eastAsia="Times New Roman" w:hAnsi="Segoe UI" w:cs="Segoe UI"/>
          <w:color w:val="73726C"/>
          <w:kern w:val="0"/>
          <w:sz w:val="27"/>
          <w:szCs w:val="27"/>
          <w:lang w:eastAsia="en-GB"/>
          <w14:ligatures w14:val="none"/>
        </w:rPr>
        <w:t>Ons select search</w:t>
      </w:r>
    </w:p>
    <w:p w14:paraId="47AA315A"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Request</w:t>
      </w:r>
    </w:p>
    <w:p w14:paraId="67342196" w14:textId="77777777" w:rsidR="009B421C" w:rsidRPr="009B421C" w:rsidRDefault="009B421C" w:rsidP="009B421C">
      <w:pPr>
        <w:spacing w:after="0" w:line="240" w:lineRule="auto"/>
        <w:rPr>
          <w:rFonts w:ascii="Menlo" w:eastAsia="Times New Roman" w:hAnsi="Menlo" w:cs="Menlo"/>
          <w:color w:val="14181F"/>
          <w:kern w:val="0"/>
          <w:sz w:val="27"/>
          <w:szCs w:val="27"/>
          <w:lang w:eastAsia="en-GB"/>
          <w14:ligatures w14:val="none"/>
        </w:rPr>
      </w:pP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B80A18"/>
          <w:kern w:val="0"/>
          <w:sz w:val="20"/>
          <w:szCs w:val="20"/>
          <w:lang w:eastAsia="en-GB"/>
          <w14:ligatures w14:val="none"/>
        </w:rPr>
        <w:t>"q"</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00"/>
          <w:kern w:val="0"/>
          <w:sz w:val="20"/>
          <w:szCs w:val="20"/>
          <w:lang w:eastAsia="en-GB"/>
          <w14:ligatures w14:val="none"/>
        </w:rPr>
        <w:t>"population ward"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B80A18"/>
          <w:kern w:val="0"/>
          <w:sz w:val="20"/>
          <w:szCs w:val="20"/>
          <w:lang w:eastAsia="en-GB"/>
          <w14:ligatures w14:val="none"/>
        </w:rPr>
        <w:t>"geographyLevel"</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00"/>
          <w:kern w:val="0"/>
          <w:sz w:val="20"/>
          <w:szCs w:val="20"/>
          <w:lang w:eastAsia="en-GB"/>
          <w14:ligatures w14:val="none"/>
        </w:rPr>
        <w:t>"WARD"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B80A18"/>
          <w:kern w:val="0"/>
          <w:sz w:val="20"/>
          <w:szCs w:val="20"/>
          <w:lang w:eastAsia="en-GB"/>
          <w14:ligatures w14:val="none"/>
        </w:rPr>
        <w:t>"limit"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80"/>
          <w:kern w:val="0"/>
          <w:sz w:val="20"/>
          <w:szCs w:val="20"/>
          <w:lang w:eastAsia="en-GB"/>
          <w14:ligatures w14:val="none"/>
        </w:rPr>
        <w:t>5</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2B303B"/>
          <w:kern w:val="0"/>
          <w:sz w:val="20"/>
          <w:szCs w:val="20"/>
          <w:lang w:eastAsia="en-GB"/>
          <w14:ligatures w14:val="none"/>
        </w:rPr>
        <w:t>}</w:t>
      </w:r>
    </w:p>
    <w:p w14:paraId="55F953CE"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Response</w:t>
      </w:r>
    </w:p>
    <w:p w14:paraId="5910D748" w14:textId="77777777" w:rsidR="009B421C" w:rsidRPr="009B421C" w:rsidRDefault="009B421C" w:rsidP="009B421C">
      <w:pPr>
        <w:spacing w:after="0" w:line="240" w:lineRule="auto"/>
        <w:rPr>
          <w:rFonts w:ascii="Menlo" w:eastAsia="Times New Roman" w:hAnsi="Menlo" w:cs="Menlo"/>
          <w:color w:val="14181F"/>
          <w:kern w:val="0"/>
          <w:sz w:val="27"/>
          <w:szCs w:val="27"/>
          <w:lang w:eastAsia="en-GB"/>
          <w14:ligatures w14:val="none"/>
        </w:rPr>
      </w:pP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"query"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"population ward"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"candidates"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"datasetId"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"TS006"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"title"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"Population density"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"This dataset provides Census 2021 estimates that classify usual residents in England and Wales by population density (number of usual residents per square kilometre). The estimates are as at Census Day, 21 March 2021."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"score"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12.0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"scoreReasons"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"Matched 3 query tokens"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"warnings"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 xml:space="preserve">"No </w:t>
      </w:r>
      <w:r w:rsidRPr="009B421C">
        <w:rPr>
          <w:rFonts w:ascii="Menlo" w:eastAsia="Times New Roman" w:hAnsi="Menlo" w:cs="Menlo"/>
          <w:color w:val="008000"/>
          <w:kern w:val="0"/>
          <w:sz w:val="20"/>
          <w:szCs w:val="20"/>
          <w:lang w:eastAsia="en-GB"/>
          <w14:ligatures w14:val="none"/>
        </w:rPr>
        <w:lastRenderedPageBreak/>
        <w:t>geography metadata in catalog entry"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"whyThis"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"Matched 3 query tokens"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"whyNot"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"No geography metadata in catalog entry"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"metadata"</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"keywords"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"ltla"</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"themes"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"state"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"published"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"links"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"editions"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"href"</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"https://api.beta.ons.gov.uk/v1/datasets/TS006/editions"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"latest_version"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"href"</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"https://api.beta.ons.gov.uk/v1/datasets/TS006/editions/2021/versions/4"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"self"</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"href"</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"https://api.beta.ons.gov.uk/v1/datasets/TS006"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"geography"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"time"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"datasetId"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"TS073"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"title"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"Population who have previously served in UK armed forces in communal establishments and in households"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"This dataset provides Census 2021 estimates that classify usual residents in England and Wales who have previously served in the UK armed forces by whether they reside in communal establishments and in households. The estimates are as at Census Day, 21 March 2021."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"score"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12.0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"scoreReasons"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"Matched 3 query tokens"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"warnings"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"No geography metadata in catalog entry"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"whyThis"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"Matched 3 query tokens"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"whyNot"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"No geography metadata in catalog entry"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"metadata"</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"keywords"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"ltla"</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"residence_type"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"themes"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"state"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"published"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"links"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"editions"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"href"</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"https://api.beta.ons.gov.uk/v1/datasets/TS073/editions"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"latest_version"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"href"</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"https://api.beta.ons.gov.uk/v1/datasets/TS073/editions/2021/versions/3"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"self"</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"href"</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"https://api.beta.ons.gov.uk/v1/datasets/TS073"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"geography"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"time"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"datasetId"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"RM001"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"title"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"Accommodation type by car or van availability by number of usual residents aged 17 years or over in household"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"This dataset provides Census 2021 estimates that classify households in England and Wales by accommodation type, by car or van availability, and by number of usual residents aged 17 years or over in the household. The estimates are as at Census Day, 21 March 2021."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"score"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9.0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"scoreReasons"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"Matched 2 query tokens"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"warnings"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"No geography metadata in catalog entry"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"whyThis"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"Matched 2 query tokens"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"whyNot"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"No geography metadata in catalog entry"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"metadata"</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"keywords"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"ltla"</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"accommodation_type_2a,number_of_cars_4a,hh_17_plus_4a"</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"themes"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"state"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"published"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"links"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"editions"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"href"</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"https://api.beta.ons.gov.uk/v1/datasets/RM001/editions"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"latest_version"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"href"</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"https://api.beta.ons.gov.uk/v1/datasets/RM001/editions/2021/versions/1"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"self"</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"href"</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"https://api.beta.ons.gov.uk/v1/datasets/RM001"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"geography"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"time"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"datasetId"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"TS047"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"title"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"Communal establishment residents by age and sex"</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"This dataset provides Census 2021 estimates that classify communal establishment residents in England and Wales by age and by sex. The estimates are as at Census Day, 21 March 2021."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"score"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9.0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"scoreReasons"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"Matched 2 query tokens"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"warnings"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"No geography metadata in catalog entry"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"whyThis"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"Matched 2 query tokens"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"whyNot"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"No geography metadata in catalog entry"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"metadata"</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"keywords"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"ltla"</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"ce_position_sex_age_19a"</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"themes"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"state"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"published"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"links"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"editions"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"href"</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"https://api.beta.ons.gov.uk/v1/datasets/TS047/editions"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"latest_version"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"href"</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"https://api.beta.ons.gov.uk/v1/datasets/TS047/editions/2021/versions/4"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"self"</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"href"</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"https://api.beta.ons.gov.uk/v1/datasets/TS047"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"geography"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"time"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"datasetId"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"TS038ASP"</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"title"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"Disability, age-standardised proportions"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"This dataset provides Census 2021 estimates that classify usual residents in England and Wales by long-term health problems or disabilities. The estimates are as at Census Day, 21 March 2021. Age-standardisation allows for comparisons between populations that may contain proportions of different ages, represented as a percentage."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"score"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9.0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"scoreReasons"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"Matched 3 query tokens"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"warnings"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"No geography metadata in catalog entry"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"whyThis"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"Matched 3 query tokens"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"whyNot"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"No geography metadata in catalog entry"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"metadata"</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"keywords"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"ltla"</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"disability_4a"</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"themes"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"state"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"published"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"links"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"editions"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"href"</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"https://api.beta.ons.gov.uk/v1/datasets/TS038ASP/editions"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"latest_version"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"href"</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"https://api.beta.ons.gov.uk/v1/datasets/TS038ASP/editions/2021/versions/2"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"self"</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"href"</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"https://api.beta.ons.gov.uk/v1/datasets/TS038ASP"</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"geography"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"time"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"candidateCount"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"needsElicitation"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true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"elicitationQuestions"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"What time granularity or period? (latest, annual, quarterly, monthly)"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"relatedDatasets"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"catalogMeta"</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"generatedAt"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"2026-02-07T11:27:58.063539+00:00"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"source"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"https://api.beta.ons.gov.uk/v1"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"placeholder"</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false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"usedLive"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false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"catalogPath"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"/app/resources/ons_catalog.json"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"totalEntries"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337</w:t>
      </w:r>
      <w:r w:rsidRPr="009B421C">
        <w:rPr>
          <w:rFonts w:ascii="Menlo" w:eastAsia="Times New Roman" w:hAnsi="Menlo" w:cs="Menlo"/>
          <w:color w:val="2B303B"/>
          <w:kern w:val="0"/>
          <w:sz w:val="20"/>
          <w:szCs w:val="20"/>
          <w:lang w:eastAsia="en-GB"/>
          <w14:ligatures w14:val="none"/>
        </w:rPr>
        <w:t>}}</w:t>
      </w:r>
    </w:p>
    <w:p w14:paraId="761FD000"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Let me try TS006 for population density or just use TS001 for total population. Actually, let me try querying population density for the ward directly.</w:t>
      </w:r>
    </w:p>
    <w:p w14:paraId="3D7B90F4" w14:textId="77777777" w:rsidR="009B421C" w:rsidRPr="009B421C" w:rsidRDefault="009B421C" w:rsidP="009B421C">
      <w:pPr>
        <w:shd w:val="clear" w:color="auto" w:fill="FFFFFF"/>
        <w:spacing w:after="0" w:line="240" w:lineRule="auto"/>
        <w:rPr>
          <w:rFonts w:ascii="Segoe UI" w:eastAsia="Times New Roman" w:hAnsi="Segoe UI" w:cs="Segoe UI"/>
          <w:color w:val="3D3D3A"/>
          <w:kern w:val="0"/>
          <w:sz w:val="16"/>
          <w:szCs w:val="16"/>
          <w:lang w:eastAsia="en-GB"/>
          <w14:ligatures w14:val="none"/>
        </w:rPr>
      </w:pPr>
      <w:r w:rsidRPr="009B421C">
        <w:rPr>
          <w:rFonts w:ascii="Segoe UI" w:eastAsia="Times New Roman" w:hAnsi="Segoe UI" w:cs="Segoe UI"/>
          <w:color w:val="3D3D3A"/>
          <w:kern w:val="0"/>
          <w:sz w:val="16"/>
          <w:szCs w:val="16"/>
          <w:lang w:eastAsia="en-GB"/>
          <w14:ligatures w14:val="none"/>
        </w:rPr>
        <w:t>M</w:t>
      </w:r>
    </w:p>
    <w:p w14:paraId="4874AB58" w14:textId="77777777" w:rsidR="009B421C" w:rsidRPr="009B421C" w:rsidRDefault="009B421C" w:rsidP="009B421C">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9B421C">
        <w:rPr>
          <w:rFonts w:ascii="Segoe UI" w:eastAsia="Times New Roman" w:hAnsi="Segoe UI" w:cs="Segoe UI"/>
          <w:color w:val="73726C"/>
          <w:kern w:val="0"/>
          <w:sz w:val="27"/>
          <w:szCs w:val="27"/>
          <w:lang w:eastAsia="en-GB"/>
          <w14:ligatures w14:val="none"/>
        </w:rPr>
        <w:lastRenderedPageBreak/>
        <w:t>Ons data query</w:t>
      </w:r>
    </w:p>
    <w:p w14:paraId="3EDE2C7B"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Request</w:t>
      </w:r>
    </w:p>
    <w:p w14:paraId="6C5D3888" w14:textId="77777777" w:rsidR="009B421C" w:rsidRPr="009B421C" w:rsidRDefault="009B421C" w:rsidP="009B421C">
      <w:pPr>
        <w:spacing w:after="0" w:line="240" w:lineRule="auto"/>
        <w:rPr>
          <w:rFonts w:ascii="Menlo" w:eastAsia="Times New Roman" w:hAnsi="Menlo" w:cs="Menlo"/>
          <w:color w:val="14181F"/>
          <w:kern w:val="0"/>
          <w:sz w:val="27"/>
          <w:szCs w:val="27"/>
          <w:lang w:eastAsia="en-GB"/>
          <w14:ligatures w14:val="none"/>
        </w:rPr>
      </w:pP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B80A18"/>
          <w:kern w:val="0"/>
          <w:sz w:val="20"/>
          <w:szCs w:val="20"/>
          <w:lang w:eastAsia="en-GB"/>
          <w14:ligatures w14:val="none"/>
        </w:rPr>
        <w:t>"term"</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00"/>
          <w:kern w:val="0"/>
          <w:sz w:val="20"/>
          <w:szCs w:val="20"/>
          <w:lang w:eastAsia="en-GB"/>
          <w14:ligatures w14:val="none"/>
        </w:rPr>
        <w:t>"population density"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B80A18"/>
          <w:kern w:val="0"/>
          <w:sz w:val="20"/>
          <w:szCs w:val="20"/>
          <w:lang w:eastAsia="en-GB"/>
          <w14:ligatures w14:val="none"/>
        </w:rPr>
        <w:t>"geography"</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00"/>
          <w:kern w:val="0"/>
          <w:sz w:val="20"/>
          <w:szCs w:val="20"/>
          <w:lang w:eastAsia="en-GB"/>
          <w14:ligatures w14:val="none"/>
        </w:rPr>
        <w:t>"E05012621"</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2B303B"/>
          <w:kern w:val="0"/>
          <w:sz w:val="20"/>
          <w:szCs w:val="20"/>
          <w:lang w:eastAsia="en-GB"/>
          <w14:ligatures w14:val="none"/>
        </w:rPr>
        <w:t>}</w:t>
      </w:r>
    </w:p>
    <w:p w14:paraId="4F4EAF0B"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Response</w:t>
      </w:r>
    </w:p>
    <w:p w14:paraId="189E1995" w14:textId="77777777" w:rsidR="009B421C" w:rsidRPr="009B421C" w:rsidRDefault="009B421C" w:rsidP="009B421C">
      <w:pPr>
        <w:spacing w:after="0" w:line="240" w:lineRule="auto"/>
        <w:rPr>
          <w:rFonts w:ascii="Menlo" w:eastAsia="Times New Roman" w:hAnsi="Menlo" w:cs="Menlo"/>
          <w:color w:val="14181F"/>
          <w:kern w:val="0"/>
          <w:sz w:val="27"/>
          <w:szCs w:val="27"/>
          <w:lang w:eastAsia="en-GB"/>
          <w14:ligatures w14:val="none"/>
        </w:rPr>
      </w:pP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"results"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"count"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"limit"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"nextPageToken"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"live"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true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"dataset"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"wellbeing-quarterly"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"edition"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"time-series"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"timeRange"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"timeValues"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"filters"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"geography"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"E05012621"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"estimate"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"average-mean"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"measureofwellbeing"</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"anxiety"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"seasonaladjustment"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"non-seasonal-adjustment"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"time"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"dimensions"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"estimate"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"option"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"href"</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"http://api.beta.ons.gov.uk/v1/code-lists/wellbeing-estimate/codes/average-mean"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"average-mean"</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"geography"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"option"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"href"</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"http://api.beta.ons.gov.uk/v1/code-lists/uk-only/codes/E05012621"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"E05012621"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"measureofwellbeing"</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"option"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"href"</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"http://api.beta.ons.gov.uk/v1/code-lists/measure-of-wellbeing/codes/anxiety"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"anxiety"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"seasonaladjustment"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"option"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"href"</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"http://api.beta.ons.gov.uk/v1/code-lists/seasonal-adjustment/codes/non-seasonal-adjustment"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"non-seasonal-adjustment"</w:t>
      </w:r>
      <w:r w:rsidRPr="009B421C">
        <w:rPr>
          <w:rFonts w:ascii="Menlo" w:eastAsia="Times New Roman" w:hAnsi="Menlo" w:cs="Menlo"/>
          <w:color w:val="2B303B"/>
          <w:kern w:val="0"/>
          <w:sz w:val="20"/>
          <w:szCs w:val="20"/>
          <w:lang w:eastAsia="en-GB"/>
          <w14:ligatures w14:val="none"/>
        </w:rPr>
        <w:t>}}}}</w:t>
      </w:r>
    </w:p>
    <w:p w14:paraId="044821C7"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The ONS data isn't returning results at ward level for that dataset. Let me just focus on what the mcp-geo tools CAN provide and synthesise a comprehensive summary. I've already gathered a lot of rich data. Let me also get the average speed data for the High Street area.</w:t>
      </w:r>
    </w:p>
    <w:p w14:paraId="5E448F0E" w14:textId="77777777" w:rsidR="009B421C" w:rsidRPr="009B421C" w:rsidRDefault="009B421C" w:rsidP="009B421C">
      <w:pPr>
        <w:shd w:val="clear" w:color="auto" w:fill="FFFFFF"/>
        <w:spacing w:after="0" w:line="240" w:lineRule="auto"/>
        <w:rPr>
          <w:rFonts w:ascii="Segoe UI" w:eastAsia="Times New Roman" w:hAnsi="Segoe UI" w:cs="Segoe UI"/>
          <w:color w:val="3D3D3A"/>
          <w:kern w:val="0"/>
          <w:sz w:val="16"/>
          <w:szCs w:val="16"/>
          <w:lang w:eastAsia="en-GB"/>
          <w14:ligatures w14:val="none"/>
        </w:rPr>
      </w:pPr>
      <w:r w:rsidRPr="009B421C">
        <w:rPr>
          <w:rFonts w:ascii="Segoe UI" w:eastAsia="Times New Roman" w:hAnsi="Segoe UI" w:cs="Segoe UI"/>
          <w:color w:val="3D3D3A"/>
          <w:kern w:val="0"/>
          <w:sz w:val="16"/>
          <w:szCs w:val="16"/>
          <w:lang w:eastAsia="en-GB"/>
          <w14:ligatures w14:val="none"/>
        </w:rPr>
        <w:t>M</w:t>
      </w:r>
    </w:p>
    <w:p w14:paraId="0730FC08" w14:textId="77777777" w:rsidR="009B421C" w:rsidRPr="009B421C" w:rsidRDefault="009B421C" w:rsidP="009B421C">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9B421C">
        <w:rPr>
          <w:rFonts w:ascii="Segoe UI" w:eastAsia="Times New Roman" w:hAnsi="Segoe UI" w:cs="Segoe UI"/>
          <w:color w:val="73726C"/>
          <w:kern w:val="0"/>
          <w:sz w:val="27"/>
          <w:szCs w:val="27"/>
          <w:lang w:eastAsia="en-GB"/>
          <w14:ligatures w14:val="none"/>
        </w:rPr>
        <w:t>Os features query</w:t>
      </w:r>
    </w:p>
    <w:p w14:paraId="7D41809D"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Request</w:t>
      </w:r>
    </w:p>
    <w:p w14:paraId="54F012B3" w14:textId="77777777" w:rsidR="009B421C" w:rsidRPr="009B421C" w:rsidRDefault="009B421C" w:rsidP="009B421C">
      <w:pPr>
        <w:spacing w:after="0" w:line="240" w:lineRule="auto"/>
        <w:rPr>
          <w:rFonts w:ascii="Menlo" w:eastAsia="Times New Roman" w:hAnsi="Menlo" w:cs="Menlo"/>
          <w:color w:val="14181F"/>
          <w:kern w:val="0"/>
          <w:sz w:val="27"/>
          <w:szCs w:val="27"/>
          <w:lang w:eastAsia="en-GB"/>
          <w14:ligatures w14:val="none"/>
        </w:rPr>
      </w:pP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B80A18"/>
          <w:kern w:val="0"/>
          <w:sz w:val="20"/>
          <w:szCs w:val="20"/>
          <w:lang w:eastAsia="en-GB"/>
          <w14:ligatures w14:val="none"/>
        </w:rPr>
        <w:t>"bbox"</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80"/>
          <w:kern w:val="0"/>
          <w:sz w:val="20"/>
          <w:szCs w:val="20"/>
          <w:lang w:eastAsia="en-GB"/>
          <w14:ligatures w14:val="none"/>
        </w:rPr>
        <w:t>-1.535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80"/>
          <w:kern w:val="0"/>
          <w:sz w:val="20"/>
          <w:szCs w:val="20"/>
          <w:lang w:eastAsia="en-GB"/>
          <w14:ligatures w14:val="none"/>
        </w:rPr>
        <w:t>52.282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80"/>
          <w:kern w:val="0"/>
          <w:sz w:val="20"/>
          <w:szCs w:val="20"/>
          <w:lang w:eastAsia="en-GB"/>
          <w14:ligatures w14:val="none"/>
        </w:rPr>
        <w:t>-1.528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80"/>
          <w:kern w:val="0"/>
          <w:sz w:val="20"/>
          <w:szCs w:val="20"/>
          <w:lang w:eastAsia="en-GB"/>
          <w14:ligatures w14:val="none"/>
        </w:rPr>
        <w:t>52.286</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B80A18"/>
          <w:kern w:val="0"/>
          <w:sz w:val="20"/>
          <w:szCs w:val="20"/>
          <w:lang w:eastAsia="en-GB"/>
          <w14:ligatures w14:val="none"/>
        </w:rPr>
        <w:t>"collection"</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00"/>
          <w:kern w:val="0"/>
          <w:sz w:val="20"/>
          <w:szCs w:val="20"/>
          <w:lang w:eastAsia="en-GB"/>
          <w14:ligatures w14:val="none"/>
        </w:rPr>
        <w:t>"trn-rami-averageandindicativespeed-1"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B80A18"/>
          <w:kern w:val="0"/>
          <w:sz w:val="20"/>
          <w:szCs w:val="20"/>
          <w:lang w:eastAsia="en-GB"/>
          <w14:ligatures w14:val="none"/>
        </w:rPr>
        <w:t>"includeGeometry"</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80"/>
          <w:kern w:val="0"/>
          <w:sz w:val="20"/>
          <w:szCs w:val="20"/>
          <w:lang w:eastAsia="en-GB"/>
          <w14:ligatures w14:val="none"/>
        </w:rPr>
        <w:t>false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B80A18"/>
          <w:kern w:val="0"/>
          <w:sz w:val="20"/>
          <w:szCs w:val="20"/>
          <w:lang w:eastAsia="en-GB"/>
          <w14:ligatures w14:val="none"/>
        </w:rPr>
        <w:t>"limit"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80"/>
          <w:kern w:val="0"/>
          <w:sz w:val="20"/>
          <w:szCs w:val="20"/>
          <w:lang w:eastAsia="en-GB"/>
          <w14:ligatures w14:val="none"/>
        </w:rPr>
        <w:t>20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B80A18"/>
          <w:kern w:val="0"/>
          <w:sz w:val="20"/>
          <w:szCs w:val="20"/>
          <w:lang w:eastAsia="en-GB"/>
          <w14:ligatures w14:val="none"/>
        </w:rPr>
        <w:t>"thinMode"</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008080"/>
          <w:kern w:val="0"/>
          <w:sz w:val="20"/>
          <w:szCs w:val="20"/>
          <w:lang w:eastAsia="en-GB"/>
          <w14:ligatures w14:val="none"/>
        </w:rPr>
        <w:t>false</w:t>
      </w:r>
      <w:r w:rsidRPr="009B421C">
        <w:rPr>
          <w:rFonts w:ascii="Menlo" w:eastAsia="Times New Roman" w:hAnsi="Menlo" w:cs="Menlo"/>
          <w:color w:val="14181F"/>
          <w:kern w:val="0"/>
          <w:sz w:val="20"/>
          <w:szCs w:val="20"/>
          <w:lang w:eastAsia="en-GB"/>
          <w14:ligatures w14:val="none"/>
        </w:rPr>
        <w:t xml:space="preserve"> </w:t>
      </w:r>
      <w:r w:rsidRPr="009B421C">
        <w:rPr>
          <w:rFonts w:ascii="Menlo" w:eastAsia="Times New Roman" w:hAnsi="Menlo" w:cs="Menlo"/>
          <w:color w:val="2B303B"/>
          <w:kern w:val="0"/>
          <w:sz w:val="20"/>
          <w:szCs w:val="20"/>
          <w:lang w:eastAsia="en-GB"/>
          <w14:ligatures w14:val="none"/>
        </w:rPr>
        <w:t>}</w:t>
      </w:r>
    </w:p>
    <w:p w14:paraId="190A4D0C"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Response</w:t>
      </w:r>
    </w:p>
    <w:p w14:paraId="3B3A8E0A" w14:textId="77777777" w:rsidR="009B421C" w:rsidRPr="009B421C" w:rsidRDefault="009B421C" w:rsidP="009B421C">
      <w:pPr>
        <w:spacing w:after="0" w:line="240" w:lineRule="auto"/>
        <w:rPr>
          <w:rFonts w:ascii="Menlo" w:eastAsia="Times New Roman" w:hAnsi="Menlo" w:cs="Menlo"/>
          <w:color w:val="14181F"/>
          <w:kern w:val="0"/>
          <w:sz w:val="27"/>
          <w:szCs w:val="27"/>
          <w:lang w:eastAsia="en-GB"/>
          <w14:ligatures w14:val="none"/>
        </w:rPr>
      </w:pP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"collection"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"trn-rami-averageandindicativespeed-1"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"bbox"</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-1.528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52.286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"features"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"01cc22b9-248a-4a38-abbe-d173dc612fe1"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"LineString"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"osid"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"01cc22b9-248a-4a38-abbe-d173dc612fe1"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"theme"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"Transport"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"Modified Attributes"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"name1_text"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"Clinton Street"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"name2_text"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"Average And Indicative Speed"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"2025-09-15"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"name1_language"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"name2_language"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"routehierarchy"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"Local Road"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"formspartofstreet"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42300360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83604581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"geometry_length_m"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40.916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"alternatename1_text"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"alternatename2_text"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"averagespeed_source"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"Basemap"</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"versionavailabletodate"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"alternatename1_language"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"alternatename2_language"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"2025-08-07"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48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"indicativespeedlimit_mph"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30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"roadclassificationnumber"</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"versionavailablefromdate"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"2025-09-16T00:00:00Z"</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"indicativespeedlimit_source"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"Basemap"</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"2022-08-09"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"averagespeed_mf4to7capturemethod"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"averagespeed_mf7to9capturemethod"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"averagespeed_ss4to7capturemethod"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"averagespeed_mf22to4capturemethod"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"averagespeed_mf9to12capturemethod"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"averagespeed_ss22to4capturemethod"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"averagespeed_ss7to10capturemethod"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"averagespeed_mf12to14capturemethod"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"averagespeed_mf14to16capturemethod"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"averagespeed_mf16to19capturemethod"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"averagespeed_mf19to22capturemethod"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"averagespeed_mf4to7indirection_kph"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24.3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"averagespeed_mf7to9indirection_kph"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23.0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"averagespeed_ss10to14capturemethod"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"averagespeed_ss14to19capturemethod"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"averagespeed_ss19to22capturemethod"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"averagespeed_ss4to7indirection_kph"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27.8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"indicativespeedlimit_capturemethod</w:t>
      </w:r>
      <w:r w:rsidRPr="009B421C">
        <w:rPr>
          <w:rFonts w:ascii="Menlo" w:eastAsia="Times New Roman" w:hAnsi="Menlo" w:cs="Menlo"/>
          <w:color w:val="B80A18"/>
          <w:kern w:val="0"/>
          <w:sz w:val="20"/>
          <w:szCs w:val="20"/>
          <w:lang w:eastAsia="en-GB"/>
          <w14:ligatures w14:val="none"/>
        </w:rPr>
        <w:lastRenderedPageBreak/>
        <w: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"averagespeed_mf22to4indirection_kph"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29.5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"averagespeed_mf9to12indirection_kph"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19.2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"averagespeed_ss22to4indirection_kph"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30.7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"averagespeed_ss7to10indirection_kph"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24.0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"averagespeed_mf12to14indirection_kph"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21.9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"averagespeed_mf14to16indirection_kph"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23.2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"averagespeed_mf16to19indirection_kph"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25.1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"averagespeed_mf19to22indirection_kph"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28.2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"averagespeed_ss10to14indirection_kph"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25.1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"averagespeed_ss14to19indirection_kph"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26.1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"averagespeed_ss19to22indirection_kph"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28.7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"averagespeed_mf4to7againstdirection_kph"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24.3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"averagespeed_mf7to9againstdirection_kph"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23.0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"averagespeed_ss4to7againstdirection_kph"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27.8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"averagespeed_mf22to4againstdirection_kph"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29.5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"averagespeed_mf9to12againstdirection_kph"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19.2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"averagespeed_ss22to4againstdirection_kph"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30.7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"averagespeed_ss7to10againstdirection_kph"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24.0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"averagespeed_mf12to14againstdirection_kph"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21.9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"averagespeed_mf14to16againstdirection_kph"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23.2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"averagespeed_mf16to19againstdirection_kph"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25.1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"averagespeed_mf19to22againstdirection_kph"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28.2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"averagespeed_ss10to14againstdirection_kph"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25.1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"averagespeed_ss14to19againstdirection_kph"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26.1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"averagespeed_ss19to22againstdirection_kph"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28.7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"02dd54af-a243-4964-8237-9004b5e6f887"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"LineString"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"osid"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"02dd54af-a243-4964-8237-9004b5e6f887"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"theme"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"Transport"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"Modified Attributes"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"name1_text"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"Regent Place"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"name2_text"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"Average And Indicative Speed"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"2025-09-15"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"name1_language"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"name2_language"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"routehierarchy"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"Local Road"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"formspartofstreet"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42301253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83606757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"geometry_length_m"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18.2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"alternatename1_text"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"alternatename2_text"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"averagespeed_source"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"Basemap"</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"versionavailabletodate"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"alternatename1_language"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"alternatename2_language"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"2025-08-07"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48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"indicativespeedlimit_mph"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30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"roadclassificationnumber"</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"versionavailablefromdate"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"2025-09-16T00:00:00Z"</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"indicativespeedlimit_source"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"Basemap"</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"2022-08-09"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"averagespeed_mf4to7capturemethod"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"averagespeed_mf7to9capturemethod"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"averagespeed_ss4to7capturemethod"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"averagespeed_mf22to4capturemethod"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"averagespeed_mf9to12capturemethod"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"averagespeed_ss22to4capturemethod"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"averagespeed_ss7to10capturemethod"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"averagespeed_mf12to14capturemethod"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"averagespeed_mf14to16capturemethod"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"averagespeed_mf16to19capturemethod"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"averagespeed_mf19to22capturemethod"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"averagespeed_mf4to7indirection_kph"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24.3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"averagespeed_mf7to9indirection_kph"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23.0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"averagespeed_ss10to14capturemethod"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"averagespeed_ss14to19capturemethod"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"averagespeed_ss19to22capturemethod"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"averagespeed_ss4to7indirection_kph"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27.8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"Desk-Based"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"averagespeed_mf22to4indirection_kph"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29.5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"averagespeed_mf9to12indirection_kph"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16.3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"averagespeed_ss22to4indirection_kph"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27.4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"averagespeed_ss7to10indirection_kph"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12.1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"averagespeed_mf12to14indirection_kph"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"averagespeed_mf14to16indirection_kph"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26.2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"averagespeed_mf16to19indirection_kph"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23.0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"averagespeed_mf19to22indirection_kph"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"averagespeed_ss10to14indirection_kph"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38.6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"averagespeed_ss14to19indirection_kph"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16.1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"averagespeed_ss19to22indirection_kph"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22.5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"averagespeed_mf4to7againstdirection_kph"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23.7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"averagespeed_mf7to9againstdirection_kph"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"averagespeed_ss4to7againstdirection_kph"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27.8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"averagespeed_mf22to4againstdirection_kph"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29.5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"averagespeed_mf9to12againstdirection_kph"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7.2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"averagespeed_ss22to4againstdirection_kph"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27.4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"averagespeed_ss7to10againstdirection_kph"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22.4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"averagespeed_mf12to14againstdirection_kph"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18.0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"averagespeed_mf14to16againstdirection_kph"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16.4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"averagespeed_mf16to19againstdirection_kph"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17.9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"averagespeed_mf19to22againstdirection_kph"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14.3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"averagespeed_ss10to14againstdirection_kph"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"averagespeed_ss14to19againstdirection_kph"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17.7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"averagespeed_ss19to22againstdirection_kph"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20.1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"02f16727-2a9d-4f96-923e-f755de99bdef"</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"LineString"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"osid"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"02f16727-2a9d-4f96-923e-f755de99bdef"</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"theme"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"Transport"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"Modified Attributes"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"name1_text"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"Abbott Street"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"name2_text"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"Average And Indicative Speed"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"2025-09-15"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"name1_language"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"name2_language"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"routehierarchy"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 xml:space="preserve">"Local </w:t>
      </w:r>
      <w:r w:rsidRPr="009B421C">
        <w:rPr>
          <w:rFonts w:ascii="Menlo" w:eastAsia="Times New Roman" w:hAnsi="Menlo" w:cs="Menlo"/>
          <w:color w:val="008000"/>
          <w:kern w:val="0"/>
          <w:sz w:val="20"/>
          <w:szCs w:val="20"/>
          <w:lang w:eastAsia="en-GB"/>
          <w14:ligatures w14:val="none"/>
        </w:rPr>
        <w:lastRenderedPageBreak/>
        <w:t>Road"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"formspartofstreet"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42300003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83604635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"geometry_length_m"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53.16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"alternatename1_text"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"Abbotts Street"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"alternatename2_text"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"averagespeed_source"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"Basemap"</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"versionavailabletodate"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"alternatename1_language"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"alternatename2_language"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"2025-08-07"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48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"indicativespeedlimit_mph"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30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"roadclassificationnumber"</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"versionavailablefromdate"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"2025-09-16T00:00:00Z"</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"indicativespeedlimit_source"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"Basemap"</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"2022-08-09"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"averagespeed_mf4to7capturemethod"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"averagespeed_mf7to9capturemethod"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"averagespeed_ss4to7capturemethod"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"averagespeed_mf22to4capturemethod"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"averagespeed_mf9to12capturemethod"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"averagespeed_ss22to4capturemethod"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"averagespeed_ss7to10capturemethod"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"averagespeed_mf12to14capturemethod"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"averagespeed_mf14to16capturemethod"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"averagespeed_mf16to19capturemethod"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"averagespeed_mf19to22capturemethod"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"averagespeed_mf4to7indirection_kph"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7.1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"averagespeed_mf7to9indirection_kph"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14.0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"averagespeed_ss10to14capturemethod"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"averagespeed_ss14to19capturemethod"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"averagespeed_ss19to22capturemethod"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"averagespeed_ss4to7indirection_kph"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27.8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"averagespeed_mf22to4indirection_kph"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29.5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"averagespeed_mf9to12indirection_kph"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4.0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"averagespeed_ss22to4indirection_kph"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30.7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"averagespeed_ss7to10indirection_kph"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24.0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"averagespeed_mf12to14indirection_kph"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9.8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"averagespeed_mf14to16indirection_kph"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12.4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"averagespeed_mf16to19indirection_kph"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26.6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"averagespeed_mf19to22indirection_kph"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28.2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"averagespeed_ss10to14indirection_kph"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8.1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"averagespeed_ss14to19indirection_kph"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14.8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"averagespeed_ss19to22indirection_kph"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28.7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"averagespeed_mf4to7againstdirection_kph"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"averagespeed_mf7to9againstdirection_kph"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"averagespeed_ss4to7againstdirection_kph"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"averagespeed_mf22to4againstdirection_kph"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"averagespeed_mf9to12againstdirection_kph"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"averagespeed_ss22to4againstdirection_kph"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"averagespeed_ss7to10againstdirection_kph"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"averagespeed_mf12to14againstdirection_kph"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"averagespeed_mf14to16againstdirection_kph"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"averagespeed_mf16to19againstdirection_kph"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"averagespeed_mf19to22againstdirection_kph"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"averagespeed_ss10to14againstdirection_kph"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"averagespeed_ss14to19againstdirection_kph"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"averagespeed_ss19to22againstdirection_kph"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"036bc0e3-8476-4efa-9b00-f0e6ac1cb9f1"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"LineString"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"osid"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"036bc0e3-8476-4efa-9b00-f0e6ac1cb9f1"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"theme"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"Transport"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"Modified Attributes"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"name1_text"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"Spencer Yard"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"name2_text"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"Average And Indicative Speed"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"2025-09-15"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"name1_language"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"name2_language"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"routehierarchy"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"Restricted Local Access Road"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"formspartofstreet"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42301371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83601670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"geometry_length_m"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47.373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"alternatename1_text"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"alternatename2_text"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"averagespeed_source"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"Basemap"</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"versionavailabletodate"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"alternatename1_language"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"alternatename2_language"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"2025-08-07"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48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"indicativespeedlimit_mph"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30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"roadclassificationnumber"</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"versionavailablefromdate"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"2025-09-16T00:00:00Z"</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"indicativespeedlimit_source"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"Basemap"</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"2022-08-09"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"averagespeed_mf4to7capturemethod"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"averagespeed_mf7to9capturemethod"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"averagespeed_ss4to7capturemethod"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"averagespeed_mf22to4capturemethod"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"averagespeed_mf9to12capturemethod"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"averagespeed_ss22to4capturemethod"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"averagespeed_ss7to10capturemethod"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"averagespeed_mf12to14capturemethod"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"averagespeed_mf14to16capturemethod"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"averagespeed_mf16to19capturemethod"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 xml:space="preserve">"Automated </w:t>
      </w:r>
      <w:r w:rsidRPr="009B421C">
        <w:rPr>
          <w:rFonts w:ascii="Menlo" w:eastAsia="Times New Roman" w:hAnsi="Menlo" w:cs="Menlo"/>
          <w:color w:val="008000"/>
          <w:kern w:val="0"/>
          <w:sz w:val="20"/>
          <w:szCs w:val="20"/>
          <w:lang w:eastAsia="en-GB"/>
          <w14:ligatures w14:val="none"/>
        </w:rPr>
        <w:lastRenderedPageBreak/>
        <w:t>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"averagespeed_mf19to22capturemethod"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"averagespeed_mf4to7indirection_kph"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"averagespeed_mf7to9indirection_kph"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"averagespeed_ss10to14capturemethod"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"averagespeed_ss14to19capturemethod"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"averagespeed_ss19to22capturemethod"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"averagespeed_ss4to7indirection_kph"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17.2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"averagespeed_mf22to4indirection_kph"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18.5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"averagespeed_mf9to12indirection_kph"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12.6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"averagespeed_ss22to4indirection_kph"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14.3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"averagespeed_ss7to10indirection_kph"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13.0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"averagespeed_mf12to14indirection_kph"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13.8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"averagespeed_mf14to16indirection_kph"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13.4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"averagespeed_mf16to19indirection_kph"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16.1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"averagespeed_mf19to22indirection_kph"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13.7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"averagespeed_ss10to14indirection_kph"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18.4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"averagespeed_ss14to19indirection_kph"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14.3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"averagespeed_ss19to22indirection_kph"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10.8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"averagespeed_mf4to7againstdirection_kph"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"averagespeed_mf7to9againstdirection_kph"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"averagespeed_ss4to7againstdirection_kph"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17.2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"averagespeed_mf22to4againstdirection_kph"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18.5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"averagespeed_mf9to12againstdirection_kph"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12.6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"averagespeed_ss22to4againstdirection_kph"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14.3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"averagespeed_ss7to10againstdirection_kph"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13.0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"averagespeed_mf12to14againstdirection_kph"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13.8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"averagespeed_mf14to16againstdirection_kph"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13.4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"averagespeed_mf16to19againstdirection_kph"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16.1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"averagespeed_mf19to22againstdirection_kph"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13.7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"averagespeed_ss10to14againstdirection_kph"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18.4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"averagespeed_ss14to19againstdirection_kph"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14.3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"averagespeed_ss19to22againstdirection_kph"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10.8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"054a2c2f-94f3-47fd-9426-112fd3f7c815"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"LineString"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"osid"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"054a2c2f-94f3-47fd-9426-112fd3f7c815"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"theme"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"Transport"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"Modified Attributes"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"name1_text"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"Gas Street"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"name2_text"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"Average And Indicative Speed"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"2025-09-15"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"name1_language"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"name2_language"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"routehierarchy"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"Local Road"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"formspartofstreet"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42300591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83606821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"geometry_length_m"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16.335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"alternatename1_text"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"alternatename2_text"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"averagespeed_source"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"Basemap"</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"versionavailabletodate"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"alternatename1_language"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"alternatename2_language"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"2025-08-07"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48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"indicativespeedlimit_mph"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30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"roadclassificationnumber"</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"versionavailablefromdate"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"2025-09-16T00:00:00Z"</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"indicativespeedlimit_source"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"Basemap"</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"2023-05-09"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"averagespeed_mf4to7capturemethod"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"averagespeed_mf7to9capturemethod"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"averagespeed_ss4to7capturemethod"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"averagespeed_mf22to4capturemethod"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"averagespeed_mf9to12capturemethod"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"averagespeed_ss22to4capturemethod"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"averagespeed_ss7to10capturemethod"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"averagespeed_mf12to14capturemethod"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"averagespeed_mf14to16capturemethod"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"averagespeed_mf16to19capturemethod"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"averagespeed_mf19to22capturemethod"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"averagespeed_mf4to7indirection_kph"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13.4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"averagespeed_mf7to9indirection_kph"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9.0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"averagespeed_ss10to14capturemethod"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"averagespeed_ss14to19capturemethod"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"averagespeed_ss19to22capturemethod"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"averagespeed_ss4to7indirection_kph"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27.8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"averagespeed_mf22to4indirection_kph"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29.5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"averagespeed_mf9to12indirection_kph"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6.0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"averagespeed_ss22to4indirection_kph"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30.7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"averagespeed_ss7to10indirection_kph"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19.6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"averagespeed_mf12to14indirection_kph"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4.8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"averagespeed_mf14to16indirection_kph"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6.1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"averagespeed_mf16to19indirection_kph"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7.9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"averagespeed_mf19to22indirection_kph"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28.2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"averagespeed_ss10to14indirection_kph"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22.5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"averagespeed_ss14to19indirection_kph"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26.1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"averagespeed_ss19to22indirection_kph"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28.7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"averagespeed_mf4to7againstdirection_kph"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17.9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"averagespeed_mf7to9againstdirection_kph"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21.1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"averagespeed_ss4to7againstdirection_kph"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27.8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"averagespeed_mf22to4againstdirection_kph"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29.5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"averagespeed_mf9to12againstdirection_kph"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23.3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"averagespeed_ss22to4againstdirection_kph"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30.7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"averagespeed_ss7to10againstdirection_kph"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14.3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"averagespeed_mf12to14againstdirection_kph"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25.6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"averagespeed_mf14to16againstdirection_kph"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14.3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"averagespeed_mf16to19againstdirection_kph"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14.3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"averagespeed_mf19to22againstdirection_kph"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28.2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"averagespeed_ss10to14againstdirection_kph"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16.3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"averagespeed_ss14to19againstdirection_kph"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26.1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w:t>
      </w:r>
      <w:r w:rsidRPr="009B421C">
        <w:rPr>
          <w:rFonts w:ascii="Menlo" w:eastAsia="Times New Roman" w:hAnsi="Menlo" w:cs="Menlo"/>
          <w:color w:val="B80A18"/>
          <w:kern w:val="0"/>
          <w:sz w:val="20"/>
          <w:szCs w:val="20"/>
          <w:lang w:eastAsia="en-GB"/>
          <w14:ligatures w14:val="none"/>
        </w:rPr>
        <w:lastRenderedPageBreak/>
        <w:t>gespeed_ss19to22againstdirection_kph"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28.7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"06c93440-03f4-4a57-833e-f63e02f1a617"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"LineString"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"osid"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"06c93440-03f4-4a57-833e-f63e02f1a617"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"theme"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"Transport"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"Modified Attributes"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"name1_text"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"Frances Havergal Close"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"name2_text"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"Average And Indicative Speed"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"2025-09-15"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"name1_language"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"name2_language"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"routehierarchy"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"Local Road"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"formspartofstreet"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42301878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83608452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"geometry_length_m"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9.1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"alternatename1_text"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"alternatename2_text"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"averagespeed_source"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"Basemap"</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"versionavailabletodate"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"alternatename1_language"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"alternatename2_language"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"2025-08-07"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48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"indicativespeedlimit_mph"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30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"roadclassificationnumber"</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"versionavailablefromdate"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"2025-09-16T00:00:00Z"</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"indicativespeedlimit_source"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"Basemap"</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"2023-05-09"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"averagespeed_mf4to7capturemethod"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"averagespeed_mf7to9capturemethod"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"averagespeed_ss4to7capturemethod"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"averagespeed_mf22to4capturemethod"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"averagespeed_mf9to12capturemethod"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"averagespeed_ss22to4capturemethod"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"averagespeed_ss7to10capturemethod"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"averagespeed_mf12to14capturemethod"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"averagespeed_mf14to16capturemethod"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"averagespeed_mf16to19capturemethod"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"averagespeed_mf19to22capturemethod"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"averagespeed_mf4to7indirection_kph"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18.5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"averagespeed_mf7to9indirection_kph"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20.8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"averagespeed_ss10to14capturemethod"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"averagespeed_ss14to19capturemethod"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"averagespeed_ss19to22capturemethod"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"averagespeed_ss4to7indirection_kph"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27.8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"Desk-Based"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"averagespeed_mf22to4indirection_kph"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14.3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"averagespeed_mf9to12indirection_kph"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21.1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"averagespeed_ss22to4indirection_kph"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30.7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"averagespeed_ss7to10indirection_kph"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24.6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"averagespeed_mf12to14indirection_kph"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18.2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"averagespeed_mf14to16indirection_kph"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32.8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"averagespeed_mf16to19indirection_kph"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18.2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"averagespeed_mf19to22indirection_kph"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18.2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"averagespeed_ss10to14indirection_kph"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17.2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"averagespeed_ss14to19indirection_kph"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26.1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"averagespeed_ss19to22indirection_kph"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28.7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"averagespeed_mf4to7againstdirection_kph"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12.1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"averagespeed_mf7to9againstdirection_kph"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"averagespeed_ss4to7againstdirection_kph"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27.8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"averagespeed_mf22to4againstdirection_kph"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14.3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"averagespeed_mf9to12againstdirection_kph"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20.0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"averagespeed_ss22to4againstdirection_kph"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30.7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"averagespeed_ss7to10againstdirection_kph"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21.4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"averagespeed_mf12to14againstdirection_kph"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"averagespeed_mf14to16againstdirection_kph"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14.3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"averagespeed_mf16to19againstdirection_kph"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18.2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"averagespeed_mf19to22againstdirection_kph"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18.2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"averagespeed_ss10to14againstdirection_kph"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18.2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"averagespeed_ss14to19againstdirection_kph"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26.1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"averagespeed_ss19to22againstdirection_kph"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28.7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"077f5c9b-78bb-444e-9e4a-25e71a21329d"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"LineString"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"osid"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"077f5c9b-78bb-444e-9e4a-25e71a21329d"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"theme"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"Transport"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"Modified Attributes"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"name1_text"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"Church Terrace"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"name2_text"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"Average And Indicative Speed"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"2025-09-15"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"name1_language"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"name2_language"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"routehierarchy"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"Local Road"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"formspartofstreet"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42300334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83603590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"geometry_length_m"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5.55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"alternatename1_text"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"New Street"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"alternatename2_text"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"averagespeed_source"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"Basemap"</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"versionavailabletodate"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"alternatename1_language"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"alternatename2_language"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"2025-08-07"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48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"indicativespeedlimit_mph"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30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"roadclassificationnumber"</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"versionavailablefromdate"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"2025-09-16T00:00:00Z"</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"indicativespeedlimit_source"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"Basemap"</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"2022-08-09"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"averagespeed_mf4to7capturemethod"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"averagespeed_mf7to9capturemethod"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"averagespeed_ss4to7capturemethod"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"averagespeed_mf22to4capturemethod"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 xml:space="preserve">"Field </w:t>
      </w:r>
      <w:r w:rsidRPr="009B421C">
        <w:rPr>
          <w:rFonts w:ascii="Menlo" w:eastAsia="Times New Roman" w:hAnsi="Menlo" w:cs="Menlo"/>
          <w:color w:val="008000"/>
          <w:kern w:val="0"/>
          <w:sz w:val="20"/>
          <w:szCs w:val="20"/>
          <w:lang w:eastAsia="en-GB"/>
          <w14:ligatures w14:val="none"/>
        </w:rPr>
        <w:lastRenderedPageBreak/>
        <w:t>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"averagespeed_mf9to12capturemethod"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"averagespeed_ss22to4capturemethod"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"averagespeed_ss7to10capturemethod"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"averagespeed_mf12to14capturemethod"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"averagespeed_mf14to16capturemethod"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"averagespeed_mf16to19capturemethod"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"averagespeed_mf19to22capturemethod"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"averagespeed_mf4to7indirection_kph"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14.8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"averagespeed_mf7to9indirection_kph"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18.0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"averagespeed_ss10to14capturemethod"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"averagespeed_ss14to19capturemethod"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"averagespeed_ss19to22capturemethod"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"averagespeed_ss4to7indirection_kph"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27.8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"Desk-Based"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"averagespeed_mf22to4indirection_kph"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26.7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"averagespeed_mf9to12indirection_kph"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24.3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"averagespeed_ss22to4indirection_kph"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24.9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"averagespeed_ss7to10indirection_kph"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24.9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"averagespeed_mf12to14indirection_kph"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26.7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"averagespeed_mf14to16indirection_kph"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12.7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"averagespeed_mf16to19indirection_kph"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35.7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"averagespeed_mf19to22indirection_kph"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23.8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"averagespeed_ss10to14indirection_kph"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26.1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"averagespeed_ss14to19indirection_kph"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22.2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"averagespeed_ss19to22indirection_kph"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66.6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"averagespeed_mf4to7againstdirection_kph"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16.6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"averagespeed_mf7to9againstdirection_kph"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29.0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"averagespeed_ss4to7againstdirection_kph"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27.8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"averagespeed_mf22to4againstdirection_kph"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28.5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"averagespeed_mf9to12againstdirection_kph"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"averagespeed_ss22to4againstdirection_kph"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44.4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"averagespeed_ss7to10againstdirection_kph"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28.5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"averagespeed_mf12to14againstdirection_kph"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20.4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"averagespeed_mf14to16againstdirection_kph"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20.6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"averagespeed_mf16to19againstdirection_kph"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18.8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"averagespeed_mf19to22againstdirection_kph"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22.2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"averagespeed_ss10to14againstdirection_kph"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4.7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"averagespeed_ss14to19againstdirection_kph"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18.2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"averagespeed_ss19to22againstdirection_kph"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24.9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"07ed740b-073f-47e5-91d3-f27cda4a5169"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"LineString"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"osid"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"07ed740b-073f-47e5-91d3-f27cda4a5169"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"theme"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"Transport"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"Modified Attributes"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"name1_text"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"Althorpe Street"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"name2_text"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"Average And Indicative Speed"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"2025-09-15"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"name1_language"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"name2_language"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"routehierarchy"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"Local Road"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"formspartofstreet"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42300027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83603662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"geometry_length_m"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34.373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"alternatename1_text"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"alternatename2_text"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"averagespeed_source"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"Basemap"</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"versionavailabletodate"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"alternatename1_language"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"alternatename2_language"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"2025-08-07"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48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"indicativespeedlimit_mph"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30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"roadclassificationnumber"</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"versionavailablefromdate"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"2025-09-16T00:00:00Z"</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"indicativespeedlimit_source"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"Basemap"</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"2022-08-09"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"averagespeed_mf4to7capturemethod"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"averagespeed_mf7to9capturemethod"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"averagespeed_ss4to7capturemethod"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"averagespeed_mf22to4capturemethod"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"averagespeed_mf9to12capturemethod"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"averagespeed_ss22to4capturemethod"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"averagespeed_ss7to10capturemethod"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"averagespeed_mf12to14capturemethod"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"averagespeed_mf14to16capturemethod"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"averagespeed_mf16to19capturemethod"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"averagespeed_mf19to22capturemethod"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"averagespeed_mf4to7indirection_kph"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4.4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"averagespeed_mf7to9indirection_kph"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20.8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"averagespeed_ss10to14capturemethod"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"averagespeed_ss14to19capturemethod"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"averagespeed_ss19to22capturemethod"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"averagespeed_ss4to7indirection_kph"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27.8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"averagespeed_mf22to4indirection_kph"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22.5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"averagespeed_mf9to12indirection_kph"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12.9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"averagespeed_ss22to4indirection_kph"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39.9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"averagespeed_ss7to10indirection_kph"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28.8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"averagespeed_mf12to14indirection_kph"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18.4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"averagespeed_mf14to16indirection_kph"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22.5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"averagespeed_mf16to19indirection_kph"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17.7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"averagespeed_mf19to22indirection_kph"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19.6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"averagespeed_ss10to14indirection_kph"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18.8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"averagespeed_ss14to19indirection_kph"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22.5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"averagespeed_ss19to22indirection_kph"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13.2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"averagespeed_mf4to7againstdirection_kph"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22.5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"averagespeed_mf7to9againstdirection_kph"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17.1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"averagespeed_ss4to</w:t>
      </w:r>
      <w:r w:rsidRPr="009B421C">
        <w:rPr>
          <w:rFonts w:ascii="Menlo" w:eastAsia="Times New Roman" w:hAnsi="Menlo" w:cs="Menlo"/>
          <w:color w:val="B80A18"/>
          <w:kern w:val="0"/>
          <w:sz w:val="20"/>
          <w:szCs w:val="20"/>
          <w:lang w:eastAsia="en-GB"/>
          <w14:ligatures w14:val="none"/>
        </w:rPr>
        <w:lastRenderedPageBreak/>
        <w:t>7againstdirection_kph"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27.8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"averagespeed_mf22to4againstdirection_kph"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7.1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"averagespeed_mf9to12againstdirection_kph"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"averagespeed_ss22to4againstdirection_kph"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39.9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"averagespeed_ss7to10againstdirection_kph"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28.8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"averagespeed_mf12to14againstdirection_kph"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17.7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"averagespeed_mf14to16againstdirection_kph"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22.9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"averagespeed_mf16to19againstdirection_kph"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27.2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"averagespeed_mf19to22againstdirection_kph"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17.5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"averagespeed_ss10to14againstdirection_kph"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19.3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"averagespeed_ss14to19againstdirection_kph"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24.6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"averagespeed_ss19to22againstdirection_kph"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13.2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"0c275769-e52c-495f-b6fd-f8c01bd8d81a"</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"LineString"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"osid"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"0c275769-e52c-495f-b6fd-f8c01bd8d81a"</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"theme"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"Transport"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"Modified Attributes"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"name1_text"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"Lower Avenue"</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"name2_text"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"Average And Indicative Speed"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"2025-09-15"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"name1_language"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"name2_language"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"routehierarchy"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 Road"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"formspartofstreet"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42300946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83603982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"geometry_length_m"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18.828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"alternatename1_text"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"alternatename2_text"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"averagespeed_source"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"Basemap"</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"versionavailabletodate"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"alternatename1_language"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"alternatename2_language"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"2025-08-07"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48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"indicativespeedlimit_mph"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30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"roadclassificationnumber"</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"B4087"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"versionavailablefromdate"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"2025-09-16T00:00:00Z"</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"indicativespeedlimit_source"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"Basemap"</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"2023-02-09"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"averagespeed_mf4to7capturemethod"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"averagespeed_mf7to9capturemethod"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"averagespeed_ss4to7capturemethod"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"averagespeed_mf22to4capturemethod"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"averagespeed_mf9to12capturemethod"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"averagespeed_ss22to4capturemethod"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"averagespeed_ss7to10capturemethod"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"averagespeed_mf12to14capturemethod"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"averagespeed_mf14to16capturemethod"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"averagespeed_mf16to19capturemethod"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"averagespeed_mf19to22capturemethod"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"averagespeed_mf4to7indirection_kph"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34.1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"averagespeed_mf7to9indirection_kph"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17.9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"averagespeed_ss10to14capturemethod"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"averagespeed_ss14to19capturemethod"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"averagespeed_ss19to22capturemethod"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"averagespeed_ss4to7indirection_kph"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35.6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"Desk-Based"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"averagespeed_mf22to4indirection_kph"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39.6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"averagespeed_mf9to12indirection_kph"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29.9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"averagespeed_ss22to4indirection_kph"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35.4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"averagespeed_ss7to10indirection_kph"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37.5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"averagespeed_mf12to14indirection_kph"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25.9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"averagespeed_mf14to16indirection_kph"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21.1</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"averagespeed_mf16to19indirection_kph"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21.6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"averagespeed_mf19to22indirection_kph"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38.5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"averagespeed_ss10to14indirection_kph"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19.2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"averagespeed_ss14to19indirection_kph"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30.3</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"averagespeed_ss19to22indirection_kph"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37.0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"averagespeed_mf4to7againstdirection_kph"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"averagespeed_mf7to9againstdirection_kph"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"averagespeed_ss4to7againstdirection_kph"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"averagespeed_mf22to4againstdirection_kph"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"averagespeed_mf9to12againstdirection_kph"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"averagespeed_ss22to4againstdirection_kph"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"averagespeed_ss7to10againstdirection_kph"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"averagespeed_mf12to14againstdirection_kph"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"averagespeed_mf14to16againstdirection_kph"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"averagespeed_mf16to19againstdirection_kph"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"averagespeed_mf19to22againstdirection_kph"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"averagespeed_ss10to14againstdirection_kph"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"averagespeed_ss14to19againstdirection_kph"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"averagespeed_ss19to22againstdirection_kph"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"0c316ce9-8436-4116-a013-a5646ae3faed"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"LineString"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"osid"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"0c316ce9-8436-4116-a013-a5646ae3faed"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"theme"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"Transport"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"Modified Attributes"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"name1_text"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"name2_text"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"Average And Indicative Speed"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"2025-09-15"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"name1_language"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"name2_language"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"routehierarchy"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"Local Access Road"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"formspartofstreet"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"geometry_length_m"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17.887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"alternatename1_text"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"alternatename2_text"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"averagespeed_source"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"Basemap"</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"versionavailabletodate"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"alternatename1_language"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"alternatename2_language"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"2025-08-07"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48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"indicativespeedlimit_mph"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30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"roadclassificationnumber"</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"versionavailablefromdate"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"2025-09-16T00:00:00Z"</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"indicativespeedlimit_source"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"Basemap"</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"2022-08-</w:t>
      </w:r>
      <w:r w:rsidRPr="009B421C">
        <w:rPr>
          <w:rFonts w:ascii="Menlo" w:eastAsia="Times New Roman" w:hAnsi="Menlo" w:cs="Menlo"/>
          <w:color w:val="008000"/>
          <w:kern w:val="0"/>
          <w:sz w:val="20"/>
          <w:szCs w:val="20"/>
          <w:lang w:eastAsia="en-GB"/>
          <w14:ligatures w14:val="none"/>
        </w:rPr>
        <w:lastRenderedPageBreak/>
        <w:t>09"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"averagespeed_mf4to7capturemethod"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"averagespeed_mf7to9capturemethod"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"averagespeed_ss4to7capturemethod"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"averagespeed_mf22to4capturemethod"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"averagespeed_mf9to12capturemethod"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"averagespeed_ss22to4capturemethod"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"averagespeed_ss7to10capturemethod"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"averagespeed_mf12to14capturemethod"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"averagespeed_mf14to16capturemethod"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"averagespeed_mf16to19capturemethod"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"averagespeed_mf19to22capturemethod"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"averagespeed_mf4to7indirection_kph"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19.6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"averagespeed_mf7to9indirection_kph"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13.8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"averagespeed_ss10to14capturemethod"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"averagespeed_ss14to19capturemethod"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"averagespeed_ss19to22capturemethod"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"averagespeed_ss4to7indirection_kph"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23.2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"averagespeed_mf22to4indirection_kph"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24.5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"averagespeed_mf9to12indirection_kph"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12.2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"averagespeed_ss22to4indirection_kph"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9.5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"averagespeed_ss7to10indirection_kph"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18.4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"averagespeed_mf12to14indirection_kph"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11.9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"averagespeed_mf14to16indirection_kph"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14.8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"averagespeed_mf16to19indirection_kph"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"averagespeed_mf19to22indirection_kph"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18.7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"averagespeed_ss10to14indirection_kph"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12.9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"averagespeed_ss14to19indirection_kph"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11.9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"averagespeed_ss19to22indirection_kph"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20.9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"averagespeed_mf4to7againstdirection_kph"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19.6</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"averagespeed_mf7to9againstdirection_kph"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13.8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"averagespeed_ss4to7againstdirection_kph"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23.2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"averagespeed_mf22to4againstdirection_kph"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24.5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"averagespeed_mf9to12againstdirection_kph"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12.2</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"averagespeed_ss22to4againstdirection_kph"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9.5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"averagespeed_ss7to10againstdirection_kph"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18.4</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"averagespeed_mf12to14againstdirection_kph"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11.9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"averagespeed_mf14to16againstdirection_kph"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14.8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"averagespeed_mf16to19againstdirection_kph"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15.0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"averagespeed_mf19to22againstdirection_kph"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18.7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"averagespeed_ss10to14againstdirection_kph"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12.9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"averagespeed_ss14to19againstdirection_kph"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11.9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"averagespeed_ss19to22againstdirection_kph"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20.9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"0c508e20-3a63-47ee-a4a3-1165f18d8ae9"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"LineString"</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"properties"</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"osid"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"0c508e20-3a63-47ee-a4a3-1165f18d8ae9"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"theme"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"Transport"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"changetype"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"Modified Attributes"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"name1_text"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"name2_text"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"description"</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"Average And Indicative Speed"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"2025-09-15"</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"name1_language"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"name2_language"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"routehierarchy"</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"Restricted Local Access Road"</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"formspartofstreet"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"geometry_length_m"</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7.979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"alternatename1_text"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"alternatename2_text"</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"averagespeed_source"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"Basemap"</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"versionavailabletodate"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"alternatename1_language"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"alternatename2_language"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"2025-08-07"</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"indicativespeedlimit_kph"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48</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"indicativespeedlimit_mph"</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80"/>
          <w:kern w:val="0"/>
          <w:sz w:val="20"/>
          <w:szCs w:val="20"/>
          <w:lang w:eastAsia="en-GB"/>
          <w14:ligatures w14:val="none"/>
        </w:rPr>
        <w:t>30</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"roadclassificationnumber"</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"versionavailablefromdate"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"2025-09-16T00:00:00Z"</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"averagespeed_evidencedate"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8100C2"/>
          <w:kern w:val="0"/>
          <w:sz w:val="20"/>
          <w:szCs w:val="20"/>
          <w:lang w:eastAsia="en-GB"/>
          <w14:ligatures w14:val="none"/>
        </w:rPr>
        <w:t>null</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"indicativespeedlimit_source"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"Basemap"</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"indicativespeedlimit_updatedate"</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"2023-05-09"</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"averagespeed_mf4to7capturemethod"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"averagespeed_mf7to9capturemethod"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"Field Survey"</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B80A18"/>
          <w:kern w:val="0"/>
          <w:sz w:val="20"/>
          <w:szCs w:val="20"/>
          <w:lang w:eastAsia="en-GB"/>
          <w14:ligatures w14:val="none"/>
        </w:rPr>
        <w:t>"averagespeed_ss4to7capturemethod"</w:t>
      </w:r>
      <w:r w:rsidRPr="009B421C">
        <w:rPr>
          <w:rFonts w:ascii="Menlo" w:eastAsia="Times New Roman" w:hAnsi="Menlo" w:cs="Menlo"/>
          <w:color w:val="14181F"/>
          <w:kern w:val="0"/>
          <w:sz w:val="20"/>
          <w:szCs w:val="20"/>
          <w:lang w:eastAsia="en-GB"/>
          <w14:ligatures w14:val="none"/>
        </w:rPr>
        <w:t>:</w:t>
      </w:r>
      <w:r w:rsidRPr="009B421C">
        <w:rPr>
          <w:rFonts w:ascii="Menlo" w:eastAsia="Times New Roman" w:hAnsi="Menlo" w:cs="Menlo"/>
          <w:color w:val="008000"/>
          <w:kern w:val="0"/>
          <w:sz w:val="20"/>
          <w:szCs w:val="20"/>
          <w:lang w:eastAsia="en-GB"/>
          <w14:ligatures w14:val="none"/>
        </w:rPr>
        <w:t>"Automated Process"</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"averagespeed_mf22to4cap ...</w:t>
      </w:r>
      <w:r w:rsidRPr="009B421C">
        <w:rPr>
          <w:rFonts w:ascii="Menlo" w:eastAsia="Times New Roman" w:hAnsi="Menlo" w:cs="Menlo"/>
          <w:color w:val="2B303B"/>
          <w:kern w:val="0"/>
          <w:sz w:val="20"/>
          <w:szCs w:val="20"/>
          <w:lang w:eastAsia="en-GB"/>
          <w14:ligatures w14:val="none"/>
        </w:rPr>
        <w:t>[</w:t>
      </w:r>
      <w:r w:rsidRPr="009B421C">
        <w:rPr>
          <w:rFonts w:ascii="Menlo" w:eastAsia="Times New Roman" w:hAnsi="Menlo" w:cs="Menlo"/>
          <w:color w:val="14181F"/>
          <w:kern w:val="0"/>
          <w:sz w:val="20"/>
          <w:szCs w:val="20"/>
          <w:lang w:eastAsia="en-GB"/>
          <w14:ligatures w14:val="none"/>
        </w:rPr>
        <w:t xml:space="preserve">content truncated by stdio adapter; omitted </w:t>
      </w:r>
      <w:r w:rsidRPr="009B421C">
        <w:rPr>
          <w:rFonts w:ascii="Menlo" w:eastAsia="Times New Roman" w:hAnsi="Menlo" w:cs="Menlo"/>
          <w:color w:val="008080"/>
          <w:kern w:val="0"/>
          <w:sz w:val="20"/>
          <w:szCs w:val="20"/>
          <w:lang w:eastAsia="en-GB"/>
          <w14:ligatures w14:val="none"/>
        </w:rPr>
        <w:t>29958</w:t>
      </w:r>
      <w:r w:rsidRPr="009B421C">
        <w:rPr>
          <w:rFonts w:ascii="Menlo" w:eastAsia="Times New Roman" w:hAnsi="Menlo" w:cs="Menlo"/>
          <w:color w:val="14181F"/>
          <w:kern w:val="0"/>
          <w:sz w:val="20"/>
          <w:szCs w:val="20"/>
          <w:lang w:eastAsia="en-GB"/>
          <w14:ligatures w14:val="none"/>
        </w:rPr>
        <w:t xml:space="preserve"> bytes. Use result.data for complete payload.</w:t>
      </w:r>
      <w:r w:rsidRPr="009B421C">
        <w:rPr>
          <w:rFonts w:ascii="Menlo" w:eastAsia="Times New Roman" w:hAnsi="Menlo" w:cs="Menlo"/>
          <w:color w:val="2B303B"/>
          <w:kern w:val="0"/>
          <w:sz w:val="20"/>
          <w:szCs w:val="20"/>
          <w:lang w:eastAsia="en-GB"/>
          <w14:ligatures w14:val="none"/>
        </w:rPr>
        <w:t>]</w:t>
      </w:r>
    </w:p>
    <w:p w14:paraId="5067F6D0"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I've gathered a wealth of data. Let me now also look at pavement links for High Street to understand pedestrian infrastructure. But actually, I have enough to provide a really comprehensive summary. Let me now pull together what I've found into a document.</w:t>
      </w:r>
    </w:p>
    <w:p w14:paraId="3F7479F5"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Let me create a comprehensive markdown document summarizing what mcp-geo can provide.</w:t>
      </w:r>
    </w:p>
    <w:p w14:paraId="72777129"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Done</w:t>
      </w:r>
    </w:p>
    <w:p w14:paraId="6B3D24D5" w14:textId="77777777" w:rsidR="009B421C" w:rsidRPr="009B421C" w:rsidRDefault="009B421C" w:rsidP="009B421C">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9B421C">
        <w:rPr>
          <w:rFonts w:ascii="Georgia" w:eastAsia="Times New Roman" w:hAnsi="Georgia" w:cs="Segoe UI"/>
          <w:color w:val="141413"/>
          <w:kern w:val="0"/>
          <w:sz w:val="27"/>
          <w:szCs w:val="27"/>
          <w:lang w:eastAsia="en-GB"/>
          <w14:ligatures w14:val="none"/>
        </w:rPr>
        <w:t>That's a rich dataset. Let me now compile everything into a comprehensive document showing what mcp-geo can provide as background and impact intelligence for this scheme.</w:t>
      </w:r>
    </w:p>
    <w:p w14:paraId="23BAF1A6" w14:textId="77777777" w:rsidR="009B421C" w:rsidRPr="009B421C" w:rsidRDefault="009B421C" w:rsidP="009B421C">
      <w:pPr>
        <w:shd w:val="clear" w:color="auto" w:fill="FAF9F5"/>
        <w:spacing w:after="0" w:line="240" w:lineRule="auto"/>
        <w:rPr>
          <w:rFonts w:ascii="Times New Roman" w:eastAsia="Times New Roman" w:hAnsi="Times New Roman" w:cs="Times New Roman"/>
          <w:kern w:val="0"/>
          <w:lang w:eastAsia="en-GB"/>
          <w14:ligatures w14:val="none"/>
        </w:rPr>
      </w:pPr>
      <w:r w:rsidRPr="009B421C">
        <w:rPr>
          <w:rFonts w:ascii="Segoe UI" w:eastAsia="Times New Roman" w:hAnsi="Segoe UI" w:cs="Segoe UI"/>
          <w:color w:val="141413"/>
          <w:kern w:val="0"/>
          <w:sz w:val="27"/>
          <w:szCs w:val="27"/>
          <w:lang w:eastAsia="en-GB"/>
          <w14:ligatures w14:val="none"/>
        </w:rPr>
        <w:t>Synthesized document completion and key findings extraction</w:t>
      </w:r>
    </w:p>
    <w:p w14:paraId="55D520EE" w14:textId="77777777" w:rsidR="009B421C" w:rsidRPr="009B421C" w:rsidRDefault="009B421C" w:rsidP="009B421C">
      <w:pPr>
        <w:shd w:val="clear" w:color="auto" w:fill="FAF9F5"/>
        <w:spacing w:after="0" w:line="240" w:lineRule="auto"/>
        <w:rPr>
          <w:rFonts w:ascii="Times New Roman" w:eastAsia="Times New Roman" w:hAnsi="Times New Roman" w:cs="Times New Roman"/>
          <w:kern w:val="0"/>
          <w:lang w:eastAsia="en-GB"/>
          <w14:ligatures w14:val="none"/>
        </w:rPr>
      </w:pPr>
      <w:r w:rsidRPr="009B421C">
        <w:rPr>
          <w:rFonts w:ascii="Georgia" w:eastAsia="Times New Roman" w:hAnsi="Georgia" w:cs="Segoe UI"/>
          <w:color w:val="141413"/>
          <w:kern w:val="0"/>
          <w:sz w:val="27"/>
          <w:szCs w:val="27"/>
          <w:lang w:eastAsia="en-GB"/>
          <w14:ligatures w14:val="none"/>
        </w:rPr>
        <w:lastRenderedPageBreak/>
        <w:t>Synthesized document completion and key findings extraction</w:t>
      </w:r>
    </w:p>
    <w:p w14:paraId="6C5D2A11" w14:textId="77777777" w:rsidR="009B421C" w:rsidRPr="009B421C" w:rsidRDefault="009B421C" w:rsidP="009B421C">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9B421C">
        <w:rPr>
          <w:rFonts w:ascii="Segoe UI" w:eastAsia="Times New Roman" w:hAnsi="Segoe UI" w:cs="Segoe UI"/>
          <w:color w:val="73726C"/>
          <w:kern w:val="0"/>
          <w:sz w:val="27"/>
          <w:szCs w:val="27"/>
          <w:lang w:eastAsia="en-GB"/>
          <w14:ligatures w14:val="none"/>
        </w:rPr>
        <w:t>Check docx skill for creating a professional document</w:t>
      </w:r>
    </w:p>
    <w:p w14:paraId="4D23C5B0"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I'll create a comprehensive markdown document that captures all the data layers mcp-geo can provide. This is more of an exploratory analysis than a formal Word document, so markdown is the right format.</w:t>
      </w:r>
    </w:p>
    <w:p w14:paraId="7063BFFC" w14:textId="77777777" w:rsidR="009B421C" w:rsidRPr="009B421C" w:rsidRDefault="009B421C" w:rsidP="009B421C">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9B421C">
        <w:rPr>
          <w:rFonts w:ascii="Segoe UI" w:eastAsia="Times New Roman" w:hAnsi="Segoe UI" w:cs="Segoe UI"/>
          <w:color w:val="73726C"/>
          <w:kern w:val="0"/>
          <w:sz w:val="27"/>
          <w:szCs w:val="27"/>
          <w:lang w:eastAsia="en-GB"/>
          <w14:ligatures w14:val="none"/>
        </w:rPr>
        <w:t>Create comprehensive markdown document showing what mcp-geo can provide for the A452 High Street resurfacing scheme</w:t>
      </w:r>
    </w:p>
    <w:p w14:paraId="3DC91897" w14:textId="77777777" w:rsidR="009B421C" w:rsidRPr="009B421C" w:rsidRDefault="009B421C" w:rsidP="009B421C">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mcp_geo_a452_high_street_intelligence.md</w:t>
      </w:r>
    </w:p>
    <w:p w14:paraId="66C11DDD"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Let me present the file.</w:t>
      </w:r>
    </w:p>
    <w:p w14:paraId="19A38C4B" w14:textId="77777777" w:rsidR="009B421C" w:rsidRPr="009B421C" w:rsidRDefault="009B421C" w:rsidP="009B421C">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9B421C">
        <w:rPr>
          <w:rFonts w:ascii="Segoe UI" w:eastAsia="Times New Roman" w:hAnsi="Segoe UI" w:cs="Segoe UI"/>
          <w:color w:val="73726C"/>
          <w:kern w:val="0"/>
          <w:sz w:val="27"/>
          <w:szCs w:val="27"/>
          <w:lang w:eastAsia="en-GB"/>
          <w14:ligatures w14:val="none"/>
        </w:rPr>
        <w:t>Presented file</w:t>
      </w:r>
    </w:p>
    <w:p w14:paraId="3249C707"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Good, the document is created. Let me summarize the key findings.</w:t>
      </w:r>
    </w:p>
    <w:p w14:paraId="536530B5" w14:textId="77777777" w:rsidR="009B421C" w:rsidRPr="009B421C" w:rsidRDefault="009B421C" w:rsidP="009B421C">
      <w:pPr>
        <w:shd w:val="clear" w:color="auto" w:fill="FAF9F5"/>
        <w:spacing w:after="0" w:line="240" w:lineRule="auto"/>
        <w:rPr>
          <w:rFonts w:ascii="Segoe UI" w:eastAsia="Times New Roman" w:hAnsi="Segoe UI" w:cs="Segoe UI"/>
          <w:color w:val="3D3D3A"/>
          <w:kern w:val="0"/>
          <w:sz w:val="27"/>
          <w:szCs w:val="27"/>
          <w:lang w:eastAsia="en-GB"/>
          <w14:ligatures w14:val="none"/>
        </w:rPr>
      </w:pPr>
      <w:r w:rsidRPr="009B421C">
        <w:rPr>
          <w:rFonts w:ascii="Segoe UI" w:eastAsia="Times New Roman" w:hAnsi="Segoe UI" w:cs="Segoe UI"/>
          <w:color w:val="3D3D3A"/>
          <w:kern w:val="0"/>
          <w:sz w:val="27"/>
          <w:szCs w:val="27"/>
          <w:lang w:eastAsia="en-GB"/>
          <w14:ligatures w14:val="none"/>
        </w:rPr>
        <w:t>Done</w:t>
      </w:r>
    </w:p>
    <w:p w14:paraId="6C0A6F6F" w14:textId="77777777" w:rsidR="009B421C" w:rsidRPr="009B421C" w:rsidRDefault="009B421C" w:rsidP="009B421C">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9B421C">
        <w:rPr>
          <w:rFonts w:ascii="Georgia" w:eastAsia="Times New Roman" w:hAnsi="Georgia" w:cs="Segoe UI"/>
          <w:color w:val="141413"/>
          <w:kern w:val="0"/>
          <w:sz w:val="27"/>
          <w:szCs w:val="27"/>
          <w:lang w:eastAsia="en-GB"/>
          <w14:ligatures w14:val="none"/>
        </w:rPr>
        <w:t>Here's the full write-up, Chris. The short version of what I found mcp-geo can bring to a scheme like this:</w:t>
      </w:r>
    </w:p>
    <w:p w14:paraId="6761F3CD" w14:textId="77777777" w:rsidR="009B421C" w:rsidRPr="009B421C" w:rsidRDefault="009B421C" w:rsidP="009B421C">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9B421C">
        <w:rPr>
          <w:rFonts w:ascii="Georgia" w:eastAsia="Times New Roman" w:hAnsi="Georgia" w:cs="Segoe UI"/>
          <w:b/>
          <w:bCs/>
          <w:color w:val="141413"/>
          <w:kern w:val="0"/>
          <w:sz w:val="27"/>
          <w:szCs w:val="27"/>
          <w:lang w:eastAsia="en-GB"/>
          <w14:ligatures w14:val="none"/>
        </w:rPr>
        <w:t>Six usable data layers</w:t>
      </w:r>
      <w:r w:rsidRPr="009B421C">
        <w:rPr>
          <w:rFonts w:ascii="Georgia" w:eastAsia="Times New Roman" w:hAnsi="Georgia" w:cs="Segoe UI"/>
          <w:color w:val="141413"/>
          <w:kern w:val="0"/>
          <w:sz w:val="27"/>
          <w:szCs w:val="27"/>
          <w:lang w:eastAsia="en-GB"/>
          <w14:ligatures w14:val="none"/>
        </w:rPr>
        <w:t> from a single conversation — OS Places gives you every affected UPRN classified by use (I found 50+ addresses on High Street alone, split between shops, restaurants, flats, and HMOs). The NGD Road Link v5 collection is remarkably detailed with road widths, pavement coverage percentages, and street lighting status for every segment. But the real standout is the </w:t>
      </w:r>
      <w:r w:rsidRPr="009B421C">
        <w:rPr>
          <w:rFonts w:ascii="Georgia" w:eastAsia="Times New Roman" w:hAnsi="Georgia" w:cs="Segoe UI"/>
          <w:b/>
          <w:bCs/>
          <w:color w:val="141413"/>
          <w:kern w:val="0"/>
          <w:sz w:val="27"/>
          <w:szCs w:val="27"/>
          <w:lang w:eastAsia="en-GB"/>
          <w14:ligatures w14:val="none"/>
        </w:rPr>
        <w:t>average speed data</w:t>
      </w:r>
      <w:r w:rsidRPr="009B421C">
        <w:rPr>
          <w:rFonts w:ascii="Georgia" w:eastAsia="Times New Roman" w:hAnsi="Georgia" w:cs="Segoe UI"/>
          <w:color w:val="141413"/>
          <w:kern w:val="0"/>
          <w:sz w:val="27"/>
          <w:szCs w:val="27"/>
          <w:lang w:eastAsia="en-GB"/>
          <w14:ligatures w14:val="none"/>
        </w:rPr>
        <w:t> — time-of-day speed profiles across 14 periods showing that streets like Abbott Street and Gas Street are already crawling at 4–10 kph during the 09:30–15:30 working window, which immediately flags diversion route capacity issues.</w:t>
      </w:r>
    </w:p>
    <w:p w14:paraId="33D2F0B1" w14:textId="77777777" w:rsidR="009B421C" w:rsidRPr="009B421C" w:rsidRDefault="009B421C" w:rsidP="009B421C">
      <w:pPr>
        <w:shd w:val="clear" w:color="auto" w:fill="FAF9F5"/>
        <w:spacing w:after="0" w:line="240" w:lineRule="auto"/>
        <w:rPr>
          <w:rFonts w:ascii="Georgia" w:eastAsia="Times New Roman" w:hAnsi="Georgia" w:cs="Segoe UI"/>
          <w:color w:val="141413"/>
          <w:kern w:val="0"/>
          <w:sz w:val="27"/>
          <w:szCs w:val="27"/>
          <w:lang w:eastAsia="en-GB"/>
          <w14:ligatures w14:val="none"/>
        </w:rPr>
      </w:pPr>
      <w:r w:rsidRPr="009B421C">
        <w:rPr>
          <w:rFonts w:ascii="Georgia" w:eastAsia="Times New Roman" w:hAnsi="Georgia" w:cs="Segoe UI"/>
          <w:color w:val="141413"/>
          <w:kern w:val="0"/>
          <w:sz w:val="27"/>
          <w:szCs w:val="27"/>
          <w:lang w:eastAsia="en-GB"/>
          <w14:ligatures w14:val="none"/>
        </w:rPr>
        <w:t>The main gaps are traffic counts (AADT from DfT), bus route disruption data, and getting NOMIS census demographics to work smoothly at ward level (the geography ID mapping needs work). But even without those, the combination of premises intelligence + road network characteristics + speed profiles gives you a genuinely useful evidence base for scheme planning and stakeholder comms.</w:t>
      </w:r>
    </w:p>
    <w:p w14:paraId="3E687B63" w14:textId="77777777" w:rsidR="009B421C" w:rsidRPr="009B421C" w:rsidRDefault="009B421C" w:rsidP="009B421C">
      <w:pPr>
        <w:shd w:val="clear" w:color="auto" w:fill="FAF9F5"/>
        <w:spacing w:after="0" w:line="240" w:lineRule="auto"/>
        <w:rPr>
          <w:rFonts w:ascii="Segoe UI" w:eastAsia="Times New Roman" w:hAnsi="Segoe UI" w:cs="Segoe UI"/>
          <w:color w:val="141413"/>
          <w:kern w:val="0"/>
          <w:sz w:val="27"/>
          <w:szCs w:val="27"/>
          <w:lang w:eastAsia="en-GB"/>
          <w14:ligatures w14:val="none"/>
        </w:rPr>
      </w:pPr>
      <w:r w:rsidRPr="009B421C">
        <w:rPr>
          <w:rFonts w:ascii="Segoe UI" w:eastAsia="Times New Roman" w:hAnsi="Segoe UI" w:cs="Segoe UI"/>
          <w:color w:val="141413"/>
          <w:kern w:val="0"/>
          <w:sz w:val="27"/>
          <w:szCs w:val="27"/>
          <w:lang w:eastAsia="en-GB"/>
          <w14:ligatures w14:val="none"/>
        </w:rPr>
        <w:t>Mcp geo a452 high street intelligence</w:t>
      </w:r>
    </w:p>
    <w:p w14:paraId="49524A93" w14:textId="77777777" w:rsidR="009B421C" w:rsidRPr="009B421C" w:rsidRDefault="009B421C" w:rsidP="009B421C">
      <w:pPr>
        <w:shd w:val="clear" w:color="auto" w:fill="FAF9F5"/>
        <w:spacing w:after="0" w:line="240" w:lineRule="auto"/>
        <w:rPr>
          <w:rFonts w:ascii="Segoe UI" w:eastAsia="Times New Roman" w:hAnsi="Segoe UI" w:cs="Segoe UI"/>
          <w:color w:val="73726C"/>
          <w:kern w:val="0"/>
          <w:sz w:val="27"/>
          <w:szCs w:val="27"/>
          <w:lang w:eastAsia="en-GB"/>
          <w14:ligatures w14:val="none"/>
        </w:rPr>
      </w:pPr>
      <w:r w:rsidRPr="009B421C">
        <w:rPr>
          <w:rFonts w:ascii="Segoe UI" w:eastAsia="Times New Roman" w:hAnsi="Segoe UI" w:cs="Segoe UI"/>
          <w:color w:val="73726C"/>
          <w:kern w:val="0"/>
          <w:sz w:val="27"/>
          <w:szCs w:val="27"/>
          <w:lang w:eastAsia="en-GB"/>
          <w14:ligatures w14:val="none"/>
        </w:rPr>
        <w:t>Document · MD </w:t>
      </w:r>
    </w:p>
    <w:p w14:paraId="7503B96C" w14:textId="77777777" w:rsidR="009B421C" w:rsidRPr="009B421C" w:rsidRDefault="009B421C" w:rsidP="009B421C">
      <w:pPr>
        <w:shd w:val="clear" w:color="auto" w:fill="FFFFFF"/>
        <w:spacing w:after="0" w:line="240" w:lineRule="auto"/>
        <w:rPr>
          <w:rFonts w:ascii="Segoe UI" w:eastAsia="Times New Roman" w:hAnsi="Segoe UI" w:cs="Segoe UI"/>
          <w:color w:val="141413"/>
          <w:kern w:val="0"/>
          <w:sz w:val="27"/>
          <w:szCs w:val="27"/>
          <w:lang w:eastAsia="en-GB"/>
          <w14:ligatures w14:val="none"/>
        </w:rPr>
      </w:pPr>
    </w:p>
    <w:p w14:paraId="2AED6423" w14:textId="77777777" w:rsidR="009B421C" w:rsidRPr="009B421C" w:rsidRDefault="009B421C" w:rsidP="009B421C">
      <w:pPr>
        <w:shd w:val="clear" w:color="auto" w:fill="FAF9F5"/>
        <w:spacing w:after="0" w:line="240" w:lineRule="auto"/>
        <w:jc w:val="center"/>
        <w:rPr>
          <w:rFonts w:ascii="Segoe UI" w:eastAsia="Times New Roman" w:hAnsi="Segoe UI" w:cs="Segoe UI"/>
          <w:color w:val="73726C"/>
          <w:kern w:val="0"/>
          <w:sz w:val="27"/>
          <w:szCs w:val="27"/>
          <w:lang w:eastAsia="en-GB"/>
          <w14:ligatures w14:val="none"/>
        </w:rPr>
      </w:pPr>
      <w:hyperlink r:id="rId10" w:tgtFrame="_blank" w:history="1">
        <w:r w:rsidRPr="009B421C">
          <w:rPr>
            <w:rFonts w:ascii="Segoe UI" w:eastAsia="Times New Roman" w:hAnsi="Segoe UI" w:cs="Segoe UI"/>
            <w:color w:val="0000FF"/>
            <w:kern w:val="0"/>
            <w:sz w:val="27"/>
            <w:szCs w:val="27"/>
            <w:lang w:eastAsia="en-GB"/>
            <w14:ligatures w14:val="none"/>
          </w:rPr>
          <w:t>Claude is AI and can make mistakes. Please double-check responses.</w:t>
        </w:r>
      </w:hyperlink>
    </w:p>
    <w:p w14:paraId="3CC224BC" w14:textId="77777777" w:rsidR="009B421C" w:rsidRPr="009B421C" w:rsidRDefault="009B421C" w:rsidP="009B421C"/>
    <w:sectPr w:rsidR="009B421C" w:rsidRPr="009B421C" w:rsidSect="007A5E43">
      <w:footerReference w:type="even" r:id="rId11"/>
      <w:footerReference w:type="default" r:id="rId1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43E20" w14:textId="77777777" w:rsidR="00F6146D" w:rsidRDefault="00F6146D" w:rsidP="007A5E43">
      <w:pPr>
        <w:spacing w:after="0" w:line="240" w:lineRule="auto"/>
      </w:pPr>
      <w:r>
        <w:separator/>
      </w:r>
    </w:p>
  </w:endnote>
  <w:endnote w:type="continuationSeparator" w:id="0">
    <w:p w14:paraId="1C7EE152" w14:textId="77777777" w:rsidR="00F6146D" w:rsidRDefault="00F6146D" w:rsidP="007A5E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35526840"/>
      <w:docPartObj>
        <w:docPartGallery w:val="Page Numbers (Bottom of Page)"/>
        <w:docPartUnique/>
      </w:docPartObj>
    </w:sdtPr>
    <w:sdtContent>
      <w:p w14:paraId="6F3EB342" w14:textId="0456BB3A" w:rsidR="007A5E43" w:rsidRDefault="007A5E43" w:rsidP="002C0A4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FA018F9" w14:textId="77777777" w:rsidR="007A5E43" w:rsidRDefault="007A5E43" w:rsidP="007A5E4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43061129"/>
      <w:docPartObj>
        <w:docPartGallery w:val="Page Numbers (Bottom of Page)"/>
        <w:docPartUnique/>
      </w:docPartObj>
    </w:sdtPr>
    <w:sdtContent>
      <w:p w14:paraId="3E434968" w14:textId="2A3FF9C4" w:rsidR="007A5E43" w:rsidRDefault="007A5E43" w:rsidP="002C0A4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1E2358D6" w14:textId="77777777" w:rsidR="007A5E43" w:rsidRDefault="007A5E43" w:rsidP="007A5E4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7A415" w14:textId="77777777" w:rsidR="00F6146D" w:rsidRDefault="00F6146D" w:rsidP="007A5E43">
      <w:pPr>
        <w:spacing w:after="0" w:line="240" w:lineRule="auto"/>
      </w:pPr>
      <w:r>
        <w:separator/>
      </w:r>
    </w:p>
  </w:footnote>
  <w:footnote w:type="continuationSeparator" w:id="0">
    <w:p w14:paraId="470747EC" w14:textId="77777777" w:rsidR="00F6146D" w:rsidRDefault="00F6146D" w:rsidP="007A5E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95DC2"/>
    <w:multiLevelType w:val="multilevel"/>
    <w:tmpl w:val="2892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8B1EA4"/>
    <w:multiLevelType w:val="multilevel"/>
    <w:tmpl w:val="8388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22598C"/>
    <w:multiLevelType w:val="multilevel"/>
    <w:tmpl w:val="5710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44072F"/>
    <w:multiLevelType w:val="multilevel"/>
    <w:tmpl w:val="A614E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303643"/>
    <w:multiLevelType w:val="multilevel"/>
    <w:tmpl w:val="E8D6F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340516"/>
    <w:multiLevelType w:val="multilevel"/>
    <w:tmpl w:val="7E28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A67141"/>
    <w:multiLevelType w:val="multilevel"/>
    <w:tmpl w:val="68EA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2671015">
    <w:abstractNumId w:val="6"/>
  </w:num>
  <w:num w:numId="2" w16cid:durableId="515271884">
    <w:abstractNumId w:val="5"/>
  </w:num>
  <w:num w:numId="3" w16cid:durableId="770131100">
    <w:abstractNumId w:val="1"/>
  </w:num>
  <w:num w:numId="4" w16cid:durableId="707797938">
    <w:abstractNumId w:val="0"/>
  </w:num>
  <w:num w:numId="5" w16cid:durableId="1902279187">
    <w:abstractNumId w:val="2"/>
  </w:num>
  <w:num w:numId="6" w16cid:durableId="1761636962">
    <w:abstractNumId w:val="3"/>
  </w:num>
  <w:num w:numId="7" w16cid:durableId="16959592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F5B"/>
    <w:rsid w:val="00197631"/>
    <w:rsid w:val="002651A9"/>
    <w:rsid w:val="002C7F5B"/>
    <w:rsid w:val="00345A4E"/>
    <w:rsid w:val="00357E66"/>
    <w:rsid w:val="007A5E43"/>
    <w:rsid w:val="007E3E30"/>
    <w:rsid w:val="00846A52"/>
    <w:rsid w:val="0088377D"/>
    <w:rsid w:val="009B421C"/>
    <w:rsid w:val="00C80B28"/>
    <w:rsid w:val="00E01A9B"/>
    <w:rsid w:val="00F614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648FD"/>
  <w15:chartTrackingRefBased/>
  <w15:docId w15:val="{2A2C7126-B742-554F-8BBC-CA1D18FAA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F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7F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7F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7F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F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F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F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F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F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line">
    <w:name w:val="code-line"/>
    <w:basedOn w:val="Normal"/>
    <w:rsid w:val="00C80B28"/>
    <w:pPr>
      <w:spacing w:before="100" w:beforeAutospacing="1" w:after="100" w:afterAutospacing="1" w:line="240" w:lineRule="auto"/>
    </w:pPr>
    <w:rPr>
      <w:rFonts w:ascii="Courier New" w:eastAsia="Times New Roman" w:hAnsi="Courier New" w:cs="Times New Roman"/>
      <w:kern w:val="0"/>
      <w:sz w:val="22"/>
      <w:lang w:eastAsia="en-GB"/>
      <w14:ligatures w14:val="none"/>
    </w:rPr>
  </w:style>
  <w:style w:type="character" w:customStyle="1" w:styleId="Heading1Char">
    <w:name w:val="Heading 1 Char"/>
    <w:basedOn w:val="DefaultParagraphFont"/>
    <w:link w:val="Heading1"/>
    <w:uiPriority w:val="9"/>
    <w:rsid w:val="002C7F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7F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7F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F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F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F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F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F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F5B"/>
    <w:rPr>
      <w:rFonts w:eastAsiaTheme="majorEastAsia" w:cstheme="majorBidi"/>
      <w:color w:val="272727" w:themeColor="text1" w:themeTint="D8"/>
    </w:rPr>
  </w:style>
  <w:style w:type="paragraph" w:styleId="Title">
    <w:name w:val="Title"/>
    <w:basedOn w:val="Normal"/>
    <w:next w:val="Normal"/>
    <w:link w:val="TitleChar"/>
    <w:uiPriority w:val="10"/>
    <w:qFormat/>
    <w:rsid w:val="002C7F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F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F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F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F5B"/>
    <w:pPr>
      <w:spacing w:before="160"/>
      <w:jc w:val="center"/>
    </w:pPr>
    <w:rPr>
      <w:i/>
      <w:iCs/>
      <w:color w:val="404040" w:themeColor="text1" w:themeTint="BF"/>
    </w:rPr>
  </w:style>
  <w:style w:type="character" w:customStyle="1" w:styleId="QuoteChar">
    <w:name w:val="Quote Char"/>
    <w:basedOn w:val="DefaultParagraphFont"/>
    <w:link w:val="Quote"/>
    <w:uiPriority w:val="29"/>
    <w:rsid w:val="002C7F5B"/>
    <w:rPr>
      <w:i/>
      <w:iCs/>
      <w:color w:val="404040" w:themeColor="text1" w:themeTint="BF"/>
    </w:rPr>
  </w:style>
  <w:style w:type="paragraph" w:styleId="ListParagraph">
    <w:name w:val="List Paragraph"/>
    <w:basedOn w:val="Normal"/>
    <w:uiPriority w:val="34"/>
    <w:qFormat/>
    <w:rsid w:val="002C7F5B"/>
    <w:pPr>
      <w:ind w:left="720"/>
      <w:contextualSpacing/>
    </w:pPr>
  </w:style>
  <w:style w:type="character" w:styleId="IntenseEmphasis">
    <w:name w:val="Intense Emphasis"/>
    <w:basedOn w:val="DefaultParagraphFont"/>
    <w:uiPriority w:val="21"/>
    <w:qFormat/>
    <w:rsid w:val="002C7F5B"/>
    <w:rPr>
      <w:i/>
      <w:iCs/>
      <w:color w:val="0F4761" w:themeColor="accent1" w:themeShade="BF"/>
    </w:rPr>
  </w:style>
  <w:style w:type="paragraph" w:styleId="IntenseQuote">
    <w:name w:val="Intense Quote"/>
    <w:basedOn w:val="Normal"/>
    <w:next w:val="Normal"/>
    <w:link w:val="IntenseQuoteChar"/>
    <w:uiPriority w:val="30"/>
    <w:qFormat/>
    <w:rsid w:val="002C7F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F5B"/>
    <w:rPr>
      <w:i/>
      <w:iCs/>
      <w:color w:val="0F4761" w:themeColor="accent1" w:themeShade="BF"/>
    </w:rPr>
  </w:style>
  <w:style w:type="character" w:styleId="IntenseReference">
    <w:name w:val="Intense Reference"/>
    <w:basedOn w:val="DefaultParagraphFont"/>
    <w:uiPriority w:val="32"/>
    <w:qFormat/>
    <w:rsid w:val="002C7F5B"/>
    <w:rPr>
      <w:b/>
      <w:bCs/>
      <w:smallCaps/>
      <w:color w:val="0F4761" w:themeColor="accent1" w:themeShade="BF"/>
      <w:spacing w:val="5"/>
    </w:rPr>
  </w:style>
  <w:style w:type="character" w:styleId="Strong">
    <w:name w:val="Strong"/>
    <w:basedOn w:val="DefaultParagraphFont"/>
    <w:uiPriority w:val="22"/>
    <w:qFormat/>
    <w:rsid w:val="002C7F5B"/>
    <w:rPr>
      <w:b/>
      <w:bCs/>
    </w:rPr>
  </w:style>
  <w:style w:type="character" w:styleId="Hyperlink">
    <w:name w:val="Hyperlink"/>
    <w:basedOn w:val="DefaultParagraphFont"/>
    <w:uiPriority w:val="99"/>
    <w:unhideWhenUsed/>
    <w:rsid w:val="002C7F5B"/>
    <w:rPr>
      <w:color w:val="0000FF"/>
      <w:u w:val="single"/>
    </w:rPr>
  </w:style>
  <w:style w:type="character" w:styleId="HTMLCode">
    <w:name w:val="HTML Code"/>
    <w:basedOn w:val="DefaultParagraphFont"/>
    <w:uiPriority w:val="99"/>
    <w:semiHidden/>
    <w:unhideWhenUsed/>
    <w:rsid w:val="002C7F5B"/>
    <w:rPr>
      <w:rFonts w:ascii="Courier New" w:eastAsia="Times New Roman" w:hAnsi="Courier New" w:cs="Courier New"/>
      <w:sz w:val="20"/>
      <w:szCs w:val="20"/>
    </w:rPr>
  </w:style>
  <w:style w:type="table" w:styleId="GridTable4-Accent3">
    <w:name w:val="Grid Table 4 Accent 3"/>
    <w:basedOn w:val="TableNormal"/>
    <w:uiPriority w:val="49"/>
    <w:rsid w:val="002C7F5B"/>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Header">
    <w:name w:val="header"/>
    <w:basedOn w:val="Normal"/>
    <w:link w:val="HeaderChar"/>
    <w:uiPriority w:val="99"/>
    <w:unhideWhenUsed/>
    <w:rsid w:val="007A5E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5E43"/>
  </w:style>
  <w:style w:type="paragraph" w:styleId="Footer">
    <w:name w:val="footer"/>
    <w:basedOn w:val="Normal"/>
    <w:link w:val="FooterChar"/>
    <w:uiPriority w:val="99"/>
    <w:unhideWhenUsed/>
    <w:rsid w:val="007A5E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5E43"/>
  </w:style>
  <w:style w:type="character" w:styleId="PageNumber">
    <w:name w:val="page number"/>
    <w:basedOn w:val="DefaultParagraphFont"/>
    <w:uiPriority w:val="99"/>
    <w:semiHidden/>
    <w:unhideWhenUsed/>
    <w:rsid w:val="007A5E43"/>
  </w:style>
  <w:style w:type="paragraph" w:customStyle="1" w:styleId="msonormal0">
    <w:name w:val="msonormal"/>
    <w:basedOn w:val="Normal"/>
    <w:rsid w:val="009B421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text-text-500">
    <w:name w:val="text-text-500"/>
    <w:basedOn w:val="DefaultParagraphFont"/>
    <w:rsid w:val="009B421C"/>
  </w:style>
  <w:style w:type="character" w:customStyle="1" w:styleId="truncate">
    <w:name w:val="truncate"/>
    <w:basedOn w:val="DefaultParagraphFont"/>
    <w:rsid w:val="009B421C"/>
  </w:style>
  <w:style w:type="character" w:customStyle="1" w:styleId="inline-flex">
    <w:name w:val="inline-flex"/>
    <w:basedOn w:val="DefaultParagraphFont"/>
    <w:rsid w:val="009B421C"/>
  </w:style>
  <w:style w:type="character" w:customStyle="1" w:styleId="sr-only">
    <w:name w:val="sr-only"/>
    <w:basedOn w:val="DefaultParagraphFont"/>
    <w:rsid w:val="009B421C"/>
  </w:style>
  <w:style w:type="paragraph" w:customStyle="1" w:styleId="font-claude-response-body">
    <w:name w:val="font-claude-response-body"/>
    <w:basedOn w:val="Normal"/>
    <w:rsid w:val="009B421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pl-1">
    <w:name w:val="pl-1"/>
    <w:basedOn w:val="Normal"/>
    <w:rsid w:val="009B421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whitespace-normal">
    <w:name w:val="whitespace-normal"/>
    <w:basedOn w:val="Normal"/>
    <w:rsid w:val="009B421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font-ui">
    <w:name w:val="font-ui"/>
    <w:basedOn w:val="Normal"/>
    <w:rsid w:val="009B421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text-text-300">
    <w:name w:val="text-text-300"/>
    <w:basedOn w:val="Normal"/>
    <w:rsid w:val="009B421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token">
    <w:name w:val="token"/>
    <w:basedOn w:val="DefaultParagraphFont"/>
    <w:rsid w:val="009B421C"/>
  </w:style>
  <w:style w:type="character" w:customStyle="1" w:styleId="opacity-50">
    <w:name w:val="opacity-50"/>
    <w:basedOn w:val="DefaultParagraphFont"/>
    <w:rsid w:val="009B421C"/>
  </w:style>
  <w:style w:type="paragraph" w:customStyle="1" w:styleId="is-empty">
    <w:name w:val="is-empty"/>
    <w:basedOn w:val="Normal"/>
    <w:rsid w:val="009B421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FollowedHyperlink">
    <w:name w:val="FollowedHyperlink"/>
    <w:basedOn w:val="DefaultParagraphFont"/>
    <w:uiPriority w:val="99"/>
    <w:semiHidden/>
    <w:unhideWhenUsed/>
    <w:rsid w:val="009B421C"/>
    <w:rPr>
      <w:color w:val="800080"/>
      <w:u w:val="single"/>
    </w:rPr>
  </w:style>
  <w:style w:type="character" w:styleId="UnresolvedMention">
    <w:name w:val="Unresolved Mention"/>
    <w:basedOn w:val="DefaultParagraphFont"/>
    <w:uiPriority w:val="99"/>
    <w:semiHidden/>
    <w:unhideWhenUsed/>
    <w:rsid w:val="009B42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arwickshire.gov.uk/news/article/7391/a452-high-street-leamington-carriageway-resurfacin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warwickshire.gov.uk/news/article/7391/a452-high-street-leamington-carriageway-resurfacing"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support.anthropic.com/en/articles/8525154-claude-is-providing-incorrect-or-misleading-responses-what-s-going-on"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37</Pages>
  <Words>20578</Words>
  <Characters>121622</Characters>
  <Application>Microsoft Office Word</Application>
  <DocSecurity>0</DocSecurity>
  <Lines>3685</Lines>
  <Paragraphs>3306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2026-03-03T20:50:00Z</dcterms:created>
  <dcterms:modified xsi:type="dcterms:W3CDTF">2026-03-03T21:22:00Z</dcterms:modified>
</cp:coreProperties>
</file>

<file path=docProps/custom.xml><?xml version="1.0" encoding="utf-8"?>
<Properties xmlns="http://schemas.openxmlformats.org/officeDocument/2006/custom-properties" xmlns:vt="http://schemas.openxmlformats.org/officeDocument/2006/docPropsVTypes"/>
</file>