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14C06" w14:textId="77777777" w:rsidR="000B7252" w:rsidRPr="000B7252" w:rsidRDefault="000B7252" w:rsidP="000B7252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Deep Analysis Report: Peat Survey Failure Chain (Forest of Bowland)</w:t>
      </w:r>
    </w:p>
    <w:p w14:paraId="03DE40AD" w14:textId="77777777" w:rsidR="000B7252" w:rsidRPr="000B7252" w:rsidRDefault="000B7252" w:rsidP="000B725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Date: 2026-03-03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>Scope: Failure modes in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docs/MCP-Geo Peatland Site Survey - Forest of Bowland National Landscape.md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including the Claude trace section where proxy and transport queries diverged/faulted.</w:t>
      </w:r>
    </w:p>
    <w:p w14:paraId="0063CCB3" w14:textId="77777777" w:rsidR="000B7252" w:rsidRPr="000B7252" w:rsidRDefault="000B7252" w:rsidP="000B7252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Artifacts Reviewed</w:t>
      </w:r>
    </w:p>
    <w:p w14:paraId="0FB09AB6" w14:textId="77777777" w:rsidR="000B7252" w:rsidRPr="000B7252" w:rsidRDefault="000B7252" w:rsidP="000B7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Source conversation markdown:</w:t>
      </w:r>
    </w:p>
    <w:p w14:paraId="052BE000" w14:textId="77777777" w:rsidR="000B7252" w:rsidRPr="000B7252" w:rsidRDefault="000B7252" w:rsidP="000B72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docs/MCP-Geo Peatland Site Survey - Forest of Bowland National Landscape.md</w:t>
      </w:r>
    </w:p>
    <w:p w14:paraId="7F3D0448" w14:textId="77777777" w:rsidR="000B7252" w:rsidRPr="000B7252" w:rsidRDefault="000B7252" w:rsidP="000B7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Transport trace:</w:t>
      </w:r>
    </w:p>
    <w:p w14:paraId="62DA3336" w14:textId="77777777" w:rsidR="000B7252" w:rsidRPr="000B7252" w:rsidRDefault="000B7252" w:rsidP="000B72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logs/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claude-trace.jsonl</w:t>
      </w:r>
      <w:proofErr w:type="spellEnd"/>
    </w:p>
    <w:p w14:paraId="67EB8C63" w14:textId="77777777" w:rsidR="000B7252" w:rsidRPr="000B7252" w:rsidRDefault="000B7252" w:rsidP="000B7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Evidence extraction:</w:t>
      </w:r>
    </w:p>
    <w:p w14:paraId="52758FC6" w14:textId="77777777" w:rsidR="000B7252" w:rsidRPr="000B7252" w:rsidRDefault="000B7252" w:rsidP="000B72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troubleshooting/peat-survey-trace-evidence-2026-03-03.md</w:t>
      </w:r>
    </w:p>
    <w:p w14:paraId="031988A8" w14:textId="77777777" w:rsidR="000B7252" w:rsidRPr="000B7252" w:rsidRDefault="000B7252" w:rsidP="000B7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Relevant implementation:</w:t>
      </w:r>
    </w:p>
    <w:p w14:paraId="059C53D3" w14:textId="77777777" w:rsidR="000B7252" w:rsidRPr="000B7252" w:rsidRDefault="000B7252" w:rsidP="000B72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tools/os_features.py</w:t>
      </w:r>
    </w:p>
    <w:p w14:paraId="5948815F" w14:textId="77777777" w:rsidR="000B7252" w:rsidRPr="000B7252" w:rsidRDefault="000B7252" w:rsidP="000B72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tools/os_peat.py</w:t>
      </w:r>
    </w:p>
    <w:p w14:paraId="4D98016F" w14:textId="77777777" w:rsidR="000B7252" w:rsidRPr="000B7252" w:rsidRDefault="000B7252" w:rsidP="000B72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tools/os_common.py</w:t>
      </w:r>
    </w:p>
    <w:p w14:paraId="5B7BCF0C" w14:textId="77777777" w:rsidR="000B7252" w:rsidRPr="000B7252" w:rsidRDefault="000B7252" w:rsidP="000B7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Existing troubleshooting guidance:</w:t>
      </w:r>
    </w:p>
    <w:p w14:paraId="37C2E364" w14:textId="77777777" w:rsidR="000B7252" w:rsidRPr="000B7252" w:rsidRDefault="000B7252" w:rsidP="000B72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docs/troubleshooting.md</w:t>
      </w:r>
    </w:p>
    <w:p w14:paraId="4A9A399C" w14:textId="77777777" w:rsidR="000B7252" w:rsidRPr="000B7252" w:rsidRDefault="000B7252" w:rsidP="000B7252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Failure Timeline (Evidence-Linked)</w:t>
      </w:r>
    </w:p>
    <w:p w14:paraId="19A0FE0D" w14:textId="77777777" w:rsidR="000B7252" w:rsidRPr="000B7252" w:rsidRDefault="000B7252" w:rsidP="000B72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os_peat_evidence_paths</w:t>
      </w:r>
      <w:proofErr w:type="spellEnd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produced valid AOI and proxy query plans (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wtr-fts-water-3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lnd-fts-land-3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).</w:t>
      </w:r>
    </w:p>
    <w:p w14:paraId="503EED2C" w14:textId="77777777" w:rsidR="000B7252" w:rsidRPr="000B7252" w:rsidRDefault="000B7252" w:rsidP="000B72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Conversation evidence: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...Forest of Bowland National Landscape.md:124</w:t>
      </w:r>
    </w:p>
    <w:p w14:paraId="191D9085" w14:textId="77777777" w:rsidR="000B7252" w:rsidRPr="000B7252" w:rsidRDefault="000B7252" w:rsidP="000B72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Transport evidence: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logs/claude-trace.jsonl:4832</w:t>
      </w:r>
    </w:p>
    <w:p w14:paraId="1E3E087F" w14:textId="77777777" w:rsidR="000B7252" w:rsidRPr="000B7252" w:rsidRDefault="000B7252" w:rsidP="000B72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Hydrology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hits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query returned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count=0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with 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numberMatched</w:t>
      </w:r>
      <w:proofErr w:type="spellEnd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=null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4CD8C33B" w14:textId="77777777" w:rsidR="000B7252" w:rsidRPr="000B7252" w:rsidRDefault="000B7252" w:rsidP="000B72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Conversation evidence: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...Forest of Bowland National Landscape.md:146</w:t>
      </w:r>
    </w:p>
    <w:p w14:paraId="32C69922" w14:textId="77777777" w:rsidR="000B7252" w:rsidRPr="000B7252" w:rsidRDefault="000B7252" w:rsidP="000B72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Transport evidence: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logs/claude-trace.jsonl:4834</w:t>
      </w:r>
    </w:p>
    <w:p w14:paraId="07ED7A02" w14:textId="77777777" w:rsidR="000B7252" w:rsidRPr="000B7252" w:rsidRDefault="000B7252" w:rsidP="000B72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Same collection/AOI in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results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mode immediately returned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count=25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3C6E4B3C" w14:textId="77777777" w:rsidR="000B7252" w:rsidRPr="000B7252" w:rsidRDefault="000B7252" w:rsidP="000B72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Conversation evidence: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...Forest of Bowland National Landscape.md:160</w:t>
      </w:r>
    </w:p>
    <w:p w14:paraId="6E491296" w14:textId="77777777" w:rsidR="000B7252" w:rsidRPr="000B7252" w:rsidRDefault="000B7252" w:rsidP="000B72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Transport evidence: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logs/claude-trace.jsonl:4836</w:t>
      </w:r>
    </w:p>
    <w:p w14:paraId="045B03E0" w14:textId="77777777" w:rsidR="000B7252" w:rsidRPr="000B7252" w:rsidRDefault="000B7252" w:rsidP="000B72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Claude then attempted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collection=trn-fts-roadlink-1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and received unsupported-collection 404 (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OS_API_ERROR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).</w:t>
      </w:r>
    </w:p>
    <w:p w14:paraId="32B053C2" w14:textId="77777777" w:rsidR="000B7252" w:rsidRPr="000B7252" w:rsidRDefault="000B7252" w:rsidP="000B72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Conversation evidence: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...Forest of Bowland National Landscape.md:232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:236</w:t>
      </w:r>
    </w:p>
    <w:p w14:paraId="318A19D6" w14:textId="77777777" w:rsidR="000B7252" w:rsidRPr="000B7252" w:rsidRDefault="000B7252" w:rsidP="000B72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Transport evidence: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logs/claude-trace.jsonl:4839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:4841</w:t>
      </w:r>
    </w:p>
    <w:p w14:paraId="1A0DF0D9" w14:textId="77777777" w:rsidR="000B7252" w:rsidRPr="000B7252" w:rsidRDefault="000B7252" w:rsidP="000B72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Recovery was manual by calling 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os_</w:t>
      </w:r>
      <w:proofErr w:type="gram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features.collections</w:t>
      </w:r>
      <w:proofErr w:type="spellEnd"/>
      <w:proofErr w:type="gramEnd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and selecting path-related collections.</w:t>
      </w:r>
    </w:p>
    <w:p w14:paraId="23DD80F6" w14:textId="77777777" w:rsidR="000B7252" w:rsidRPr="000B7252" w:rsidRDefault="000B7252" w:rsidP="000B72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Conversation evidence: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...Forest of Bowland National Landscape.md:250</w:t>
      </w:r>
    </w:p>
    <w:p w14:paraId="03A925D4" w14:textId="77777777" w:rsidR="000B7252" w:rsidRPr="000B7252" w:rsidRDefault="000B7252" w:rsidP="000B72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Transport evidence: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logs/claude-trace.jsonl:4843</w:t>
      </w:r>
    </w:p>
    <w:p w14:paraId="0B1CDBEF" w14:textId="77777777" w:rsidR="000B7252" w:rsidRPr="000B7252" w:rsidRDefault="000B7252" w:rsidP="000B7252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lastRenderedPageBreak/>
        <w:t>Root Causes</w:t>
      </w:r>
    </w:p>
    <w:p w14:paraId="6D2E0FDA" w14:textId="77777777" w:rsidR="000B7252" w:rsidRPr="000B7252" w:rsidRDefault="000B7252" w:rsidP="000B725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/>
          <w14:ligatures w14:val="none"/>
        </w:rPr>
        <w:t>RC1: </w:t>
      </w:r>
      <w:proofErr w:type="spellStart"/>
      <w:r w:rsidRPr="000B7252">
        <w:rPr>
          <w:rFonts w:ascii="Menlo" w:eastAsia="Times New Roman" w:hAnsi="Menlo" w:cs="Menlo"/>
          <w:b/>
          <w:bCs/>
          <w:kern w:val="0"/>
          <w:sz w:val="30"/>
          <w:szCs w:val="30"/>
          <w:lang w:eastAsia="en-GB"/>
          <w14:ligatures w14:val="none"/>
        </w:rPr>
        <w:t>os_</w:t>
      </w:r>
      <w:proofErr w:type="gramStart"/>
      <w:r w:rsidRPr="000B7252">
        <w:rPr>
          <w:rFonts w:ascii="Menlo" w:eastAsia="Times New Roman" w:hAnsi="Menlo" w:cs="Menlo"/>
          <w:b/>
          <w:bCs/>
          <w:kern w:val="0"/>
          <w:sz w:val="30"/>
          <w:szCs w:val="30"/>
          <w:lang w:eastAsia="en-GB"/>
          <w14:ligatures w14:val="none"/>
        </w:rPr>
        <w:t>features.query</w:t>
      </w:r>
      <w:proofErr w:type="spellEnd"/>
      <w:proofErr w:type="gramEnd"/>
      <w:r w:rsidRPr="000B725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/>
          <w14:ligatures w14:val="none"/>
        </w:rPr>
        <w:t> </w:t>
      </w:r>
      <w:proofErr w:type="spellStart"/>
      <w:r w:rsidRPr="000B7252">
        <w:rPr>
          <w:rFonts w:ascii="Menlo" w:eastAsia="Times New Roman" w:hAnsi="Menlo" w:cs="Menlo"/>
          <w:b/>
          <w:bCs/>
          <w:kern w:val="0"/>
          <w:sz w:val="30"/>
          <w:szCs w:val="30"/>
          <w:lang w:eastAsia="en-GB"/>
          <w14:ligatures w14:val="none"/>
        </w:rPr>
        <w:t>resultType</w:t>
      </w:r>
      <w:proofErr w:type="spellEnd"/>
      <w:r w:rsidRPr="000B7252">
        <w:rPr>
          <w:rFonts w:ascii="Menlo" w:eastAsia="Times New Roman" w:hAnsi="Menlo" w:cs="Menlo"/>
          <w:b/>
          <w:bCs/>
          <w:kern w:val="0"/>
          <w:sz w:val="30"/>
          <w:szCs w:val="30"/>
          <w:lang w:eastAsia="en-GB"/>
          <w14:ligatures w14:val="none"/>
        </w:rPr>
        <w:t>="hits"</w:t>
      </w:r>
      <w:r w:rsidRPr="000B725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/>
          <w14:ligatures w14:val="none"/>
        </w:rPr>
        <w:t> count semantics were incorrect</w:t>
      </w:r>
    </w:p>
    <w:p w14:paraId="1B230899" w14:textId="77777777" w:rsidR="000B7252" w:rsidRPr="000B7252" w:rsidRDefault="000B7252" w:rsidP="000B725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Observed </w:t>
      </w:r>
      <w:proofErr w:type="spellStart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behavior</w:t>
      </w:r>
      <w:proofErr w:type="spellEnd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</w:t>
      </w:r>
    </w:p>
    <w:p w14:paraId="2A0D865D" w14:textId="77777777" w:rsidR="000B7252" w:rsidRPr="000B7252" w:rsidRDefault="000B7252" w:rsidP="000B72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Response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count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was computed from 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numberReturned</w:t>
      </w:r>
      <w:proofErr w:type="spellEnd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(which is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0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in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hits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mode because feature payloads are intentionally omitted), not from matched features.</w:t>
      </w:r>
    </w:p>
    <w:p w14:paraId="63E85AC6" w14:textId="77777777" w:rsidR="000B7252" w:rsidRPr="000B7252" w:rsidRDefault="000B7252" w:rsidP="000B72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When upstream omitted 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numberMatched</w:t>
      </w:r>
      <w:proofErr w:type="spellEnd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count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misleadingly reported zero even when upstream returned features in the same request.</w:t>
      </w:r>
    </w:p>
    <w:p w14:paraId="63EF5896" w14:textId="77777777" w:rsidR="000B7252" w:rsidRPr="000B7252" w:rsidRDefault="000B7252" w:rsidP="000B725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Impact:</w:t>
      </w:r>
    </w:p>
    <w:p w14:paraId="70265997" w14:textId="77777777" w:rsidR="000B7252" w:rsidRPr="000B7252" w:rsidRDefault="000B7252" w:rsidP="000B72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Model inferred no hydrology features existed in AOI, then retried with 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resultType</w:t>
      </w:r>
      <w:proofErr w:type="spellEnd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="results"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to compensate.</w:t>
      </w:r>
    </w:p>
    <w:p w14:paraId="0A47F3AA" w14:textId="77777777" w:rsidR="000B7252" w:rsidRPr="000B7252" w:rsidRDefault="000B7252" w:rsidP="000B72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This undermined the intended bounded-proxy query flow emitted by 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os_</w:t>
      </w:r>
      <w:proofErr w:type="gram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peat.evidence</w:t>
      </w:r>
      <w:proofErr w:type="gramEnd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_paths</w:t>
      </w:r>
      <w:proofErr w:type="spellEnd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055B7357" w14:textId="77777777" w:rsidR="000B7252" w:rsidRPr="000B7252" w:rsidRDefault="000B7252" w:rsidP="000B725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/>
          <w14:ligatures w14:val="none"/>
        </w:rPr>
        <w:t>RC2: Missing compatibility alias for legacy/mistyped transport collection IDs</w:t>
      </w:r>
    </w:p>
    <w:p w14:paraId="20647506" w14:textId="77777777" w:rsidR="000B7252" w:rsidRPr="000B7252" w:rsidRDefault="000B7252" w:rsidP="000B725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Observed </w:t>
      </w:r>
      <w:proofErr w:type="spellStart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behavior</w:t>
      </w:r>
      <w:proofErr w:type="spellEnd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</w:t>
      </w:r>
    </w:p>
    <w:p w14:paraId="48EA254C" w14:textId="77777777" w:rsidR="000B7252" w:rsidRPr="000B7252" w:rsidRDefault="000B7252" w:rsidP="000B72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trn-fts-roadlink-1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failed as unsupported, while valid modern transport collections exist (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trn-ntwk-roadlink-*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trn-fts-roadtrackorpath-*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trn-ntwk-pathlink-*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).</w:t>
      </w:r>
    </w:p>
    <w:p w14:paraId="59A59E56" w14:textId="77777777" w:rsidR="000B7252" w:rsidRPr="000B7252" w:rsidRDefault="000B7252" w:rsidP="000B725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Impact:</w:t>
      </w:r>
    </w:p>
    <w:p w14:paraId="41B83F41" w14:textId="77777777" w:rsidR="000B7252" w:rsidRPr="000B7252" w:rsidRDefault="000B7252" w:rsidP="000B72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Transport layer analysis faulted despite availability of equivalent datasets.</w:t>
      </w:r>
    </w:p>
    <w:p w14:paraId="545F7DAC" w14:textId="77777777" w:rsidR="000B7252" w:rsidRPr="000B7252" w:rsidRDefault="000B7252" w:rsidP="000B72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Recovery depended on an additional discovery call and model self-correction.</w:t>
      </w:r>
    </w:p>
    <w:p w14:paraId="6E652040" w14:textId="77777777" w:rsidR="000B7252" w:rsidRPr="000B7252" w:rsidRDefault="000B7252" w:rsidP="000B725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/>
          <w14:ligatures w14:val="none"/>
        </w:rPr>
        <w:t>RC3: Unsupported-collection errors were not actionable</w:t>
      </w:r>
    </w:p>
    <w:p w14:paraId="38931F40" w14:textId="77777777" w:rsidR="000B7252" w:rsidRPr="000B7252" w:rsidRDefault="000B7252" w:rsidP="000B725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Observed </w:t>
      </w:r>
      <w:proofErr w:type="spellStart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behavior</w:t>
      </w:r>
      <w:proofErr w:type="spellEnd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</w:t>
      </w:r>
    </w:p>
    <w:p w14:paraId="7F22B895" w14:textId="77777777" w:rsidR="000B7252" w:rsidRPr="000B7252" w:rsidRDefault="000B7252" w:rsidP="000B72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Error payload surfaced raw upstream text but did not include structured candidate collections.</w:t>
      </w:r>
    </w:p>
    <w:p w14:paraId="72102044" w14:textId="77777777" w:rsidR="000B7252" w:rsidRPr="000B7252" w:rsidRDefault="000B7252" w:rsidP="000B725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Impact:</w:t>
      </w:r>
    </w:p>
    <w:p w14:paraId="6FB2BF5F" w14:textId="77777777" w:rsidR="000B7252" w:rsidRPr="000B7252" w:rsidRDefault="000B7252" w:rsidP="000B72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Extra recovery turns were needed (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os_</w:t>
      </w:r>
      <w:proofErr w:type="gram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features.collections</w:t>
      </w:r>
      <w:proofErr w:type="spellEnd"/>
      <w:proofErr w:type="gramEnd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+ human/model interpretation).</w:t>
      </w:r>
    </w:p>
    <w:p w14:paraId="3764844B" w14:textId="77777777" w:rsidR="000B7252" w:rsidRPr="000B7252" w:rsidRDefault="000B7252" w:rsidP="000B72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Client could not automatically repair query with deterministic suggestion data.</w:t>
      </w:r>
    </w:p>
    <w:p w14:paraId="2633F090" w14:textId="77777777" w:rsidR="000B7252" w:rsidRPr="000B7252" w:rsidRDefault="000B7252" w:rsidP="000B7252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Implementation Plan</w:t>
      </w:r>
    </w:p>
    <w:p w14:paraId="31A08A72" w14:textId="77777777" w:rsidR="000B7252" w:rsidRPr="000B7252" w:rsidRDefault="000B7252" w:rsidP="000B725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/>
          <w14:ligatures w14:val="none"/>
        </w:rPr>
        <w:t>Workstream PSF-INT-1: Correct </w:t>
      </w:r>
      <w:r w:rsidRPr="000B7252">
        <w:rPr>
          <w:rFonts w:ascii="Menlo" w:eastAsia="Times New Roman" w:hAnsi="Menlo" w:cs="Menlo"/>
          <w:b/>
          <w:bCs/>
          <w:kern w:val="0"/>
          <w:sz w:val="30"/>
          <w:szCs w:val="30"/>
          <w:lang w:eastAsia="en-GB"/>
          <w14:ligatures w14:val="none"/>
        </w:rPr>
        <w:t>hits</w:t>
      </w:r>
      <w:r w:rsidRPr="000B725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/>
          <w14:ligatures w14:val="none"/>
        </w:rPr>
        <w:t> count semantics</w:t>
      </w:r>
    </w:p>
    <w:p w14:paraId="76EC11D9" w14:textId="77777777" w:rsidR="000B7252" w:rsidRPr="000B7252" w:rsidRDefault="000B7252" w:rsidP="000B72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Compute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count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in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hits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mode from the best available matched signal, not 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numberReturned</w:t>
      </w:r>
      <w:proofErr w:type="spellEnd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5975BB40" w14:textId="77777777" w:rsidR="000B7252" w:rsidRPr="000B7252" w:rsidRDefault="000B7252" w:rsidP="000B72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Use 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numberMatched</w:t>
      </w:r>
      <w:proofErr w:type="spellEnd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when upstream provides it.</w:t>
      </w:r>
    </w:p>
    <w:p w14:paraId="149D650A" w14:textId="77777777" w:rsidR="000B7252" w:rsidRPr="000B7252" w:rsidRDefault="000B7252" w:rsidP="000B72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Else use observed feature volume as matched estimate (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len</w:t>
      </w:r>
      <w:proofErr w:type="spellEnd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raw_features</w:t>
      </w:r>
      <w:proofErr w:type="spellEnd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)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or local-filter total).</w:t>
      </w:r>
    </w:p>
    <w:p w14:paraId="7539DB7D" w14:textId="77777777" w:rsidR="000B7252" w:rsidRPr="000B7252" w:rsidRDefault="000B7252" w:rsidP="000B72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Add warnings when counts are </w:t>
      </w:r>
      <w:proofErr w:type="gramStart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lower-bound</w:t>
      </w:r>
      <w:proofErr w:type="gramEnd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/derived:</w:t>
      </w:r>
    </w:p>
    <w:p w14:paraId="47A646B7" w14:textId="77777777" w:rsidR="000B7252" w:rsidRPr="000B7252" w:rsidRDefault="000B7252" w:rsidP="000B72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lastRenderedPageBreak/>
        <w:t>HITS_COUNT_LOWER_BOUND</w:t>
      </w:r>
    </w:p>
    <w:p w14:paraId="50F3C182" w14:textId="77777777" w:rsidR="000B7252" w:rsidRPr="000B7252" w:rsidRDefault="000B7252" w:rsidP="000B72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HITS_NUMBER_MATCHED_UNAVAILABLE</w:t>
      </w:r>
    </w:p>
    <w:p w14:paraId="325368B3" w14:textId="77777777" w:rsidR="000B7252" w:rsidRPr="000B7252" w:rsidRDefault="000B7252" w:rsidP="000B725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Status: done</w:t>
      </w:r>
    </w:p>
    <w:p w14:paraId="44E47803" w14:textId="77777777" w:rsidR="000B7252" w:rsidRPr="000B7252" w:rsidRDefault="000B7252" w:rsidP="000B725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/>
          <w14:ligatures w14:val="none"/>
        </w:rPr>
        <w:t>Workstream PSF-INT-2: Add transport collection compatibility aliasing</w:t>
      </w:r>
    </w:p>
    <w:p w14:paraId="0BDCF4E4" w14:textId="77777777" w:rsidR="000B7252" w:rsidRPr="000B7252" w:rsidRDefault="000B7252" w:rsidP="000B72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Introduce base alias mapping for legacy transport naming:</w:t>
      </w:r>
    </w:p>
    <w:p w14:paraId="36AB9496" w14:textId="77777777" w:rsidR="000B7252" w:rsidRPr="000B7252" w:rsidRDefault="000B7252" w:rsidP="000B72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trn</w:t>
      </w:r>
      <w:proofErr w:type="spellEnd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-fts-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roadlink</w:t>
      </w:r>
      <w:proofErr w:type="spellEnd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-*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-&gt; 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trn-ntwk-roadlink</w:t>
      </w:r>
      <w:proofErr w:type="spellEnd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-*</w:t>
      </w:r>
    </w:p>
    <w:p w14:paraId="6F701C73" w14:textId="77777777" w:rsidR="000B7252" w:rsidRPr="000B7252" w:rsidRDefault="000B7252" w:rsidP="000B72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Keep existing explicit aliases (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buildings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 intact.</w:t>
      </w:r>
    </w:p>
    <w:p w14:paraId="3B005F70" w14:textId="77777777" w:rsidR="000B7252" w:rsidRPr="000B7252" w:rsidRDefault="000B7252" w:rsidP="000B72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Preserve 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requestedCollection</w:t>
      </w:r>
      <w:proofErr w:type="spellEnd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in responses for transparency.</w:t>
      </w:r>
    </w:p>
    <w:p w14:paraId="185A28AD" w14:textId="77777777" w:rsidR="000B7252" w:rsidRPr="000B7252" w:rsidRDefault="000B7252" w:rsidP="000B725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Status: done</w:t>
      </w:r>
    </w:p>
    <w:p w14:paraId="55D73848" w14:textId="77777777" w:rsidR="000B7252" w:rsidRPr="000B7252" w:rsidRDefault="000B7252" w:rsidP="000B725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/>
          <w14:ligatures w14:val="none"/>
        </w:rPr>
        <w:t>Workstream PSF-INT-3: Enrich unsupported-collection errors with guidance</w:t>
      </w:r>
    </w:p>
    <w:p w14:paraId="3C970E47" w14:textId="77777777" w:rsidR="000B7252" w:rsidRPr="000B7252" w:rsidRDefault="000B7252" w:rsidP="000B72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Detect unsupported-collection text in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OS_API_ERROR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payloads.</w:t>
      </w:r>
    </w:p>
    <w:p w14:paraId="0A0B97C2" w14:textId="77777777" w:rsidR="000B7252" w:rsidRPr="000B7252" w:rsidRDefault="000B7252" w:rsidP="000B72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Query live collection </w:t>
      </w:r>
      <w:proofErr w:type="spellStart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catalog</w:t>
      </w:r>
      <w:proofErr w:type="spellEnd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/collections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 to derive candidate suggestions.</w:t>
      </w:r>
    </w:p>
    <w:p w14:paraId="79C99868" w14:textId="77777777" w:rsidR="000B7252" w:rsidRPr="000B7252" w:rsidRDefault="000B7252" w:rsidP="000B72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Attach structured fields to error payload:</w:t>
      </w:r>
    </w:p>
    <w:p w14:paraId="45E8D10E" w14:textId="77777777" w:rsidR="000B7252" w:rsidRPr="000B7252" w:rsidRDefault="000B7252" w:rsidP="000B72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requestedCollection</w:t>
      </w:r>
      <w:proofErr w:type="spellEnd"/>
    </w:p>
    <w:p w14:paraId="0FA8E8EB" w14:textId="77777777" w:rsidR="000B7252" w:rsidRPr="000B7252" w:rsidRDefault="000B7252" w:rsidP="000B72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resolvedCollection</w:t>
      </w:r>
      <w:proofErr w:type="spellEnd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(when alias applied)</w:t>
      </w:r>
    </w:p>
    <w:p w14:paraId="5DFC4940" w14:textId="77777777" w:rsidR="000B7252" w:rsidRPr="000B7252" w:rsidRDefault="000B7252" w:rsidP="000B72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upstreamUnsupportedCollection</w:t>
      </w:r>
      <w:proofErr w:type="spellEnd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(when upstream reports a different id)</w:t>
      </w:r>
    </w:p>
    <w:p w14:paraId="3292F9D6" w14:textId="77777777" w:rsidR="000B7252" w:rsidRPr="000B7252" w:rsidRDefault="000B7252" w:rsidP="000B72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suggestedCollections</w:t>
      </w:r>
      <w:proofErr w:type="spellEnd"/>
    </w:p>
    <w:p w14:paraId="4B875B90" w14:textId="77777777" w:rsidR="000B7252" w:rsidRPr="000B7252" w:rsidRDefault="000B7252" w:rsidP="000B72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hint</w:t>
      </w:r>
    </w:p>
    <w:p w14:paraId="22D06E78" w14:textId="77777777" w:rsidR="000B7252" w:rsidRPr="000B7252" w:rsidRDefault="000B7252" w:rsidP="000B725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Status: done</w:t>
      </w:r>
    </w:p>
    <w:p w14:paraId="312AAC30" w14:textId="77777777" w:rsidR="000B7252" w:rsidRPr="000B7252" w:rsidRDefault="000B7252" w:rsidP="000B725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/>
          <w14:ligatures w14:val="none"/>
        </w:rPr>
        <w:t>Workstream PSF-DOC-4: Keep docs/tracking in lockstep</w:t>
      </w:r>
    </w:p>
    <w:p w14:paraId="4D1C88ED" w14:textId="77777777" w:rsidR="000B7252" w:rsidRPr="000B7252" w:rsidRDefault="000B7252" w:rsidP="000B72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Add deep report and trace-evidence artifact in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troubleshooting/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5ABDBD9E" w14:textId="77777777" w:rsidR="000B7252" w:rsidRPr="000B7252" w:rsidRDefault="000B7252" w:rsidP="000B72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Update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docs/troubleshooting.md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with new 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os_</w:t>
      </w:r>
      <w:proofErr w:type="gram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features.query</w:t>
      </w:r>
      <w:proofErr w:type="spellEnd"/>
      <w:proofErr w:type="gramEnd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remediation guidance.</w:t>
      </w:r>
    </w:p>
    <w:p w14:paraId="3C204837" w14:textId="77777777" w:rsidR="000B7252" w:rsidRPr="000B7252" w:rsidRDefault="000B7252" w:rsidP="000B72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Update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PROGRESS.MD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CONTEXT.md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and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CHANGELOG.md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3D7F3C73" w14:textId="77777777" w:rsidR="000B7252" w:rsidRPr="000B7252" w:rsidRDefault="000B7252" w:rsidP="000B725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Status: done</w:t>
      </w:r>
    </w:p>
    <w:p w14:paraId="553ED2C8" w14:textId="77777777" w:rsidR="000B7252" w:rsidRPr="000B7252" w:rsidRDefault="000B7252" w:rsidP="000B7252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Changes Implemented</w:t>
      </w:r>
    </w:p>
    <w:p w14:paraId="662915AD" w14:textId="77777777" w:rsidR="000B7252" w:rsidRPr="000B7252" w:rsidRDefault="000B7252" w:rsidP="000B725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/>
          <w14:ligatures w14:val="none"/>
        </w:rPr>
        <w:t>Code</w:t>
      </w:r>
    </w:p>
    <w:p w14:paraId="51317194" w14:textId="77777777" w:rsidR="000B7252" w:rsidRPr="000B7252" w:rsidRDefault="000B7252" w:rsidP="000B72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tools/os_features.py</w:t>
      </w:r>
    </w:p>
    <w:p w14:paraId="70DF0B89" w14:textId="77777777" w:rsidR="000B7252" w:rsidRPr="000B7252" w:rsidRDefault="000B7252" w:rsidP="000B725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Added collection compatibility helpers:</w:t>
      </w:r>
    </w:p>
    <w:p w14:paraId="37CA7FA1" w14:textId="77777777" w:rsidR="000B7252" w:rsidRPr="000B7252" w:rsidRDefault="000B7252" w:rsidP="000B7252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apply_collection_alias</w:t>
      </w:r>
      <w:proofErr w:type="spellEnd"/>
    </w:p>
    <w:p w14:paraId="6E8F1CE0" w14:textId="77777777" w:rsidR="000B7252" w:rsidRPr="000B7252" w:rsidRDefault="000B7252" w:rsidP="000B7252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_COLLECTION_BASE_ALIASES</w:t>
      </w:r>
    </w:p>
    <w:p w14:paraId="0353B1F8" w14:textId="77777777" w:rsidR="000B7252" w:rsidRPr="000B7252" w:rsidRDefault="000B7252" w:rsidP="000B725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Added unsupported-collection guidance helpers:</w:t>
      </w:r>
    </w:p>
    <w:p w14:paraId="3CDF1C7C" w14:textId="77777777" w:rsidR="000B7252" w:rsidRPr="000B7252" w:rsidRDefault="000B7252" w:rsidP="000B7252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extract_unsupported_collection</w:t>
      </w:r>
      <w:proofErr w:type="spellEnd"/>
    </w:p>
    <w:p w14:paraId="56548D07" w14:textId="77777777" w:rsidR="000B7252" w:rsidRPr="000B7252" w:rsidRDefault="000B7252" w:rsidP="000B7252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suggest_collections_for_request</w:t>
      </w:r>
      <w:proofErr w:type="spellEnd"/>
    </w:p>
    <w:p w14:paraId="04B31712" w14:textId="77777777" w:rsidR="000B7252" w:rsidRPr="000B7252" w:rsidRDefault="000B7252" w:rsidP="000B7252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augment_unsupported_collection_error</w:t>
      </w:r>
      <w:proofErr w:type="spellEnd"/>
    </w:p>
    <w:p w14:paraId="6588B2A0" w14:textId="77777777" w:rsidR="000B7252" w:rsidRPr="000B7252" w:rsidRDefault="000B7252" w:rsidP="000B725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Fixed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hits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count semantics:</w:t>
      </w:r>
    </w:p>
    <w:p w14:paraId="4839A0F5" w14:textId="77777777" w:rsidR="000B7252" w:rsidRPr="000B7252" w:rsidRDefault="000B7252" w:rsidP="000B7252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lastRenderedPageBreak/>
        <w:t>count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no longer mirrors 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numberReturned</w:t>
      </w:r>
      <w:proofErr w:type="spellEnd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in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hits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mode.</w:t>
      </w:r>
    </w:p>
    <w:p w14:paraId="65E0A201" w14:textId="77777777" w:rsidR="000B7252" w:rsidRPr="000B7252" w:rsidRDefault="000B7252" w:rsidP="000B7252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emits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HITS_NUMBER_MATCHED_UNAVAILABLE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and lower-bound warnings where applicable.</w:t>
      </w:r>
    </w:p>
    <w:p w14:paraId="75B3F9BF" w14:textId="77777777" w:rsidR="000B7252" w:rsidRPr="000B7252" w:rsidRDefault="000B7252" w:rsidP="000B725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/>
          <w14:ligatures w14:val="none"/>
        </w:rPr>
        <w:t>Tests</w:t>
      </w:r>
    </w:p>
    <w:p w14:paraId="1480F81F" w14:textId="77777777" w:rsidR="000B7252" w:rsidRPr="000B7252" w:rsidRDefault="000B7252" w:rsidP="000B72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tests/test_os_features_collections.py</w:t>
      </w:r>
    </w:p>
    <w:p w14:paraId="32BB67BF" w14:textId="77777777" w:rsidR="000B7252" w:rsidRPr="000B7252" w:rsidRDefault="000B7252" w:rsidP="000B725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Updated 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test_os_features_query_result_type_hits</w:t>
      </w:r>
      <w:proofErr w:type="spellEnd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 for corrected </w:t>
      </w:r>
      <w:proofErr w:type="spellStart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behavior</w:t>
      </w:r>
      <w:proofErr w:type="spellEnd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5A87E3DA" w14:textId="77777777" w:rsidR="000B7252" w:rsidRPr="000B7252" w:rsidRDefault="000B7252" w:rsidP="000B725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Added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test_os_features_query_hits_without_numbermatched_uses_feature_count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2A3CF764" w14:textId="77777777" w:rsidR="000B7252" w:rsidRPr="000B7252" w:rsidRDefault="000B7252" w:rsidP="000B725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Added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test_os_features_query_aliases_legacy_transport_collection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7FEB7EF5" w14:textId="77777777" w:rsidR="000B7252" w:rsidRPr="000B7252" w:rsidRDefault="000B7252" w:rsidP="000B725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Added </w:t>
      </w: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test_os_features_query_unsupported_collection_returns_suggestions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08726FB9" w14:textId="77777777" w:rsidR="000B7252" w:rsidRPr="000B7252" w:rsidRDefault="000B7252" w:rsidP="000B725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GB"/>
          <w14:ligatures w14:val="none"/>
        </w:rPr>
        <w:t>Documentation</w:t>
      </w:r>
    </w:p>
    <w:p w14:paraId="2934C348" w14:textId="77777777" w:rsidR="000B7252" w:rsidRPr="000B7252" w:rsidRDefault="000B7252" w:rsidP="000B72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Added:</w:t>
      </w:r>
    </w:p>
    <w:p w14:paraId="68346809" w14:textId="77777777" w:rsidR="000B7252" w:rsidRPr="000B7252" w:rsidRDefault="000B7252" w:rsidP="000B725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troubleshooting/peat-survey-trace-evidence-2026-03-03.md</w:t>
      </w:r>
    </w:p>
    <w:p w14:paraId="3D881B07" w14:textId="77777777" w:rsidR="000B7252" w:rsidRPr="000B7252" w:rsidRDefault="000B7252" w:rsidP="000B725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troubleshooting/peat-survey-failure-deep-analysis-2026-03-03.md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(this report)</w:t>
      </w:r>
    </w:p>
    <w:p w14:paraId="2981BBC1" w14:textId="77777777" w:rsidR="000B7252" w:rsidRPr="000B7252" w:rsidRDefault="000B7252" w:rsidP="000B72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Updated:</w:t>
      </w:r>
    </w:p>
    <w:p w14:paraId="710C9747" w14:textId="77777777" w:rsidR="000B7252" w:rsidRPr="000B7252" w:rsidRDefault="000B7252" w:rsidP="000B725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docs/troubleshooting.md</w:t>
      </w:r>
    </w:p>
    <w:p w14:paraId="0B147987" w14:textId="77777777" w:rsidR="000B7252" w:rsidRPr="000B7252" w:rsidRDefault="000B7252" w:rsidP="000B725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PROGRESS.MD</w:t>
      </w:r>
    </w:p>
    <w:p w14:paraId="2B86F7C0" w14:textId="77777777" w:rsidR="000B7252" w:rsidRPr="000B7252" w:rsidRDefault="000B7252" w:rsidP="000B725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CONTEXT.md</w:t>
      </w:r>
    </w:p>
    <w:p w14:paraId="73DB5411" w14:textId="77777777" w:rsidR="000B7252" w:rsidRPr="000B7252" w:rsidRDefault="000B7252" w:rsidP="000B725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CHANGELOG.md</w:t>
      </w:r>
    </w:p>
    <w:p w14:paraId="40350FC7" w14:textId="77777777" w:rsidR="000B7252" w:rsidRPr="000B7252" w:rsidRDefault="000B7252" w:rsidP="000B7252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Verification</w:t>
      </w:r>
    </w:p>
    <w:p w14:paraId="4EAB2C05" w14:textId="77777777" w:rsidR="000B7252" w:rsidRPr="000B7252" w:rsidRDefault="000B7252" w:rsidP="000B725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Commands run:</w:t>
      </w:r>
    </w:p>
    <w:p w14:paraId="17C496C8" w14:textId="77777777" w:rsidR="000B7252" w:rsidRPr="000B7252" w:rsidRDefault="000B7252" w:rsidP="000B7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uv</w:t>
      </w:r>
      <w:proofErr w:type="spellEnd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 xml:space="preserve"> run --with 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pytest</w:t>
      </w:r>
      <w:proofErr w:type="spellEnd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 xml:space="preserve"> --with 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pytest-cov</w:t>
      </w:r>
      <w:proofErr w:type="spellEnd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pytest</w:t>
      </w:r>
      <w:proofErr w:type="spellEnd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 xml:space="preserve"> -q --no-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cov</w:t>
      </w:r>
      <w:proofErr w:type="spellEnd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 xml:space="preserve"> tests/test_os_features_collections.py tests/test_os_peat.py tests/test_os_tools_normalization.py</w:t>
      </w:r>
    </w:p>
    <w:p w14:paraId="6BD93DC3" w14:textId="77777777" w:rsidR="000B7252" w:rsidRPr="000B7252" w:rsidRDefault="000B7252" w:rsidP="000B725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Result:</w:t>
      </w:r>
    </w:p>
    <w:p w14:paraId="08234A25" w14:textId="77777777" w:rsidR="000B7252" w:rsidRPr="000B7252" w:rsidRDefault="000B7252" w:rsidP="000B72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38 passed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(combined focused suite for 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os_features</w:t>
      </w:r>
      <w:proofErr w:type="spellEnd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peat tooling, and tool normalization)</w:t>
      </w:r>
    </w:p>
    <w:p w14:paraId="4CE01AEC" w14:textId="77777777" w:rsidR="000B7252" w:rsidRPr="000B7252" w:rsidRDefault="000B7252" w:rsidP="000B7252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 xml:space="preserve">Expected </w:t>
      </w:r>
      <w:proofErr w:type="spellStart"/>
      <w:r w:rsidRPr="000B72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Behavior</w:t>
      </w:r>
      <w:proofErr w:type="spellEnd"/>
      <w:r w:rsidRPr="000B72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 xml:space="preserve"> After Fix</w:t>
      </w:r>
    </w:p>
    <w:p w14:paraId="4C75B363" w14:textId="77777777" w:rsidR="000B7252" w:rsidRPr="000B7252" w:rsidRDefault="000B7252" w:rsidP="000B725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resultType</w:t>
      </w:r>
      <w:proofErr w:type="spellEnd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="hits"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no longer reports false-zero counts purely due to omitted feature payloads.</w:t>
      </w:r>
    </w:p>
    <w:p w14:paraId="5A6FCD22" w14:textId="77777777" w:rsidR="000B7252" w:rsidRPr="000B7252" w:rsidRDefault="000B7252" w:rsidP="000B725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Legacy 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trn</w:t>
      </w:r>
      <w:proofErr w:type="spellEnd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-fts-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roadlink</w:t>
      </w:r>
      <w:proofErr w:type="spellEnd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-*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requests are normalized to supported 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trn-ntwk-roadlink</w:t>
      </w:r>
      <w:proofErr w:type="spellEnd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-*</w:t>
      </w: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 IDs.</w:t>
      </w:r>
    </w:p>
    <w:p w14:paraId="0E1D67F9" w14:textId="77777777" w:rsidR="000B7252" w:rsidRPr="000B7252" w:rsidRDefault="000B7252" w:rsidP="000B725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Unsupported collection errors include structured candidate collections and repair hints to reduce recovery turns.</w:t>
      </w:r>
    </w:p>
    <w:p w14:paraId="192A6E09" w14:textId="77777777" w:rsidR="000B7252" w:rsidRPr="000B7252" w:rsidRDefault="000B7252" w:rsidP="000B7252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Residual Risks</w:t>
      </w:r>
    </w:p>
    <w:p w14:paraId="0BCC1A0D" w14:textId="77777777" w:rsidR="000B7252" w:rsidRPr="000B7252" w:rsidRDefault="000B7252" w:rsidP="000B725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Upstream OS responses may still omit global </w:t>
      </w:r>
      <w:proofErr w:type="spellStart"/>
      <w:r w:rsidRPr="000B7252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numberMatched</w:t>
      </w:r>
      <w:proofErr w:type="spellEnd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; in those </w:t>
      </w:r>
      <w:proofErr w:type="gramStart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cases</w:t>
      </w:r>
      <w:proofErr w:type="gramEnd"/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count can remain estimate/lower-bound and should be treated with the emitted warning metadata.</w:t>
      </w:r>
    </w:p>
    <w:p w14:paraId="301022D7" w14:textId="77777777" w:rsidR="000B7252" w:rsidRPr="000B7252" w:rsidRDefault="000B7252" w:rsidP="000B725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B7252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Collection availability/entitlement is key-dependent; suggestions improve repairability but cannot bypass entitlement restrictions.</w:t>
      </w:r>
    </w:p>
    <w:p w14:paraId="14524117" w14:textId="77777777" w:rsidR="0088377D" w:rsidRPr="000B7252" w:rsidRDefault="0088377D" w:rsidP="000B7252"/>
    <w:sectPr w:rsidR="0088377D" w:rsidRPr="000B7252" w:rsidSect="000B72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AE7"/>
    <w:multiLevelType w:val="multilevel"/>
    <w:tmpl w:val="1010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50ECB"/>
    <w:multiLevelType w:val="multilevel"/>
    <w:tmpl w:val="68EA33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541EF"/>
    <w:multiLevelType w:val="multilevel"/>
    <w:tmpl w:val="3F58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94F15"/>
    <w:multiLevelType w:val="multilevel"/>
    <w:tmpl w:val="22928F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A36CCA"/>
    <w:multiLevelType w:val="multilevel"/>
    <w:tmpl w:val="B4D6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67FBF"/>
    <w:multiLevelType w:val="multilevel"/>
    <w:tmpl w:val="26F4D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827015"/>
    <w:multiLevelType w:val="multilevel"/>
    <w:tmpl w:val="3570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659AC"/>
    <w:multiLevelType w:val="multilevel"/>
    <w:tmpl w:val="BE40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F0F94"/>
    <w:multiLevelType w:val="multilevel"/>
    <w:tmpl w:val="830E1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424EF6"/>
    <w:multiLevelType w:val="multilevel"/>
    <w:tmpl w:val="17E8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17AE8"/>
    <w:multiLevelType w:val="multilevel"/>
    <w:tmpl w:val="E01A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22084"/>
    <w:multiLevelType w:val="multilevel"/>
    <w:tmpl w:val="49FC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B3681"/>
    <w:multiLevelType w:val="multilevel"/>
    <w:tmpl w:val="843C6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DB3409"/>
    <w:multiLevelType w:val="multilevel"/>
    <w:tmpl w:val="062C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F164C"/>
    <w:multiLevelType w:val="multilevel"/>
    <w:tmpl w:val="50ECEF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1B21A8"/>
    <w:multiLevelType w:val="multilevel"/>
    <w:tmpl w:val="CF78BB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2A0566"/>
    <w:multiLevelType w:val="multilevel"/>
    <w:tmpl w:val="B1F20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9D43FE"/>
    <w:multiLevelType w:val="multilevel"/>
    <w:tmpl w:val="53DC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512311"/>
    <w:multiLevelType w:val="multilevel"/>
    <w:tmpl w:val="FF28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42179"/>
    <w:multiLevelType w:val="multilevel"/>
    <w:tmpl w:val="C4CE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0E35C9"/>
    <w:multiLevelType w:val="multilevel"/>
    <w:tmpl w:val="28B4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B502A8"/>
    <w:multiLevelType w:val="multilevel"/>
    <w:tmpl w:val="44D8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4D2F0F"/>
    <w:multiLevelType w:val="multilevel"/>
    <w:tmpl w:val="35A4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962C09"/>
    <w:multiLevelType w:val="multilevel"/>
    <w:tmpl w:val="0494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5B07F0"/>
    <w:multiLevelType w:val="multilevel"/>
    <w:tmpl w:val="7078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8D27A1"/>
    <w:multiLevelType w:val="multilevel"/>
    <w:tmpl w:val="21B0B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9126EF"/>
    <w:multiLevelType w:val="multilevel"/>
    <w:tmpl w:val="B7F608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8D3BF9"/>
    <w:multiLevelType w:val="multilevel"/>
    <w:tmpl w:val="EC7E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5C4BAF"/>
    <w:multiLevelType w:val="multilevel"/>
    <w:tmpl w:val="7B26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3E4FB4"/>
    <w:multiLevelType w:val="multilevel"/>
    <w:tmpl w:val="0276E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B77143"/>
    <w:multiLevelType w:val="multilevel"/>
    <w:tmpl w:val="D34E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947005">
    <w:abstractNumId w:val="7"/>
  </w:num>
  <w:num w:numId="2" w16cid:durableId="371852485">
    <w:abstractNumId w:val="25"/>
  </w:num>
  <w:num w:numId="3" w16cid:durableId="1692756918">
    <w:abstractNumId w:val="6"/>
  </w:num>
  <w:num w:numId="4" w16cid:durableId="560793150">
    <w:abstractNumId w:val="26"/>
  </w:num>
  <w:num w:numId="5" w16cid:durableId="332223448">
    <w:abstractNumId w:val="11"/>
  </w:num>
  <w:num w:numId="6" w16cid:durableId="1451779341">
    <w:abstractNumId w:val="15"/>
  </w:num>
  <w:num w:numId="7" w16cid:durableId="926309440">
    <w:abstractNumId w:val="27"/>
  </w:num>
  <w:num w:numId="8" w16cid:durableId="961034119">
    <w:abstractNumId w:val="14"/>
  </w:num>
  <w:num w:numId="9" w16cid:durableId="535242367">
    <w:abstractNumId w:val="0"/>
  </w:num>
  <w:num w:numId="10" w16cid:durableId="1927878953">
    <w:abstractNumId w:val="3"/>
  </w:num>
  <w:num w:numId="11" w16cid:durableId="349530770">
    <w:abstractNumId w:val="28"/>
  </w:num>
  <w:num w:numId="12" w16cid:durableId="462310563">
    <w:abstractNumId w:val="17"/>
  </w:num>
  <w:num w:numId="13" w16cid:durableId="1621839061">
    <w:abstractNumId w:val="22"/>
  </w:num>
  <w:num w:numId="14" w16cid:durableId="2030331749">
    <w:abstractNumId w:val="13"/>
  </w:num>
  <w:num w:numId="15" w16cid:durableId="795486659">
    <w:abstractNumId w:val="24"/>
  </w:num>
  <w:num w:numId="16" w16cid:durableId="1232078791">
    <w:abstractNumId w:val="19"/>
  </w:num>
  <w:num w:numId="17" w16cid:durableId="647368801">
    <w:abstractNumId w:val="2"/>
  </w:num>
  <w:num w:numId="18" w16cid:durableId="1123885880">
    <w:abstractNumId w:val="5"/>
  </w:num>
  <w:num w:numId="19" w16cid:durableId="1893300171">
    <w:abstractNumId w:val="20"/>
  </w:num>
  <w:num w:numId="20" w16cid:durableId="2067876079">
    <w:abstractNumId w:val="29"/>
  </w:num>
  <w:num w:numId="21" w16cid:durableId="1649358894">
    <w:abstractNumId w:val="21"/>
  </w:num>
  <w:num w:numId="22" w16cid:durableId="1611550519">
    <w:abstractNumId w:val="1"/>
  </w:num>
  <w:num w:numId="23" w16cid:durableId="1810316163">
    <w:abstractNumId w:val="16"/>
  </w:num>
  <w:num w:numId="24" w16cid:durableId="760562173">
    <w:abstractNumId w:val="23"/>
  </w:num>
  <w:num w:numId="25" w16cid:durableId="1759785243">
    <w:abstractNumId w:val="12"/>
  </w:num>
  <w:num w:numId="26" w16cid:durableId="612711238">
    <w:abstractNumId w:val="4"/>
  </w:num>
  <w:num w:numId="27" w16cid:durableId="347951974">
    <w:abstractNumId w:val="9"/>
  </w:num>
  <w:num w:numId="28" w16cid:durableId="1828089067">
    <w:abstractNumId w:val="10"/>
  </w:num>
  <w:num w:numId="29" w16cid:durableId="1988630853">
    <w:abstractNumId w:val="18"/>
  </w:num>
  <w:num w:numId="30" w16cid:durableId="1353804600">
    <w:abstractNumId w:val="8"/>
  </w:num>
  <w:num w:numId="31" w16cid:durableId="192329126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252"/>
    <w:rsid w:val="000B7252"/>
    <w:rsid w:val="002651A9"/>
    <w:rsid w:val="00345A4E"/>
    <w:rsid w:val="00357E66"/>
    <w:rsid w:val="007E3E30"/>
    <w:rsid w:val="00846A52"/>
    <w:rsid w:val="0088377D"/>
    <w:rsid w:val="009D6F20"/>
    <w:rsid w:val="00C8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8E74F"/>
  <w15:chartTrackingRefBased/>
  <w15:docId w15:val="{0B191659-0789-B641-A3D9-7F0277B1F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7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7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-line">
    <w:name w:val="code-line"/>
    <w:basedOn w:val="Normal"/>
    <w:rsid w:val="00C80B28"/>
    <w:pPr>
      <w:spacing w:before="100" w:beforeAutospacing="1" w:after="100" w:afterAutospacing="1" w:line="240" w:lineRule="auto"/>
    </w:pPr>
    <w:rPr>
      <w:rFonts w:ascii="Courier New" w:eastAsia="Times New Roman" w:hAnsi="Courier New" w:cs="Times New Roman"/>
      <w:kern w:val="0"/>
      <w:sz w:val="22"/>
      <w:lang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B7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7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7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252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B725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72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725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678</Words>
  <Characters>5727</Characters>
  <Application>Microsoft Office Word</Application>
  <DocSecurity>0</DocSecurity>
  <Lines>159</Lines>
  <Paragraphs>130</Paragraphs>
  <ScaleCrop>false</ScaleCrop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2026-03-03T22:37:00Z</dcterms:created>
  <dcterms:modified xsi:type="dcterms:W3CDTF">2026-03-03T22:40:00Z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