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 Compiler, Version 2.5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part of www.nand2tetris.org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book "The Elements of Computing Systems"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Nisan and Schocken, MIT Press.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Architects: Yaron Ukrainitz and Yannai A. Gonczarowski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 instruction and tips can be found in the relevant book chapters.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