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11th,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connecting each HTML template through Flask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Complete all Flask connections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No blockers.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making SQL for Medias Table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Medias table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making SQL for Media Table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Media table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making SQL for Post Table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Post 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making SQL for User Table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Finish User table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solutions for any blockers right now.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