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333333"/>
          <w:sz w:val="40"/>
          <w:szCs w:val="40"/>
        </w:rPr>
        <w:t xml:space="preserve">통신 경험 심층 인터뷰</w:t>
      </w:r>
    </w:p>
    <w:p>
      <w:pPr>
        <w:spacing w:after="300"/>
      </w:pPr>
      <w:r>
        <w:rPr>
          <w:rFonts w:ascii="Arial" w:cs="Arial" w:eastAsia="Arial" w:hAnsi="Arial"/>
          <w:color w:val="E6007E"/>
          <w:sz w:val="24"/>
          <w:szCs w:val="24"/>
        </w:rPr>
        <w:t xml:space="preserve">Interview Transcript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single" w:color="EEEEEE" w:sz="1"/>
              <w:right w:val="none" w:color="FFFFFF" w:sz="0"/>
            </w:tcBorders>
            <w:shd w:fill="FAF0F5" w:val="clear"/>
            <w:tcMar>
              <w:top w:type="dxa" w:w="80"/>
              <w:left w:type="dxa" w:w="160"/>
              <w:bottom w:type="dxa" w:w="80"/>
              <w:right w:type="dxa" w:w="120"/>
            </w:tcMar>
            <w:vAlign w:val="center"/>
          </w:tcPr>
          <w:p>
            <w:r>
              <w:rPr>
                <w:rFonts w:ascii="Arial" w:cs="Arial" w:eastAsia="Arial" w:hAnsi="Arial"/>
                <w:b/>
                <w:bCs/>
                <w:color w:val="E6007E"/>
                <w:sz w:val="18"/>
                <w:szCs w:val="18"/>
              </w:rPr>
              <w:t xml:space="preserve">인터뷰 대상자</w:t>
            </w:r>
          </w:p>
        </w:tc>
        <w:tc>
          <w:tcPr>
            <w:tcW w:type="dxa" w:w="6226"/>
            <w:tcBorders>
              <w:top w:val="none" w:color="FFFFFF" w:sz="0"/>
              <w:left w:val="none" w:color="FFFFFF" w:sz="0"/>
              <w:bottom w:val="single" w:color="EEEEEE" w:sz="1"/>
              <w:right w:val="none" w:color="FFFFFF" w:sz="0"/>
            </w:tcBorders>
            <w:tcMar>
              <w:top w:type="dxa" w:w="80"/>
              <w:left w:type="dxa" w:w="160"/>
              <w:bottom w:type="dxa" w:w="80"/>
              <w:right w:type="dxa" w:w="120"/>
            </w:tcMar>
            <w:vAlign w:val="center"/>
          </w:tcPr>
          <w:p>
            <w:r>
              <w:rPr>
                <w:rFonts w:ascii="Arial" w:cs="Arial" w:eastAsia="Arial" w:hAnsi="Arial"/>
                <w:color w:val="333333"/>
                <w:sz w:val="20"/>
                <w:szCs w:val="20"/>
              </w:rPr>
              <w:t xml:space="preserve">김OO</w:t>
            </w:r>
          </w:p>
        </w:tc>
      </w:tr>
      <w:tr>
        <w:tc>
          <w:tcPr>
            <w:tcW w:type="dxa" w:w="2800"/>
            <w:tcBorders>
              <w:top w:val="none" w:color="FFFFFF" w:sz="0"/>
              <w:left w:val="none" w:color="FFFFFF" w:sz="0"/>
              <w:bottom w:val="single" w:color="EEEEEE" w:sz="1"/>
              <w:right w:val="none" w:color="FFFFFF" w:sz="0"/>
            </w:tcBorders>
            <w:shd w:fill="FAF0F5" w:val="clear"/>
            <w:tcMar>
              <w:top w:type="dxa" w:w="80"/>
              <w:left w:type="dxa" w:w="160"/>
              <w:bottom w:type="dxa" w:w="80"/>
              <w:right w:type="dxa" w:w="120"/>
            </w:tcMar>
            <w:vAlign w:val="center"/>
          </w:tcPr>
          <w:p>
            <w:r>
              <w:rPr>
                <w:rFonts w:ascii="Arial" w:cs="Arial" w:eastAsia="Arial" w:hAnsi="Arial"/>
                <w:b/>
                <w:bCs/>
                <w:color w:val="E6007E"/>
                <w:sz w:val="18"/>
                <w:szCs w:val="18"/>
              </w:rPr>
              <w:t xml:space="preserve">인터뷰 유형</w:t>
            </w:r>
          </w:p>
        </w:tc>
        <w:tc>
          <w:tcPr>
            <w:tcW w:type="dxa" w:w="6226"/>
            <w:tcBorders>
              <w:top w:val="none" w:color="FFFFFF" w:sz="0"/>
              <w:left w:val="none" w:color="FFFFFF" w:sz="0"/>
              <w:bottom w:val="single" w:color="EEEEEE" w:sz="1"/>
              <w:right w:val="none" w:color="FFFFFF" w:sz="0"/>
            </w:tcBorders>
            <w:tcMar>
              <w:top w:type="dxa" w:w="80"/>
              <w:left w:type="dxa" w:w="160"/>
              <w:bottom w:type="dxa" w:w="80"/>
              <w:right w:type="dxa" w:w="120"/>
            </w:tcMar>
            <w:vAlign w:val="center"/>
          </w:tcPr>
          <w:p>
            <w:r>
              <w:rPr>
                <w:rFonts w:ascii="Arial" w:cs="Arial" w:eastAsia="Arial" w:hAnsi="Arial"/>
                <w:color w:val="333333"/>
                <w:sz w:val="20"/>
                <w:szCs w:val="20"/>
              </w:rPr>
              <w:t xml:space="preserve">통신 경험 심층 인터뷰 (IDI)</w:t>
            </w:r>
          </w:p>
        </w:tc>
      </w:tr>
      <w:tr>
        <w:tc>
          <w:tcPr>
            <w:tcW w:type="dxa" w:w="2800"/>
            <w:tcBorders>
              <w:top w:val="none" w:color="FFFFFF" w:sz="0"/>
              <w:left w:val="none" w:color="FFFFFF" w:sz="0"/>
              <w:bottom w:val="single" w:color="EEEEEE" w:sz="1"/>
              <w:right w:val="none" w:color="FFFFFF" w:sz="0"/>
            </w:tcBorders>
            <w:shd w:fill="FAF0F5" w:val="clear"/>
            <w:tcMar>
              <w:top w:type="dxa" w:w="80"/>
              <w:left w:type="dxa" w:w="160"/>
              <w:bottom w:type="dxa" w:w="80"/>
              <w:right w:type="dxa" w:w="120"/>
            </w:tcMar>
            <w:vAlign w:val="center"/>
          </w:tcPr>
          <w:p>
            <w:r>
              <w:rPr>
                <w:rFonts w:ascii="Arial" w:cs="Arial" w:eastAsia="Arial" w:hAnsi="Arial"/>
                <w:b/>
                <w:bCs/>
                <w:color w:val="E6007E"/>
                <w:sz w:val="18"/>
                <w:szCs w:val="18"/>
              </w:rPr>
              <w:t xml:space="preserve">인터뷰 방식</w:t>
            </w:r>
          </w:p>
        </w:tc>
        <w:tc>
          <w:tcPr>
            <w:tcW w:type="dxa" w:w="6226"/>
            <w:tcBorders>
              <w:top w:val="none" w:color="FFFFFF" w:sz="0"/>
              <w:left w:val="none" w:color="FFFFFF" w:sz="0"/>
              <w:bottom w:val="single" w:color="EEEEEE" w:sz="1"/>
              <w:right w:val="none" w:color="FFFFFF" w:sz="0"/>
            </w:tcBorders>
            <w:tcMar>
              <w:top w:type="dxa" w:w="80"/>
              <w:left w:type="dxa" w:w="160"/>
              <w:bottom w:type="dxa" w:w="80"/>
              <w:right w:type="dxa" w:w="120"/>
            </w:tcMar>
            <w:vAlign w:val="center"/>
          </w:tcPr>
          <w:p>
            <w:r>
              <w:rPr>
                <w:rFonts w:ascii="Arial" w:cs="Arial" w:eastAsia="Arial" w:hAnsi="Arial"/>
                <w:color w:val="333333"/>
                <w:sz w:val="20"/>
                <w:szCs w:val="20"/>
              </w:rPr>
              <w:t xml:space="preserve">AI 인터뷰 (텍스트 기반)</w:t>
            </w:r>
          </w:p>
        </w:tc>
      </w:tr>
      <w:tr>
        <w:tc>
          <w:tcPr>
            <w:tcW w:type="dxa" w:w="2800"/>
            <w:tcBorders>
              <w:top w:val="none" w:color="FFFFFF" w:sz="0"/>
              <w:left w:val="none" w:color="FFFFFF" w:sz="0"/>
              <w:bottom w:val="single" w:color="EEEEEE" w:sz="1"/>
              <w:right w:val="none" w:color="FFFFFF" w:sz="0"/>
            </w:tcBorders>
            <w:shd w:fill="FAF0F5" w:val="clear"/>
            <w:tcMar>
              <w:top w:type="dxa" w:w="80"/>
              <w:left w:type="dxa" w:w="160"/>
              <w:bottom w:type="dxa" w:w="80"/>
              <w:right w:type="dxa" w:w="120"/>
            </w:tcMar>
            <w:vAlign w:val="center"/>
          </w:tcPr>
          <w:p>
            <w:r>
              <w:rPr>
                <w:rFonts w:ascii="Arial" w:cs="Arial" w:eastAsia="Arial" w:hAnsi="Arial"/>
                <w:b/>
                <w:bCs/>
                <w:color w:val="E6007E"/>
                <w:sz w:val="18"/>
                <w:szCs w:val="18"/>
              </w:rPr>
              <w:t xml:space="preserve">인터뷰 소요시간</w:t>
            </w:r>
          </w:p>
        </w:tc>
        <w:tc>
          <w:tcPr>
            <w:tcW w:type="dxa" w:w="6226"/>
            <w:tcBorders>
              <w:top w:val="none" w:color="FFFFFF" w:sz="0"/>
              <w:left w:val="none" w:color="FFFFFF" w:sz="0"/>
              <w:bottom w:val="single" w:color="EEEEEE" w:sz="1"/>
              <w:right w:val="none" w:color="FFFFFF" w:sz="0"/>
            </w:tcBorders>
            <w:tcMar>
              <w:top w:type="dxa" w:w="80"/>
              <w:left w:type="dxa" w:w="160"/>
              <w:bottom w:type="dxa" w:w="80"/>
              <w:right w:type="dxa" w:w="120"/>
            </w:tcMar>
            <w:vAlign w:val="center"/>
          </w:tcPr>
          <w:p>
            <w:r>
              <w:rPr>
                <w:rFonts w:ascii="Arial" w:cs="Arial" w:eastAsia="Arial" w:hAnsi="Arial"/>
                <w:color w:val="333333"/>
                <w:sz w:val="20"/>
                <w:szCs w:val="20"/>
              </w:rPr>
              <w:t xml:space="preserve">약 124분</w:t>
            </w:r>
          </w:p>
        </w:tc>
      </w:tr>
      <w:tr>
        <w:tc>
          <w:tcPr>
            <w:tcW w:type="dxa" w:w="2800"/>
            <w:tcBorders>
              <w:top w:val="none" w:color="FFFFFF" w:sz="0"/>
              <w:left w:val="none" w:color="FFFFFF" w:sz="0"/>
              <w:bottom w:val="single" w:color="EEEEEE" w:sz="1"/>
              <w:right w:val="none" w:color="FFFFFF" w:sz="0"/>
            </w:tcBorders>
            <w:shd w:fill="FAF0F5" w:val="clear"/>
            <w:tcMar>
              <w:top w:type="dxa" w:w="80"/>
              <w:left w:type="dxa" w:w="160"/>
              <w:bottom w:type="dxa" w:w="80"/>
              <w:right w:type="dxa" w:w="120"/>
            </w:tcMar>
            <w:vAlign w:val="center"/>
          </w:tcPr>
          <w:p>
            <w:r>
              <w:rPr>
                <w:rFonts w:ascii="Arial" w:cs="Arial" w:eastAsia="Arial" w:hAnsi="Arial"/>
                <w:b/>
                <w:bCs/>
                <w:color w:val="E6007E"/>
                <w:sz w:val="18"/>
                <w:szCs w:val="18"/>
              </w:rPr>
              <w:t xml:space="preserve">주요 키워드</w:t>
            </w:r>
          </w:p>
        </w:tc>
        <w:tc>
          <w:tcPr>
            <w:tcW w:type="dxa" w:w="6226"/>
            <w:tcBorders>
              <w:top w:val="none" w:color="FFFFFF" w:sz="0"/>
              <w:left w:val="none" w:color="FFFFFF" w:sz="0"/>
              <w:bottom w:val="single" w:color="EEEEEE" w:sz="1"/>
              <w:right w:val="none" w:color="FFFFFF" w:sz="0"/>
            </w:tcBorders>
            <w:tcMar>
              <w:top w:type="dxa" w:w="80"/>
              <w:left w:type="dxa" w:w="160"/>
              <w:bottom w:type="dxa" w:w="80"/>
              <w:right w:type="dxa" w:w="120"/>
            </w:tcMar>
            <w:vAlign w:val="center"/>
          </w:tcPr>
          <w:p>
            <w:r>
              <w:rPr>
                <w:rFonts w:ascii="Arial" w:cs="Arial" w:eastAsia="Arial" w:hAnsi="Arial"/>
                <w:color w:val="333333"/>
                <w:sz w:val="20"/>
                <w:szCs w:val="20"/>
              </w:rPr>
              <w:t xml:space="preserve">LG U+ 9년→KT 전환 · 지원금 · 성지카페 · 5G 체감 · 멤버십 AI</w:t>
            </w:r>
          </w:p>
        </w:tc>
      </w:tr>
    </w:tbl>
    <w:p>
      <w:pPr>
        <w:spacing w:after="100" w:before="200"/>
      </w:pPr>
    </w:p>
    <w:p>
      <w:pPr>
        <w:pBdr>
          <w:top w:val="single" w:color="E6007E" w:sz="3" w:space="8"/>
          <w:bottom w:val="single" w:color="E6007E" w:sz="3" w:space="8"/>
        </w:pBdr>
        <w:shd w:fill="FCE4F0" w:val="clear"/>
        <w:spacing w:after="200" w:before="500"/>
      </w:pPr>
      <w:r>
        <w:rPr>
          <w:rFonts w:ascii="Arial" w:cs="Arial" w:eastAsia="Arial" w:hAnsi="Arial"/>
          <w:b/>
          <w:bCs/>
          <w:color w:val="E6007E"/>
          <w:sz w:val="24"/>
          <w:szCs w:val="24"/>
        </w:rPr>
        <w:t xml:space="preserve">  AI 인터뷰</w:t>
      </w:r>
    </w:p>
    <w:p>
      <w:pPr>
        <w:pBdr>
          <w:bottom w:val="single" w:color="E6007E" w:sz="2" w:space="4"/>
        </w:pBdr>
        <w:spacing w:after="200" w:before="360"/>
      </w:pPr>
      <w:r>
        <w:rPr>
          <w:rFonts w:ascii="Arial" w:cs="Arial" w:eastAsia="Arial" w:hAnsi="Arial"/>
          <w:b/>
          <w:bCs/>
          <w:color w:val="E6007E"/>
          <w:sz w:val="22"/>
          <w:szCs w:val="22"/>
        </w:rPr>
        <w:t xml:space="preserve">1. 단말기 사용 이력</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안녕하세요 반갑습니다 :) 저는 오늘 인터뷰를 진행하게 된 AI 인터뷰어 프로비라고 합니다. 오늘 저와 편하게 대화 나눠주시면 됩니다. 정답이나 오답은 없으며, 본인의 경험과 생각을 있는 그대로 공유 해주시면 됩니다. 준비 되셨으면, "준비 되었어요" 라고 말씀하시고, 입력 버튼이 활성화 되면 눌러주시면 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준비되었어요.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그럼 시작해보겠습니다. 아이폰을 쓰고 계시죠? 아이폰을 사용한 전체 기간은 약 얼마정도 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스마트폰이 거의 처음 나오고 6S부터 해서 약 9년 정도 썼습니다.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9년 동안이나 아이폰을 꾸준히 사용해 오셨군요. 혹시 아이폰을 쓰시기 전이나 중간에 다른 브랜드의 스마트폰을 사용해 보신 적도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아이폰 넘어오기 전에 LG 옵티머스 뷰라는 스마트폰을 1년 6개월 정도 썼던 기억이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다른 브랜드의 스마트폰을 사용하시다가 아이폰으로 바꾸게 된 특별한 계기나, 아이폰을 계속 선호하게 된 이유가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아이폰이 한 손에 들어와서 딱 잡기가 편했고요. 일단 그래서 주변 기기도 아이폰 에어팟을 쓰니까 이제 쭉 아이폰을 쓰게 됐던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에어팟을 사용하고 계시는군요. 혹시 에어팟 외에도 맥북이나 아이패드, 애플워치처럼 추가로 사용 중인 애플 기기가 더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애플 워치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애플워치까지 함께 사용하고 계시네요. 혹시 지금 사용하고 계신 아이폰의 정확한 모델명은 무엇인가요?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아이폰 16 프로입니다.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아이폰이 계속 새로 출시 되잖아요? 단말기를 바꾸는 주기가 대략 어떻게 되는 편이세요?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2, 3년에 한 번 바꾸는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2, 3년 주기로 새 기기로 바꾸실 때, 기존에 쓰던 사진이나 앱 같은 데이터들은 보통 어떤 방식으로 옮기시는 편인가요?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휴대폰끼리 이렇게 되면 데이터가 자동으로 전송되는 거를 사용하고 있습니다.</w:t>
      </w:r>
    </w:p>
    <w:p>
      <w:pPr>
        <w:pBdr>
          <w:bottom w:val="single" w:color="E6007E" w:sz="2" w:space="4"/>
        </w:pBdr>
        <w:spacing w:after="200" w:before="360"/>
      </w:pPr>
      <w:r>
        <w:rPr>
          <w:rFonts w:ascii="Arial" w:cs="Arial" w:eastAsia="Arial" w:hAnsi="Arial"/>
          <w:b/>
          <w:bCs/>
          <w:color w:val="E6007E"/>
          <w:sz w:val="22"/>
          <w:szCs w:val="22"/>
        </w:rPr>
        <w:t xml:space="preserve">2. 통신사 이용 현황</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현재 사용중인 통신사는 어디인가요?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현재 KT 사용 중입니다.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그렇습니다.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KT는 대략 어느 정도 기간 동안 사용하고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LG에서 장기간 쓰다가 이번에 KT로 넘어온 지 7개월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이전 통신사인 LG는 대략 몇 년 정도 사용하셨나요?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정확한 기간은 기억은 안 나는데 9년 정도 쓴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9년이나 사용하셨네요. 혹시 현재 사용 중인 KT 요금제는 매달 얼마 정도 납부하고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11만 원 납부하고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11만 원 정도 납부하고 계시는군요. 혹시 매달 요금은 어떤 방식으로 납부하고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신용카드로 자동이체하고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혹시 그 신용카드 자동이체는 본인 명의의 카드로 직접 납부하고 계신 건가요?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답변 감사합니다, 한번 정리 차원에서, 어떤 통신사에서 어디로 언제쯤 옮기셨고, 예전에 사용하던 단말기와 현재 사용중인 단말기의 모델명 한번 요약 부탁드립니다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LG U+에서 9년 정도 쓰다가 KT로 옮긴 지는 7개월 되었습니다. 현재로. 작년 9월 12일 날 KT로 이동했고요. 저번에 쓰던 핸드폰은 아이폰 13 미니에서 이번에 아이폰 16 프로를 이동하게 되었습니다. 그리고 16 프로로 프로 모델을 처음 접하게 되었습니다. 그리고 13 미니 쓰기 전에는 6S 그리고 8이었나? 아이폰 8 썼던 것 같습니다.</w:t>
      </w:r>
    </w:p>
    <w:p>
      <w:pPr>
        <w:pBdr>
          <w:bottom w:val="single" w:color="E6007E" w:sz="2" w:space="4"/>
        </w:pBdr>
        <w:spacing w:after="200" w:before="360"/>
      </w:pPr>
      <w:r>
        <w:rPr>
          <w:rFonts w:ascii="Arial" w:cs="Arial" w:eastAsia="Arial" w:hAnsi="Arial"/>
          <w:b/>
          <w:bCs/>
          <w:color w:val="E6007E"/>
          <w:sz w:val="22"/>
          <w:szCs w:val="22"/>
        </w:rPr>
        <w:t xml:space="preserve">3. 통신사 변경 경험</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최근에 통신사 변경을 하셨던 당시의 기억을 떠올리면서 말씀 해주세요. 먼저 빠르게 확인 차, 통신사 변경은 온라인으로 하셨나요? 아니면 오프라인 대리점에서 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오프라인 대리점에서 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통신사를 변경하셨을 당시에 생각의 흐름이 궁금합니다. 통신사를 바꿔야겠다가 먼저 떠오르셨는지, 아니면 단말기를 바꿔야겠다가 먼저 떠오르셨는지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단말기를 먼저 바꿔야겠다고 생각이 딱 들었습니다. 기존에 쓰던 아이폰 13 미니 배터리가 배터리 잔량이 너무 빨리 소모가 되면서 배터리 교체 비용이랑 휴대폰 교체 비용을 생각해 보니까 휴대폰을 바꾸는 게 낫다고 먼저 생각이 들었습니다.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배터리 문제로 단말기 교체를 먼저 고민하셨던 거네요. 그럼 그 단말기는 온라인 쇼핑몰이나 자급제 사이트 같은 곳에서 구매하셨나요, 아니면 오프라인 매장에서 직접 구매하셨나요?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쿠팡에서 자급제로 구매했었습니다.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쿠팡에서 자급제로 구매하셨군요. 혹시 구매하시기 전에 매장에 방문해서 해당 단말기를 직접 만져보거나 사용해 보셨나요?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 아이폰 13 미니를 쿠팡에서 자급제로 구매했던 거고 아이폰 16 프로를 대리점에서 구매했습니다. 대리점에서 사기 전에 주변에 있는 지인 휴대폰을 좀 체험해 봤습니다.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지인분의 휴대폰을 직접 체험해 보셨군요. 아이폰 16 프로를 구매하시기 전에, 혹시 기기 정보나 구매 혜택 등을 알아보기 위해 따로 찾아보셨던 온라인 커뮤니티나 오프라인 매장 같은 정보 채널이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기기 값이 궁금해서 대리점에 개인적으로 카톡 해보거나 그리고 카페에서 이제 찾아봤었습니다.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대리점 카톡 문의와 카페 검색을 통해 정보를 얻으셨군요. 그 채널들에서 보셨던 정보들 중에, 지금도 기억에 남을 만큼 특별히 의미 있었던 내용이 있었나요?</w:t>
      </w:r>
    </w:p>
    <w:p>
      <w:pPr>
        <w:pBdr>
          <w:bottom w:val="single" w:color="E6007E" w:sz="2" w:space="4"/>
        </w:pBdr>
        <w:spacing w:after="200" w:before="360"/>
      </w:pPr>
      <w:r>
        <w:rPr>
          <w:rFonts w:ascii="Arial" w:cs="Arial" w:eastAsia="Arial" w:hAnsi="Arial"/>
          <w:b/>
          <w:bCs/>
          <w:color w:val="E6007E"/>
          <w:sz w:val="22"/>
          <w:szCs w:val="22"/>
        </w:rPr>
        <w:t xml:space="preserve">7. 통신사 선택 기준</w:t>
      </w:r>
    </w:p>
    <w:p>
      <w:pPr>
        <w:spacing w:after="60" w:before="10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가격은 조금씩 다른데 이제 가입할 때는 몇 개월 정도 요금제를 기본 요금제를 써야 하고 그리고 부가 서비스를 6개월 써야 된다는 게 기억에 남습니다.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가입 조건이 꽤 구체적이었네요. 혹시 정보를 찾으셨던 그 카페가 아이폰 사용자들 사이에서 유명한 '아사모' 카페였는지 기억하시나요?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 3호는 아니었고 대리점에서 이제 여러 군데 이제 성질하고 하는 카페를 좀 찾아봤습니다. 아, 3호에서는 이제 아이폰 16 프로를 사기 전에 17 출시가 얼마 안 남아서 들어가 본 기억은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아사모 카페는 아이폰 17 출시 정보를 확인하려고 방문하셨던 거군요. 그럼 당시 그 카페에서 아이폰 16 프로 구매와 관련해 특별히 기억에 남거나 도움이 되었던 정보가 있었나요?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제가 보기에는 크게 스펙 차이가 체감상 엄청 많이 난다? 그런 정보를 좀 얻었던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스펙 차이가 크지 않다는 정보를 얻으셨던 거네요. 혹시 단말기를 결정하실 때 아이폰 외에 다른 브랜드의 스마트폰도 함께 비교하면서 고려해 보셨나요?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갤럭시는 고민 안 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아이폰을 고집하셨던 거네요. 그럼 단말기를 먼저 결정하신 후에, 통신사를 변경해야겠다고 마음먹게 된 특별한 계기가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통신사 변경할 때 가장 고민됐던 거는 이제 통신사 단말기 지원금이 이제 제일 컸던 KT를 선택하게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단말기 개통할 때 USIM이랑 ESIM 중에 무엇을 선택하셨나요?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유심 선택하였습니다.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혹시 eSIM 대신 일반 유심을 선택하신 특별한 이유가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이게 맞는 정보인지는 모르겠지만 eSIM은 이제 해외 출국할 때 써본 적은 있습니다. 그래서 저는 eSIM으로 개통을 한다는 정보는 지금 처음 들은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개통하는 과정 중에서 통신사로부터 안내와 가이드를 받으셨었나요?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이번에 문자 내역을 좀 찾아보니까 간단한 안내 정도는 받았지 가이드를 받은 적은 없습니다.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단말기 개통이 완료된 바로 직후 시점을 떠올려봐주세요. 개통이 완료된 직후에 통신사로 부터 받은 안내가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KT 이용 방법 안내 받았습니다.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그때 받으신 KT 이용 방법 안내는 구체적으로 어떤 내용이었나요?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KT 혜택이라던가 멤버십 그리고 쓰는 요금제 그리고 부가 서비스 안내 받았던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그때 받으신 혜택이나 요금제 같은 안내 내용들이 실제 통신 서비스를 이용하시는 데에 실질적으로 도움이 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멤버십 혜택은 좀 실질적으로 체감이 되지만 그 부가 서비스는 솔직히 필요는 없는 것 같습니다. 그리고 요금제에 묶여져 있는 휴대폰 보험 이거는 제가 뭐 파손이 된다고 하면 좀 든든하게 쓸 수 있을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단말기 개통이 완료된 후 약 2주 정도 동안 통신사로 부터 받은 안내가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부가 서비스 관련 안내 말고는 딱히 없었던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저희한테 사전에 전달 주셨던 자료를 조금 보면서 질문 드려보겠습니다. 개통 후에 이런 문자를 받으셨는데요, 당시에 이 문자 내용을 주의깊게 보셨었나요?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명세서는 클릭해서 봤던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명세서를 확인하신 후에, 혹시 별도로 고객센터에 문의를 하시거나 설정을 변경하시는 등 취하신 다음 행동이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대리점에서 이제 가입했던 내용대로 이제 요금이 청구되어서 따로 문의를 하진 않았습니다.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이런 문자도 보내주셨었어요. 이 문자 내용 혹시 당시에 꼼꼼히 보셨던 기억이 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꼼꼼히 보진 않았습니다.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혹시 당시에는 이 문자를 받았을 때 어떤 이유로 내용을 자세히 확인하지 않으셨던 건가요?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대충 읽어봤을 때 그냥 휴대폰 사용 방법? 그냥 좀 약간 데이터 잘 안 터지는 해결 방법? 그런 거는 누구나 할 수 있는 건데 이런 문자를 보낸다는 게 좀 의아하긴 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느끼셨군요. 그럼 지금 이 문자를 다시 한번 천천히 읽어보신다면, 지금 시점에서는 이 내용이 본인에게 유용하거나 의미 있게 느껴지시나요?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크게 의미 있거나 그러진 않습니다.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다음 몇가지 항목들에 대해서 충분히 안내를 받으셨었는지 생각해봐주세요. 먼저, 전반적으로 단말기를 설정하는 방법에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단말기 설정 방법에 대해서는 들은 건 없고 제가 따로 유튜브에서 설정 방법을 좀 찾아봤었습니다.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유튜브를 직접 찾아보셨군요. 그렇다면 통신사에서 그런 안내를 따로 해주지 않은 점이 불편하셨나요, 아니면 굳이 안내가 없어도 괜찮으셨나요?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안내가 없어도 괜찮다고 저는 생각하는 게 소비자의 입장에서는 자기 입맛대로 설정을 하는 거기 때문에 유튜브에서 봐도 똑같이 따라하진 않고 아, 나한테 이제 편할 것 같은 거를 이제 찾아서 설정하는 거기 때문에 저는 괜찮다고 생각합니다.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알겠습니다.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본인에게 맞는 설정을 직접 찾아가는 과정을 즐기시는 편이시네요. 혹시 지금 사용하고 계신 아이폰의 정확한 모델명은 무엇인가요?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아이폰 16 프로입니다.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아이폰 16 프로를 사용 중이시군요. 혹시 아이폰 이전에 다른 브랜드의 스마트폰을 사용해보신 경험도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스마트폰 초창기에는 LG 옵티머스 뷰라는 스마트폰을 썼었습니다.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옵티머스 뷰를 쓰시다가 아이폰으로 넘어오셨네요. 다른 브랜드가 아닌 아이폰을 계속해서 선호하게 된 특별한 이유가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제가 조금 손이, 조금 했는데 옵티머스 뷰가 너무 컸어가지고 한 손에 들어오는 휴대폰이 뭘까 하고 아이폰을 잡아봤는데 그립감이 괜찮아서 아이폰에서 프로 모델 말고 이제 조그만 모델로 계속 사용했었습니다.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그립감 때문에 아이폰을 꾸준히 사용해 오셨군요. 혹시 아이폰 외에 애플 워치나 아이패드 등 다른 애플 기기도 함께 사용하고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에어팟은 꾸준히 사용 중이고 애플워치는 액정이 깨지고 배터리가 좀 자주 나가고. 자주 이제 좀 방전된다고 해야 되나. 충전을 좀 자주 해야 돼서 잘 안 쓰게 됐습니다.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에어팟은 잘 활용하고 계시지만 애플워치는 관리가 조금 번거로우셨나 보네요. 혹시 에어팟과 아이폰을 함께 쓰시면서 기기 간의 연동 기능을 자주 사용하시거나, 애플 기기들끼리 연결해서 구축해놓은 나름의 생태계 같은 게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연동 기능은 휴대폰하고만 이제 에어팟 사용하고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아이폰을 선택하실 때, 구체적인 기능이나 성능 같은 실용적인 이유가 더 크신 편인가요, 아니면 주변에서 많이 사용하거나 디자인 등 아이폰만의 분위기가 좋아서 선택하신 편인가요?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디자인이나 아이폰만의 분위기가 좋고 주변에서 아이폰 쓰는 사람이 훨씬 더 많습니다.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아이폰이 계속 새로 출시 되잖아요? 단말기를 바꾸는 주기가 대략 어떻게 되는 편이세요?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2년에서 3년 정도인데 평균적으로 3년 거의 꽉 채워서 쓰는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3년 정도 사용하시다가 새 기기로 바꾸실 때는, 기존에 쓰던 사진이나 앱 같은 데이터들을 보통 어떤 방식으로 옮기시는 편인가요?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휴대폰을 이제 개통할 때나 처음 켤 때 갖다 대면 이제 데이터 전송으로 옮깁니다.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현재 사용중인 통신사는 어디인가요?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KT 사용 중입니다.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KT는 대략 어느 정도 기간 동안 사용하고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작년 9월 12일에 바꿨고 7개월째 사용 중입니다.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현재 사용하고 계신 요금제는 매달 얼마 정도 나오나요?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11만 원 나오고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매달 나가는 통신 요금은 어떤 방식으로 납부하고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카드로 자동이체하고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요금은 본인 명의의 카드로 직접 납부하고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제 명의입니다.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그럼 지금 사용하시는 KT로 옮기기 전에는 어떤 통신사를 이용하셨나요?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LG U+ 사용했습니다.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그럼 이전에 이용하셨던 LG U+는 대략 어느 정도 기간 동안 사용하셨나요?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9년 정도 사용한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답변 감사합니다, 한번 정리 차원에서, 어떤 통신사에서 어디로 언제쯤 옮기셨고, 예전에 사용하던 단말기와 현재 사용중인 단말기의 모델명 한번 요약 부탁드립니다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LG U+를 9년 정도 사용했고 작년 9월 12일에 KT로 이동하였습니다. 그리고 맨 처음에 사용한 거는 옵티머스 뷰라는 휴대폰을 쓰다가 아이폰 6S, 아이폰 8, 아이폰 10, 아이폰 13 미니, 그리고 아이폰 16 프로 사용 중입니다.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최근에 통신사 변경을 하셨던 당시의 기억을 떠올리면서 말씀 해주세요. 먼저 빠르게 확인 차, 통신사 변경은 온라인으로 하셨나요? 아니면 오프라인 대리점에서 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오프라인 대리점에서 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통신사를 변경하셨을 당시에 생각의 흐름이 궁금합니다. 통신사를 바꿔야겠다가 먼저 떠오르셨는지, 아니면 단말기를 바꿔야겠다가 먼저 떠오르셨는지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기존에 쓰던 아이폰 13 미니가 배터리 소모가 너무 빠르고 교체 시기가 다가왔는데 비용도 꽤 나와서 단말기를 먼저 바꿔야겠다고 생각이 들었습니다.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배터리 문제로 단말기 교체를 먼저 고민하셨군요. 그럼 그 단말기는 온라인 쇼핑몰이나 자급제 사이트 같은 곳에서 구매하셨나요, 아니면 오프라인 매장에서 직접 구매하셨나요?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아이폰 13 미니는 쿠팡에서 자급제로 구매했었고 이번에 통신사를 옮기게 되면서 아이폰 16 프로는 대리점에서 구매하게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이번에는 대리점을 이용하셨네요. 혹시 아이폰 16 프로를 구매하시기 전에 매장에 방문해서 실물을 직접 만져보거나 사용해 보셨나요?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매장에서 방문해서 만져보거나 그러진 않고 지인이 휴대폰을 통해서 체험해 봤습니다.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지인의 휴대폰으로 미리 체험해 보셨군요. 그럼 단말기를 결정하시기 전에 관련 정보를 찾기 위해 주로 어떤 온라인 커뮤니티나 오프라인 채널들을 살펴보셨나요?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휴대폰 가격은 이제 대리점에 개인적으로 카카오톡 문의해 보거나 네이버 카페에 있는 성지 카페, 그런 데에서 이제 가격을 좀 찾아보고 아사모에서는 17 출시가 얼마 안 남았어서 17과 16 스펙을 비교하는 걸 좀 찾아봤었습니다.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아사모에서 스펙을 비교해보셨군요. 그렇다면 성지 카페나 다른 채널에서 가격 정보를 찾아보실 때, 특별히 기억에 남거나 결정에 큰 영향을 주었던 구체적인 정보가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제가 보기에는 아사모에서는 16 프로랑 17 프로랑 스펙 차이가 그렇게 크게 안 난다는 거를 보니까 16 프로를 사야겠다고 마음을 먹었었습니다.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스펙 차이가 크지 않다는 점이 결정에 큰 도움이 되었네요. 혹시 단말기를 고르실 때 아이폰 외에 다른 브랜드의 스마트폰도 함께 비교해 보셨나요?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갤럭시는 비교 대상이 아니었습니다.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단말기 모델을 아이폰 16 프로로 최종 결정하신 후, 통신사까지 함께 변경해야겠다고 마음먹게 된 특별한 계기가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단말기 통신 지원금이 그 당시에 KT가 가장 컸었습니다. 그래서 KT를 선택하게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단말기 개통할 때 USIM이랑 ESIM 중에 무엇을 선택하셨나요?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유심 선택하였습니다.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유심을 선택하신 특별한 이유가 있으신가요? 혹시 기존에 사용하시던 방식이라서 익숙하셨던 건지, 아니면 다른 고려 사항이 있으셨는지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제가 알기로는 휴대폰 개통할 때 유심만 되는 걸로 알고 있고 eSIM은 해외 나갈 때 이제 로밍으로 한번 써봤었습니다. 그래서 유심을 선택하게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개통하는 과정 중에서 통신사로부터 안내와 가이드를 받으셨었나요?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딱히 크게 기억나는 안내나 가이드는 없었습니다.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단말기 개통이 완료된 바로 직후 시점을 떠올려봐주세요. 개통이 완료된 직후에 통신사로 부터 받은 안내가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KT 이용 안내 문자 받았던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그때 받으신 문자에는 구체적으로 어떤 내용들이 담겨 있었나요?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KT 멤버십이나 KT 뭐 통신 관련 데이터 안내 그리고 부가 서비스 보험 내용 이제 안내받았던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그때 받으신 멤버십이나 부가 서비스 관련 안내 내용들이 실제 통신사를 이용하시는 데에 어느 정도 도움이 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부가 서비스는 크게 도움이 되거나 그러진 않고요. 멤버십은 이제 결제할 때 유용하게 쓰고 있으니까 이제 도움이 많이 된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멤버십 혜택은 유용하게 활용하고 계시는군요. 당시 통신사로부터 이러한 안내를 처음 받으셨을 때, 어떤 기분이 드셨는지 기억나시나요?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어떤 기분이 들었다기보다는 이제 다른 통신사는 이런 혜택인데 아, KT는 이런 혜택이구나 그런 생각 들었습니다.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단말기 개통이 완료된 후 약 2주 정도 동안 통신사로 부터 받은 안내가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부가 서비스 안내 문자 말고는 없었던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저희한테 사전에 전달 주셨던 자료를 조금 보면서 질문 드려보겠습니다. 개통 후에 이런 문자를 받으셨는데요, 당시에 이 문자 내용을 주의깊게 보셨었나요?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좀 주의 깊게 봤습니다. 파일을 클릭해 가지고 제가 실제로 안내받았던 내용이 이제 금액과 일치하는지 확인해 봤습니다.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직접 파일을 열어서 금액을 확인해보셨던 특별한 이유나, 혹시 당시 우려하셨던 부분이 따로 있으셨을까요?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특별한 이유는 없고 확인차 열어본 게 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이런 문자도 보내주셨었어요. 이 문자 내용 혹시 당시에 꼼꼼히 보셨던 기억이 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꼼꼼히 안 봤습니다.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혹시 당시에는 이 문자를 받았을 때 어떤 이유로 내용을 자세히 확인하지 않으셨던 건가요?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조금 읽어봤을 때 누구나 다 해결할 수 있는 방법인데 굳이 이거를 문자로 보내주는 건가? 그런 생각이 좀 들었었습니다.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느끼셨군요. 그럼 지금 다시 한번 그 문자 내용을 살펴보신다면, 혹시 지금 시점에서는 이 정보가 유용하거나 의미가 있다고 느껴지시나요?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의미가 없습니다.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다음 몇가지 항목들에 대해서 충분히 안내를 받으셨었는지 생각해봐주세요. 먼저, 전반적으로 단말기를 설정하는 방법에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단말기 설정하는 법에 대해서 안내를 받진 않고 제가 따로 유튜브에서 설정 방법을 찾아봤었습니다.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직접 유튜브를 찾아보셨군요. 그렇다면 통신사에서 이런 설정 방법을 미리 안내해 주는 것이 꼭 필요했다고 느끼셨나요, 아니면 지금처럼 직접 찾아보는 것이 더 편하셨나요?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저는 직접 찾아보는 게 더 편합니다. 사람마다 설정 방법이 조금 조금씩 다르고 누군 이게 편해, 누군 저게 편해 말들이 다 다르기 때문에 제가 직접 체험해 보고 설정하는 게 편하다고 생각을 하기 때문에 저는 안내가 필요 없다고 생각을 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데이터를 옮기는 방법에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없습니다.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데이터 이동과 같은 초기 설정 과정에서 통신사의 안내가 아예 없는 편이 더 낫다고 보시는 건가요, 아니면 안내가 있더라도 선택적으로 활용할 수 있다면 좋겠다고 생각하시나요?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안내가 아예 없다기보다는 필요 없다고 생각이 들어도 누군가에겐 필요할 수 있기 때문에 가입하는 고객에게 전부 세세하게 이제 설명할 필요는 있다고 생각합니다. 근데 그거를 선택적으로 한다기보다는 필수적으로 문자를 보내는 게 맞다고 생각을 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구독 서비스에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없습니다.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구독 서비스에 대한 안내가 따로 없었던 점에 대해, 고객 입장에서 이런 안내가 꼭 필요하다고 느끼셨나요, 아니면 굳이 없어도 상관없다고 생각하시나요?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구독 서비스는 요금에 관한 거니까 설명은 필요하다고 생각을 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요금과 직결되는 만큼, 가입 직후나 앱 알림 등 어떤 시점에 어떤 방식으로 안내를 받는 것이 가장 적절하다고 생각하시나요?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KT 멤버십 앱으로도 알려주고 문자로도 알려주고 카카오톡으로도 알려주는 게 맞다고 생각을 합니다. 가입 직후 일주일 안에 선택권을 가질 수 있게 알려주는 게 맞다고 생각을 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멤버십 혜택에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멤버십 안내 문자가 와서 제가 KT 멤버십 앱을 깔고 KT 멤버십은 이런 혜택이 있구나 찾아본 게 다입니다. 통신사로부터 딱히 도움을 받은 건 없습니다.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수신하신 안내 문자를 통해 앱을 설치하고 혜택을 확인하셨는데, 그 과정에서 해당 안내가 실질적으로 혜택을 이해하거나 활용하는 데 도움이 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저는 KT 멤버십 앱을 깔았기 때문에 도움이 됐다고 생각을 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보안 서비스에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보안 서비스, 보안. 보안 서비스는 안내받은 적은 없었던 것 같고 KT 해킹 사건으로 인한 보상 그거는 문자 받은 기억이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보안 서비스와 관련해서는 별도의 안내를 받지 못하셨는데, 혹시 평소에 통신사로부터 이런 보안 관련 안내가 꼭 필요하다고 느끼시나요, 아니면 굳이 없어도 상관없다고 생각하시나요?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필요하다고 생각합니다. 요즘같이 이제 개인 정보에 대해서 민감하게 생각하는 사람들이 많기 때문에 그렇다고 봅니다.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만약 그런 보안 안내를 받으신다면, 가입 직후나 앱 설치 시점 등 어떤 타이밍에 어떤 방식으로 안내를 받는 것이 가장 도움이 될 것 같으신가요?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휴대폰 개통하면 바로 문자가 날아오면 좋을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현재 통신사 이동 후 적응하기까지 어떠셨나요? 특별히 어려운 점은 없었나요?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LG에서도 비슷했기 때문에 특별한 건 없었습니다.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말씀 감사합니다. 현재 통신사로 이동할 때 기존 통신사보다 어떤점이 더 좋을것으로 기대하고 옮기셨나요?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LG 쓸 때는 LTE 요금제를 썼기 때문에 크게 멤버십 혜택을 못 받았었는데 KT에서는 이제 5G 요금제를 쓰니까 멤버십 혜택을 훨씬 더 다양하게 받을 수 있어서 기대가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멤버십 혜택이 더 다양할 것이라고 생각하게 된 특별한 계기나, 혹은 어디서 관련 정보를 접하셨던 건가요?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정보를 접한다기보다는 LG에서도 기존에 LTE도 원래는 혜택을 줬었는데 5G 요금제가 출시가 되면서 LTE 고객들에게는 이제 멤버십 혜택이 많이 줄었기 때문에 KT도 비슷하지가 않을까 생각이 들었는데 이제 제가 비싼 요금제를 쓰니까 멤버십 혜택을 고스란히 받게 될 구나 생각이 들었습니다. 그리고 이런 정보를 가입하고 KT 멤버십 앱에서 많이 찾아봤었습니다.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실제로 이용을 좀 해보시니까, 어떤가요? 기대하던 부분이 충분히 충족이 되셨었나요?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실질적으로 영화 예매 빵집 카페 무대가 실생활에서 자주 가는 곳들로 혜택이 이루어져 있기 때문에 잘만 찾아서 이용하면 저는 충족이 된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만약 주변에 통신사를 변경하고 싶어하는 지인이 있다면, 본인이 현재 이용중인 통신사를 얼마나 추천해보시겠어요? 0점을 주시면 절대 추천하지 않는다, 10점을 주시면 무조건 추천한다, 입니다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칠정 주겠습니다.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7점을 주셨군요. 전반적으로 만족하시는 것 같은데, 점수가 9점이나 10점까지 더 올라가지 않은 이유는 무엇인가요?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KT 보안 해킹 사건도 있었고 그리고 실생활에서 조금 데이터가 잘 안 터진다 이런 게 좀 느껴집니다.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말씀해주신 아쉬운 점들에도 불구하고, 가입부터 개통, 그리고 현재 이용하시는 과정 전체를 통틀어 특별히 만족스러웠거나 좋았던 단계가 혹시 있으셨을까요?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멤버십 혜택이 제일 마음에 듭니다 저는.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만약 주변에 통신사를 변경하고 싶어하는 지인이 있다면, 이번에는 현재말고, 직전에 이용했던 통신사를 얼마나 추천해보시겠어요? 0점을 주시면 절대 추천하지 않는다, 10점을 주시면 무조건 추천한다, 입니다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5점 주겠습니다.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직전 통신사에 5점을 주신 이유가 무엇인지 조금 더 자세히 들어볼 수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요금제 가격으로 인한 5G 출시로 기존에 쓰던 LTE 고객들에게 혜택을 줄이는 건 좀 아니라고 봅니다.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말씀해주신 요금제 정책 외에도, 가입부터 개통까지 진행하셨던 전체 과정을 통틀어 그 점수를 매기는 데 가장 결정적인 영향을 준 요소는 무엇이었나요?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이게 LG만 그렇다기보다는 KT도 똑같은데 데이터가 특정 지역에서 잘 안 터지거나 예를 들어서 회사에서 업무적으로 좀 빨리 보내야 될 카톡 같은 게 있는데 데이터가 좀 잘 안 터집니다 LG도 똑같이.</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이전 통신사, 현재 통신사 통틀어서 오랫동안 사용을 해보셨을 때, 결국 통신사 경험에서 가장 중요한 요소는 _______ 이다 에서 빈칸을 채워주세요.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가장 중요한 요소는 데이터 품질이다.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데이터 품질이 가장 중요하다는 점 잘 알겠습니다. 그렇다면 요금, 멤버십 혜택, 혹은 부가서비스 같은 다른 요소들과 비교했을 때, 데이터 품질은 어느 정도의 우선순위를 차지한다고 생각하시나요?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데이터 품질이 1순위입니다.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반대로, 막상 통신사를 직접 써보니 처음에 가입할 때는 중요하게 생각했지만, 실제로는 별로 부질없다고 느껴졌던 요소가 한 가지 있다면 무엇인가요?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요금제라고 생각합니다.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 쪽 말고, 단말기 하드웨어 측면에서 통신사 쪽에서 더 챙기거나 케어해줬으면 하는 부분이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딱히 없습니다.</w:t>
      </w:r>
    </w:p>
    <w:p>
      <w:pPr>
        <w:pBdr>
          <w:bottom w:val="single" w:color="E6007E" w:sz="2" w:space="4"/>
        </w:pBdr>
        <w:spacing w:after="200" w:before="360"/>
      </w:pPr>
      <w:r>
        <w:rPr>
          <w:rFonts w:ascii="Arial" w:cs="Arial" w:eastAsia="Arial" w:hAnsi="Arial"/>
          <w:b/>
          <w:bCs/>
          <w:color w:val="E6007E"/>
          <w:sz w:val="22"/>
          <w:szCs w:val="22"/>
        </w:rPr>
        <w:t xml:space="preserve">8. 네트워크 품질</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 네트워크의 품질 관련해서 조금이라도 불편했거나 불만이었던 경우가 있으셨나요? 아주 사소한 부분이라도 괜찮으니 한번 생각해봐주세요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회사에서 업무적으로 데이터가 잘 안 터져서 카카오톡 전송이 끊기거나 알람은 떴는데 읽는 게 느려가지고 답답한 경험이 좀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그때 겪으셨던 데이터 끊김이나 전송 지연 현상이 지금 사용 중인 통신사에서 발생한 일인가요, 아니면 이전 통신사를 이용할 때의 경험인가요?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지금 KT 통신사에서도 그렇고 LG에서도 그런데 KT가 조금 더 자주 끊깁니다. 5G 요금제를 가입했는데 실질적으로 5G는 집에서는 그래도 꽤 터지는데 회사에서는 거의 LTE로 사용하고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그런 상황을 겪으실 때 느끼시는 감정을 1번 미미함, 2번 불편함, 3번 답답함, 4번 분노나 포기 중 하나로 표현한다면 어디에 가장 가까우신가요?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3번 답답함입니다.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데이터가 끊기거나 속도가 느려지는 현상을 겪으실 때, 통신사 네트워크 자체의 문제라고 생각하시나요, 아니면 사용하시는 단말기 기기 쪽의 문제라고 생각하시나요?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통신사 네트워크 자체의 문제라고 생각합니다.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혹시 아이폰이나 갤럭시 같은 단말기 종류에 따라서도 네트워크 품질에 차이가 있을 수 있다는 점에 대해서는 평소에 알고 계셨나요?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몰랐습니다.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단말기 종류에 따라 네트워크 품질에 차이가 있을 수 있다는 사실을 지금 처음 알게 되셨는데, 이 점을 알고 나니 기존에 느끼셨던 통신사 네트워크에 대한 생각에 혹시 변화가 생기셨나요?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아이폰 16 프로면 그래도 조금 기종은 17보다는 아래 단계지만 나름 최신 모델이지만 근데 끊기는 게 이해가 안 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네트워크나 통신 품질과 관련해서, 통신사 쪽에 민원을 넣어봤던 적이 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민원을 넣어보진 않았고 같은 회사 동료가 KT 때문에 민원 넣은면서 이제 전화하는 거는 본 기억이 있습니다.</w:t>
      </w:r>
    </w:p>
    <w:p>
      <w:pPr>
        <w:pBdr>
          <w:bottom w:val="single" w:color="E6007E" w:sz="2" w:space="4"/>
        </w:pBdr>
        <w:spacing w:after="200" w:before="360"/>
      </w:pPr>
      <w:r>
        <w:rPr>
          <w:rFonts w:ascii="Arial" w:cs="Arial" w:eastAsia="Arial" w:hAnsi="Arial"/>
          <w:b/>
          <w:bCs/>
          <w:color w:val="E6007E"/>
          <w:sz w:val="22"/>
          <w:szCs w:val="22"/>
        </w:rPr>
        <w:t xml:space="preserve">9. 혜택 활용</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통신사에서 제공하는 혜택은 잘 사용하고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멤버십 혜택 잘 사용하고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멤버십 혜택을 잘 활용하고 계시네요. 현재 제공되는 혜택들에 대해 전반적으로 충분히 만족하고 계신 편인가요?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제가 실생활에서 사용할 수 있는 영화관이나 카페 빵집 그런 데서 사용하고 있기 때문에 만족하고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실생활에서 유용하게 잘 활용하고 계시네요. 혹시 평소에 이런 혜택들을 이용하시면서 '이런 혜택도 추가되면 좋겠다'라고 생각하셨던 부분이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자동차 주유 관련해서도 있으면 좋겠다고 생각이 듭니다.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주유 혜택처럼 꼭 필요한 서비스가 추가되는 것 외에도, 지금 제공되는 혜택들을 더 편리하게 이용할 수 있도록 통신사에서 개선해줬으면 하는 점이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예를 들면 애플페이 같은 경우는 이제 카카오페이에 등록하면 멤버십 혜택을 좀 자동으로 적립되거나 그러는데 KT 멤버십도 그런 게 지원되면 좋겠다고 생각을 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좋은 의견 주셔서 감사합니다. 혹시 사용 중이신 아이폰과 관련해서, 통신사에서 아이폰 유저만을 위한 별도의 혜택을 제공하고 있다는 사실을 알고 계셨나요?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몰랐습니다.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아이폰을 사용하시면서 통신사로부터 이런 기능이나 서비스가 지원되면 좋겠다 하고 평소 기대하셨던 특별한 혜택이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없습니다.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현재 이용중인 보안 관련 서비스가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휴대폰에 보안 어플은 깔려 있는데 잘 눌러보진 않습니다.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보안 어플은 통신사에서 제공하는 서비스인가요, 아니면 별도로 설치하신 일반적인 보안 앱인가요?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별도로 설치한 보안 앱입니다.</w:t>
      </w:r>
    </w:p>
    <w:p>
      <w:pPr>
        <w:pBdr>
          <w:bottom w:val="single" w:color="E6007E" w:sz="2" w:space="4"/>
        </w:pBdr>
        <w:spacing w:after="200" w:before="360"/>
      </w:pPr>
      <w:r>
        <w:rPr>
          <w:rFonts w:ascii="Arial" w:cs="Arial" w:eastAsia="Arial" w:hAnsi="Arial"/>
          <w:b/>
          <w:bCs/>
          <w:color w:val="E6007E"/>
          <w:sz w:val="22"/>
          <w:szCs w:val="22"/>
        </w:rPr>
        <w:t xml:space="preserve">10. 보안 서비스 인식</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혹시 통신사에서 기본적으로 제공하는 'USIM 보호 서비스'나 '보이스피싱 탐지' 같은 보안 서비스들에 대해서는 들어보셨거나, 실제로 사용해 보신 적이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들어는 봤는데 실제로 사용이 되는지는 모르겠습니다.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그런 서비스들이 있다는 건 알고 계시지만, 막상 직접 이용해 보지 않으신 특별한 이유가 있으신가요? 혹시 평소에 이런 통신사 보안 서비스 자체에 관심이 크게 없으셨던 건지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관심이 없진 않고 LG를 이제 사용할 때는 스팸메일이라는 걸 거의 보지 못할 정도로 다 차단이 되었던 것 같은데 그 당시에는 LG 전용 보안 앱을 깔았었고 지금은 KT 보안 앱도 깔아봤지만 스팸메일 스팸 문자가 이제 차단이 안 됩니다. 그래서 관심이 없는 게 아니라 이거는 좀 개선이 필요하다고 생각을 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현재 이용하시는 서비스의 스팸 차단 성능에 아쉬움이 크시군요. 그렇다면 통신사가 어떤 기능이나 서비스를 제공해 준다면 이곳은 정말 보안에 진심이구나라고 느끼실 수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스팸 문자를 일단 제대로 차단이 되고 그리고 문자에 대해서 링크를 보낼 때 이거를 클릭해도 정말 클릭해도 되는 건가 그런 거를 통신사에서 먼저 한번 확인해 줬으면 좋겠습니다.</w:t>
      </w:r>
    </w:p>
    <w:p>
      <w:pPr>
        <w:pBdr>
          <w:bottom w:val="single" w:color="E6007E" w:sz="2" w:space="4"/>
        </w:pBdr>
        <w:spacing w:after="200" w:before="360"/>
      </w:pPr>
      <w:r>
        <w:rPr>
          <w:rFonts w:ascii="Arial" w:cs="Arial" w:eastAsia="Arial" w:hAnsi="Arial"/>
          <w:b/>
          <w:bCs/>
          <w:color w:val="E6007E"/>
          <w:sz w:val="22"/>
          <w:szCs w:val="22"/>
        </w:rPr>
        <w:t xml:space="preserve">11. AI 서비스 및 마무리</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통신사 전용 AI 서비스도 사용해보신 적 있으신가요? 에이닷이나 익시오 같은 서비스입니다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멤버십 들어갔을 때 질문해 본 적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그때 멤버십 앱 내의 AI 기능을 사용해보시면서 특별히 만족스러웠거나, 반대로 아쉬웠던 점이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만족스럽지는 않았고 일단 제가 질문을 하면 질문 내용이 내가 휴대폰 가입 날짜가 언제야 라고 물어봤을 때 나에 대해서 가입 날짜가 나오면 편한 건데 가입 날짜를 찾는 방법을 이제 알려주니까 이런 게 아쉬웠습니다.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저와 함께 대화 하시느라 고생 많으셨습니다 :) 이제 문자로 안내 받으셨던 줌 링크로 이동하셔서, 실제 사람 진행자 분과 조금만 더 추가 인터뷰 진행 해주시면 감사하겠습니다.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알겠습니다. 감사합니다.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오늘 인터뷰 참여해주셔서 감사합니다. 사례비 지급을 위해 담당자가 1~2일 이내로 연락 드릴 예정입니다. 감사합니다</w:t>
      </w:r>
    </w:p>
    <w:p>
      <w:pPr>
        <w:spacing w:before="400"/>
      </w:pPr>
    </w:p>
    <w:p>
      <w:pPr>
        <w:pBdr>
          <w:top w:val="single" w:color="DDDDDD" w:sz="2" w:space="8"/>
          <w:bottom w:val="single" w:color="DDDDDD" w:sz="2" w:space="8"/>
        </w:pBdr>
        <w:spacing w:after="100" w:before="100"/>
        <w:jc w:val="center"/>
      </w:pPr>
      <w:r>
        <w:rPr>
          <w:rFonts w:ascii="Arial" w:cs="Arial" w:eastAsia="Arial" w:hAnsi="Arial"/>
          <w:i/>
          <w:iCs/>
          <w:color w:val="666666"/>
          <w:sz w:val="18"/>
          <w:szCs w:val="18"/>
        </w:rPr>
        <w:t xml:space="preserve">— 인터뷰 종료 —</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6"/>
      </w:pBdr>
      <w:jc w:val="center"/>
    </w:pPr>
    <w:r>
      <w:rPr>
        <w:rFonts w:ascii="Arial" w:cs="Arial" w:eastAsia="Arial" w:hAnsi="Arial"/>
        <w:color w:val="666666"/>
        <w:sz w:val="14"/>
        <w:szCs w:val="14"/>
      </w:rPr>
      <w:t xml:space="preserve">CONFIDENTIAL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007E" w:sz="2" w:space="6"/>
      </w:pBdr>
      <w:spacing w:after="100"/>
      <w:jc w:val="left"/>
    </w:pPr>
    <w:r>
      <w:drawing>
        <wp:inline distT="0" distB="0" distL="0" distR="0">
          <wp:extent cx="571500" cy="409575"/>
          <wp:effectExtent t="0" r="0" b="0" l="0"/>
          <wp:docPr id="1" name="logo" descr="U+" titl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409575"/>
                  </a:xfrm>
                  <a:prstGeom prst="rect">
                    <a:avLst/>
                  </a:prstGeom>
                </pic:spPr>
              </pic:pic>
            </a:graphicData>
          </a:graphic>
        </wp:inline>
      </w:drawing>
    </w:r>
    <w:r>
      <w:rPr>
        <w:rFonts w:ascii="Arial" w:cs="Arial" w:eastAsia="Arial" w:hAnsi="Arial"/>
      </w:rPr>
      <w:t xml:space="preserve">   </w:t>
    </w:r>
    <w:r>
      <w:rPr>
        <w:rFonts w:ascii="Arial" w:cs="Arial" w:eastAsia="Arial" w:hAnsi="Arial"/>
        <w:color w:val="666666"/>
        <w:sz w:val="16"/>
        <w:szCs w:val="16"/>
      </w:rPr>
      <w:t xml:space="preserve">통신 경험 인터뷰 전사록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be21c5530fecb0820c23fe361fcd8cb0862b756.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2026-03-26T02:16:12.686Z</dcterms:created>
  <dcterms:modified xsi:type="dcterms:W3CDTF">2026-03-26T02:16:12.686Z</dcterms:modified>
</cp:coreProperties>
</file>

<file path=docProps/custom.xml><?xml version="1.0" encoding="utf-8"?>
<Properties xmlns="http://schemas.openxmlformats.org/officeDocument/2006/custom-properties" xmlns:vt="http://schemas.openxmlformats.org/officeDocument/2006/docPropsVTypes"/>
</file>