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8D11" w14:textId="77777777" w:rsidR="007B1D1B" w:rsidRPr="00D70C07" w:rsidRDefault="007B1D1B" w:rsidP="00D70C07">
      <w:pPr>
        <w:pStyle w:val="a3"/>
        <w:spacing w:line="240" w:lineRule="auto"/>
        <w:jc w:val="center"/>
        <w:rPr>
          <w:rFonts w:asciiTheme="minorHAnsi" w:eastAsiaTheme="minorHAnsi" w:hAnsiTheme="minorHAnsi"/>
          <w:sz w:val="40"/>
          <w:szCs w:val="40"/>
        </w:rPr>
      </w:pPr>
      <w:r w:rsidRPr="00D70C07">
        <w:rPr>
          <w:rFonts w:asciiTheme="minorHAnsi" w:eastAsiaTheme="minorHAnsi" w:hAnsiTheme="minorHAnsi" w:hint="eastAsia"/>
          <w:b/>
          <w:bCs/>
          <w:sz w:val="40"/>
          <w:szCs w:val="40"/>
        </w:rPr>
        <w:t>비밀유지계약서</w:t>
      </w:r>
    </w:p>
    <w:p w14:paraId="4245AAEE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2"/>
          <w:szCs w:val="22"/>
        </w:rPr>
      </w:pPr>
    </w:p>
    <w:p w14:paraId="05BB39B7" w14:textId="776EE588" w:rsidR="007B1D1B" w:rsidRDefault="00767479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리디 주식회사</w:t>
      </w:r>
      <w:r w:rsidR="00B74AB1" w:rsidRPr="00D70C07">
        <w:rPr>
          <w:rFonts w:asciiTheme="minorHAnsi" w:eastAsiaTheme="minorHAnsi" w:hAnsiTheme="minorHAnsi"/>
          <w:sz w:val="24"/>
          <w:szCs w:val="24"/>
        </w:rPr>
        <w:t>(</w:t>
      </w:r>
      <w:r w:rsidR="00B74AB1" w:rsidRPr="00D70C07">
        <w:rPr>
          <w:rFonts w:asciiTheme="minorHAnsi" w:eastAsiaTheme="minorHAnsi" w:hAnsiTheme="minorHAnsi" w:hint="eastAsia"/>
          <w:sz w:val="24"/>
          <w:szCs w:val="24"/>
        </w:rPr>
        <w:t xml:space="preserve">이하 </w:t>
      </w:r>
      <w:r w:rsidR="00B74AB1" w:rsidRPr="00D70C07">
        <w:rPr>
          <w:rFonts w:asciiTheme="minorHAnsi" w:eastAsiaTheme="minorHAnsi" w:hAnsiTheme="minorHAnsi"/>
          <w:sz w:val="24"/>
          <w:szCs w:val="24"/>
        </w:rPr>
        <w:t>“</w:t>
      </w:r>
      <w:r w:rsidR="00B74AB1" w:rsidRPr="00D70C07">
        <w:rPr>
          <w:rFonts w:asciiTheme="minorHAnsi" w:eastAsiaTheme="minorHAnsi" w:hAnsiTheme="minorHAnsi" w:hint="eastAsia"/>
          <w:sz w:val="24"/>
          <w:szCs w:val="24"/>
        </w:rPr>
        <w:t>갑</w:t>
      </w:r>
      <w:r w:rsidR="00B74AB1" w:rsidRPr="00D70C07">
        <w:rPr>
          <w:rFonts w:asciiTheme="minorHAnsi" w:eastAsiaTheme="minorHAnsi" w:hAnsiTheme="minorHAnsi"/>
          <w:sz w:val="24"/>
          <w:szCs w:val="24"/>
        </w:rPr>
        <w:t>”</w:t>
      </w:r>
      <w:r w:rsidR="00B74AB1" w:rsidRPr="00D70C07">
        <w:rPr>
          <w:rFonts w:asciiTheme="minorHAnsi" w:eastAsiaTheme="minorHAnsi" w:hAnsiTheme="minorHAnsi" w:hint="eastAsia"/>
          <w:sz w:val="24"/>
          <w:szCs w:val="24"/>
        </w:rPr>
        <w:t xml:space="preserve">이라 한다)와 </w:t>
      </w:r>
      <w:r w:rsidR="00D70C07">
        <w:rPr>
          <w:rFonts w:asciiTheme="minorHAnsi" w:eastAsiaTheme="minorHAnsi" w:hAnsiTheme="minorHAnsi"/>
          <w:sz w:val="24"/>
          <w:szCs w:val="24"/>
        </w:rPr>
        <w:t xml:space="preserve">        </w:t>
      </w:r>
      <w:r w:rsidR="00DA5405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4518F7">
        <w:rPr>
          <w:rFonts w:asciiTheme="minorHAnsi" w:eastAsiaTheme="minorHAnsi" w:hAnsiTheme="minorHAnsi"/>
          <w:sz w:val="24"/>
          <w:szCs w:val="24"/>
        </w:rPr>
        <w:t xml:space="preserve">               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(이하 “을”이라 </w:t>
      </w:r>
      <w:r w:rsidR="00D84EEF" w:rsidRPr="00D70C07">
        <w:rPr>
          <w:rFonts w:asciiTheme="minorHAnsi" w:eastAsiaTheme="minorHAnsi" w:hAnsiTheme="minorHAnsi" w:hint="eastAsia"/>
          <w:sz w:val="24"/>
          <w:szCs w:val="24"/>
        </w:rPr>
        <w:t xml:space="preserve">하며, “갑”과 “을”을 총칭하여 “당사자”라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한다)는</w:t>
      </w:r>
      <w:r w:rsidR="0084246C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A86EDA" w:rsidRPr="00D70C07">
        <w:rPr>
          <w:rFonts w:asciiTheme="minorHAnsi" w:eastAsiaTheme="minorHAnsi" w:hAnsiTheme="minorHAnsi" w:hint="eastAsia"/>
          <w:sz w:val="24"/>
          <w:szCs w:val="24"/>
        </w:rPr>
        <w:t xml:space="preserve">“갑”이 </w:t>
      </w:r>
      <w:r w:rsidR="00DA5405" w:rsidRPr="00D70C07">
        <w:rPr>
          <w:rFonts w:asciiTheme="minorHAnsi" w:eastAsiaTheme="minorHAnsi" w:hAnsiTheme="minorHAnsi" w:hint="eastAsia"/>
          <w:sz w:val="24"/>
          <w:szCs w:val="24"/>
        </w:rPr>
        <w:t>추진중인 사업</w:t>
      </w:r>
      <w:r w:rsidR="009248E7" w:rsidRPr="00D70C07">
        <w:rPr>
          <w:rFonts w:asciiTheme="minorHAnsi" w:eastAsiaTheme="minorHAnsi" w:hAnsiTheme="minorHAnsi" w:hint="eastAsia"/>
          <w:sz w:val="24"/>
          <w:szCs w:val="24"/>
        </w:rPr>
        <w:t xml:space="preserve">(이하 </w:t>
      </w:r>
      <w:r w:rsidR="009248E7" w:rsidRPr="00D70C07">
        <w:rPr>
          <w:rFonts w:asciiTheme="minorHAnsi" w:eastAsiaTheme="minorHAnsi" w:hAnsiTheme="minorHAnsi"/>
          <w:sz w:val="24"/>
          <w:szCs w:val="24"/>
        </w:rPr>
        <w:t>“</w:t>
      </w:r>
      <w:r w:rsidR="009248E7" w:rsidRPr="00D70C07">
        <w:rPr>
          <w:rFonts w:asciiTheme="minorHAnsi" w:eastAsiaTheme="minorHAnsi" w:hAnsiTheme="minorHAnsi" w:hint="eastAsia"/>
          <w:sz w:val="24"/>
          <w:szCs w:val="24"/>
        </w:rPr>
        <w:t>본 사업</w:t>
      </w:r>
      <w:r w:rsidR="009248E7" w:rsidRPr="00D70C07">
        <w:rPr>
          <w:rFonts w:asciiTheme="minorHAnsi" w:eastAsiaTheme="minorHAnsi" w:hAnsiTheme="minorHAnsi"/>
          <w:sz w:val="24"/>
          <w:szCs w:val="24"/>
        </w:rPr>
        <w:t>”)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에 관련된 일체</w:t>
      </w:r>
      <w:r w:rsidR="00A72C7B" w:rsidRPr="00D70C07">
        <w:rPr>
          <w:rFonts w:asciiTheme="minorHAnsi" w:eastAsiaTheme="minorHAnsi" w:hAnsiTheme="minorHAnsi" w:hint="eastAsia"/>
          <w:sz w:val="24"/>
          <w:szCs w:val="24"/>
        </w:rPr>
        <w:t xml:space="preserve"> 정보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의 비밀보호를 위하여 </w:t>
      </w:r>
      <w:r w:rsidR="00D70C07">
        <w:rPr>
          <w:rFonts w:asciiTheme="minorHAnsi" w:eastAsiaTheme="minorHAnsi" w:hAnsiTheme="minorHAnsi" w:hint="eastAsia"/>
          <w:sz w:val="24"/>
          <w:szCs w:val="24"/>
        </w:rPr>
        <w:t xml:space="preserve">아래 기재된 일자에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다음과 같이 비밀유지계약</w:t>
      </w:r>
      <w:r w:rsidR="001F6183" w:rsidRPr="00D70C07">
        <w:rPr>
          <w:rFonts w:asciiTheme="minorHAnsi" w:eastAsiaTheme="minorHAnsi" w:hAnsiTheme="minorHAnsi" w:hint="eastAsia"/>
          <w:sz w:val="24"/>
          <w:szCs w:val="24"/>
        </w:rPr>
        <w:t>(이하 “본 계약”이라 한다)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을 체결한다.</w:t>
      </w:r>
    </w:p>
    <w:p w14:paraId="7CD0580A" w14:textId="5FCE67A6" w:rsidR="00D70C07" w:rsidRDefault="00D70C07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0C6B3A6D" w14:textId="27614DDD" w:rsidR="00D70C07" w:rsidRPr="005416D9" w:rsidRDefault="005416D9" w:rsidP="005416D9">
      <w:pPr>
        <w:pStyle w:val="a3"/>
        <w:spacing w:line="240" w:lineRule="auto"/>
        <w:jc w:val="center"/>
        <w:rPr>
          <w:rFonts w:asciiTheme="minorHAnsi" w:eastAsiaTheme="minorHAnsi" w:hAnsiTheme="minorHAnsi"/>
          <w:sz w:val="24"/>
          <w:szCs w:val="24"/>
        </w:rPr>
      </w:pPr>
      <w:r w:rsidRPr="005416D9">
        <w:rPr>
          <w:rFonts w:asciiTheme="minorHAnsi" w:eastAsiaTheme="minorHAnsi" w:hAnsiTheme="minorHAnsi" w:hint="eastAsia"/>
          <w:sz w:val="24"/>
          <w:szCs w:val="24"/>
        </w:rPr>
        <w:t>2</w:t>
      </w:r>
      <w:r w:rsidRPr="005416D9">
        <w:rPr>
          <w:rFonts w:asciiTheme="minorHAnsi" w:eastAsiaTheme="minorHAnsi" w:hAnsiTheme="minorHAnsi"/>
          <w:sz w:val="24"/>
          <w:szCs w:val="24"/>
        </w:rPr>
        <w:t>02</w:t>
      </w:r>
      <w:r w:rsidR="004905C3">
        <w:rPr>
          <w:rFonts w:asciiTheme="minorHAnsi" w:eastAsiaTheme="minorHAnsi" w:hAnsiTheme="minorHAnsi" w:hint="eastAsia"/>
          <w:sz w:val="24"/>
          <w:szCs w:val="24"/>
        </w:rPr>
        <w:t>5</w:t>
      </w:r>
      <w:r w:rsidRPr="005416D9">
        <w:rPr>
          <w:rFonts w:asciiTheme="minorHAnsi" w:eastAsiaTheme="minorHAnsi" w:hAnsiTheme="minorHAnsi"/>
          <w:sz w:val="24"/>
          <w:szCs w:val="24"/>
        </w:rPr>
        <w:t>. [</w:t>
      </w:r>
      <w:r w:rsidRPr="005416D9">
        <w:rPr>
          <w:rFonts w:asciiTheme="minorHAnsi" w:eastAsiaTheme="minorHAnsi" w:hAnsiTheme="minorHAnsi"/>
          <w:sz w:val="24"/>
          <w:szCs w:val="24"/>
          <w:highlight w:val="yellow"/>
        </w:rPr>
        <w:t>*</w:t>
      </w:r>
      <w:r w:rsidRPr="005416D9">
        <w:rPr>
          <w:rFonts w:asciiTheme="minorHAnsi" w:eastAsiaTheme="minorHAnsi" w:hAnsiTheme="minorHAnsi"/>
          <w:sz w:val="24"/>
          <w:szCs w:val="24"/>
        </w:rPr>
        <w:t>]. [</w:t>
      </w:r>
      <w:r w:rsidRPr="005416D9">
        <w:rPr>
          <w:rFonts w:asciiTheme="minorHAnsi" w:eastAsiaTheme="minorHAnsi" w:hAnsiTheme="minorHAnsi"/>
          <w:sz w:val="24"/>
          <w:szCs w:val="24"/>
          <w:highlight w:val="yellow"/>
        </w:rPr>
        <w:t>*</w:t>
      </w:r>
      <w:r w:rsidRPr="005416D9">
        <w:rPr>
          <w:rFonts w:asciiTheme="minorHAnsi" w:eastAsiaTheme="minorHAnsi" w:hAnsiTheme="minorHAnsi"/>
          <w:sz w:val="24"/>
          <w:szCs w:val="24"/>
        </w:rPr>
        <w:t>]</w:t>
      </w:r>
    </w:p>
    <w:p w14:paraId="7AA1DF5E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2F031AB3" w14:textId="77777777" w:rsidR="002340D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제1조 (비밀의 내용)</w:t>
      </w:r>
      <w:r w:rsidR="002340DF"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 </w:t>
      </w:r>
    </w:p>
    <w:p w14:paraId="149AE7FD" w14:textId="7215B4CC" w:rsidR="0087246A" w:rsidRPr="00D70C07" w:rsidRDefault="002D4A21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“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본 계약</w:t>
      </w:r>
      <w:r w:rsidR="001F6183" w:rsidRPr="00D70C07">
        <w:rPr>
          <w:rFonts w:asciiTheme="minorHAnsi" w:eastAsiaTheme="minorHAnsi" w:hAnsiTheme="minorHAnsi" w:hint="eastAsia"/>
          <w:sz w:val="24"/>
          <w:szCs w:val="24"/>
        </w:rPr>
        <w:t>”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에서 “비밀정보”라 함은 </w:t>
      </w:r>
      <w:r w:rsidR="0087246A" w:rsidRPr="00D70C07">
        <w:rPr>
          <w:rFonts w:asciiTheme="minorHAnsi" w:eastAsiaTheme="minorHAnsi" w:hAnsiTheme="minorHAnsi" w:hint="eastAsia"/>
          <w:sz w:val="24"/>
          <w:szCs w:val="24"/>
        </w:rPr>
        <w:t>다음 각 호의 정보를 의미하며,</w:t>
      </w:r>
      <w:r w:rsidR="0087246A" w:rsidRPr="00D70C07">
        <w:rPr>
          <w:rFonts w:asciiTheme="minorHAnsi" w:eastAsiaTheme="minorHAnsi" w:hAnsiTheme="minorHAnsi"/>
          <w:sz w:val="24"/>
          <w:szCs w:val="24"/>
        </w:rPr>
        <w:t xml:space="preserve"> </w:t>
      </w:r>
      <w:r w:rsidR="0087246A" w:rsidRPr="00D70C07">
        <w:rPr>
          <w:rFonts w:asciiTheme="minorHAnsi" w:eastAsiaTheme="minorHAnsi" w:hAnsiTheme="minorHAnsi" w:hint="eastAsia"/>
          <w:sz w:val="24"/>
          <w:szCs w:val="24"/>
        </w:rPr>
        <w:t>이와 같은 비밀정보는 서면, 구두 혹은 기타방법으로 제공되는 모든 사업정보 등을 포함한다.</w:t>
      </w:r>
    </w:p>
    <w:p w14:paraId="7EF99028" w14:textId="6E8E7164" w:rsidR="0087246A" w:rsidRPr="00D70C07" w:rsidRDefault="0087246A" w:rsidP="00D70C07">
      <w:pPr>
        <w:pStyle w:val="a3"/>
        <w:spacing w:line="240" w:lineRule="auto"/>
        <w:ind w:leftChars="200" w:left="400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/>
          <w:sz w:val="24"/>
          <w:szCs w:val="24"/>
        </w:rPr>
        <w:t xml:space="preserve">(1)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“갑”과</w:t>
      </w:r>
      <w:r w:rsidR="000303AB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“을”간의 업무진행과정에서 </w:t>
      </w:r>
      <w:r w:rsidR="009A5A65" w:rsidRPr="00D70C07">
        <w:rPr>
          <w:rFonts w:asciiTheme="minorHAnsi" w:eastAsiaTheme="minorHAnsi" w:hAnsiTheme="minorHAnsi"/>
          <w:sz w:val="24"/>
          <w:szCs w:val="24"/>
        </w:rPr>
        <w:t>본</w:t>
      </w:r>
      <w:r w:rsidR="009A5A65" w:rsidRPr="00D70C07">
        <w:rPr>
          <w:rFonts w:asciiTheme="minorHAnsi" w:eastAsiaTheme="minorHAnsi" w:hAnsiTheme="minorHAnsi" w:hint="eastAsia"/>
          <w:sz w:val="24"/>
          <w:szCs w:val="24"/>
        </w:rPr>
        <w:t xml:space="preserve"> 사업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과</w:t>
      </w:r>
      <w:r w:rsidR="009A5A65" w:rsidRPr="00D70C07">
        <w:rPr>
          <w:rFonts w:asciiTheme="minorHAnsi" w:eastAsiaTheme="minorHAnsi" w:hAnsiTheme="minorHAnsi" w:hint="eastAsia"/>
          <w:sz w:val="24"/>
          <w:szCs w:val="24"/>
        </w:rPr>
        <w:t xml:space="preserve"> 관련하여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“갑”이 “을”에게 제공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한 정보</w:t>
      </w:r>
    </w:p>
    <w:p w14:paraId="5EFDBA7F" w14:textId="77777777" w:rsidR="0087246A" w:rsidRPr="00D70C07" w:rsidRDefault="0087246A" w:rsidP="00D70C07">
      <w:pPr>
        <w:pStyle w:val="a3"/>
        <w:spacing w:line="240" w:lineRule="auto"/>
        <w:ind w:leftChars="200" w:left="400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/>
          <w:sz w:val="24"/>
          <w:szCs w:val="24"/>
        </w:rPr>
        <w:t xml:space="preserve">(2) 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본 계약의 체결 사실 및 본 계약의 내용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</w:p>
    <w:p w14:paraId="55D9A6A8" w14:textId="6DF4BD9B" w:rsidR="007F4317" w:rsidRPr="00D70C07" w:rsidRDefault="0087246A" w:rsidP="00D70C07">
      <w:pPr>
        <w:pStyle w:val="a3"/>
        <w:spacing w:line="240" w:lineRule="auto"/>
        <w:ind w:leftChars="200" w:left="400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/>
          <w:sz w:val="24"/>
          <w:szCs w:val="24"/>
        </w:rPr>
        <w:t xml:space="preserve">(3) 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기타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“을”이 “갑”으로부터 취득하는 “갑”의 일체의 정보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.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</w:p>
    <w:p w14:paraId="644C6DD1" w14:textId="77777777" w:rsidR="007F4317" w:rsidRPr="00D70C07" w:rsidRDefault="007F4317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0AE58641" w14:textId="5D5DC3F1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28791D" w:rsidRPr="00D70C07">
        <w:rPr>
          <w:rFonts w:asciiTheme="minorHAnsi" w:eastAsiaTheme="minorHAnsi" w:hAnsiTheme="minorHAnsi"/>
          <w:b/>
          <w:bCs/>
          <w:sz w:val="24"/>
          <w:szCs w:val="24"/>
        </w:rPr>
        <w:t>2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조 (비밀유지의무) </w:t>
      </w:r>
    </w:p>
    <w:p w14:paraId="225C3066" w14:textId="77777777" w:rsidR="00B804E2" w:rsidRPr="00D70C07" w:rsidRDefault="00B804E2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1.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“을”은 비밀정보를 “갑”의 승인</w:t>
      </w:r>
      <w:r w:rsidR="00A25192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하에 사용하여야 한다.</w:t>
      </w:r>
    </w:p>
    <w:p w14:paraId="79CF7DAC" w14:textId="0781992D" w:rsidR="007B1D1B" w:rsidRPr="00D70C07" w:rsidRDefault="0084246C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/>
          <w:sz w:val="24"/>
          <w:szCs w:val="24"/>
        </w:rPr>
        <w:t>2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. “을”은 비밀정보의 보호 및 비밀유지를 위하여 필요한 모든 노력을 다하여야 한다.</w:t>
      </w:r>
    </w:p>
    <w:p w14:paraId="28152DE4" w14:textId="1B105B7D" w:rsidR="007B1D1B" w:rsidRPr="00D70C07" w:rsidRDefault="00C43C29" w:rsidP="00D70C07">
      <w:pPr>
        <w:pStyle w:val="a3"/>
        <w:spacing w:line="240" w:lineRule="auto"/>
        <w:ind w:left="480" w:hangingChars="200" w:hanging="480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/>
          <w:sz w:val="24"/>
          <w:szCs w:val="24"/>
        </w:rPr>
        <w:t>3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. “을”은 “갑”의 사전 서면 동의 없이 직, 간접적으로 제3자</w:t>
      </w:r>
      <w:r w:rsidR="0028791D" w:rsidRPr="00D70C07">
        <w:rPr>
          <w:rFonts w:asciiTheme="minorHAnsi" w:eastAsiaTheme="minorHAnsi" w:hAnsiTheme="minorHAnsi" w:hint="eastAsia"/>
          <w:sz w:val="24"/>
          <w:szCs w:val="24"/>
        </w:rPr>
        <w:t xml:space="preserve"> 또는 대중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에게 </w:t>
      </w:r>
      <w:r w:rsidR="00AB6E24" w:rsidRPr="00D70C07">
        <w:rPr>
          <w:rFonts w:asciiTheme="minorHAnsi" w:eastAsiaTheme="minorHAnsi" w:hAnsiTheme="minorHAnsi" w:hint="eastAsia"/>
          <w:sz w:val="24"/>
          <w:szCs w:val="24"/>
        </w:rPr>
        <w:t xml:space="preserve">비밀정보를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누설, 공개 또는 제공하여서는 아니</w:t>
      </w:r>
      <w:r w:rsidR="00A25192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된다.</w:t>
      </w:r>
    </w:p>
    <w:p w14:paraId="4F8E47CA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2064E08F" w14:textId="61022ED6" w:rsidR="00A25192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833277" w:rsidRPr="00D70C07">
        <w:rPr>
          <w:rFonts w:asciiTheme="minorHAnsi" w:eastAsiaTheme="minorHAnsi" w:hAnsiTheme="minorHAnsi"/>
          <w:b/>
          <w:bCs/>
          <w:sz w:val="24"/>
          <w:szCs w:val="24"/>
        </w:rPr>
        <w:t>3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 (책임)</w:t>
      </w:r>
    </w:p>
    <w:p w14:paraId="59078F10" w14:textId="5852C11E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“을”</w:t>
      </w:r>
      <w:r w:rsidR="002E5831" w:rsidRPr="00D70C07">
        <w:rPr>
          <w:rFonts w:asciiTheme="minorHAnsi" w:eastAsiaTheme="minorHAnsi" w:hAnsiTheme="minorHAnsi" w:hint="eastAsia"/>
          <w:sz w:val="24"/>
          <w:szCs w:val="24"/>
        </w:rPr>
        <w:t xml:space="preserve">은 </w:t>
      </w:r>
      <w:r w:rsidR="002E5831" w:rsidRPr="00D70C07">
        <w:rPr>
          <w:rFonts w:asciiTheme="minorHAnsi" w:eastAsiaTheme="minorHAnsi" w:hAnsiTheme="minorHAnsi"/>
          <w:sz w:val="24"/>
          <w:szCs w:val="24"/>
        </w:rPr>
        <w:t>“</w:t>
      </w:r>
      <w:r w:rsidR="002E5831" w:rsidRPr="00D70C07">
        <w:rPr>
          <w:rFonts w:asciiTheme="minorHAnsi" w:eastAsiaTheme="minorHAnsi" w:hAnsiTheme="minorHAnsi" w:hint="eastAsia"/>
          <w:sz w:val="24"/>
          <w:szCs w:val="24"/>
        </w:rPr>
        <w:t>을</w:t>
      </w:r>
      <w:r w:rsidR="0084246C" w:rsidRPr="00D70C07">
        <w:rPr>
          <w:rFonts w:asciiTheme="minorHAnsi" w:eastAsiaTheme="minorHAnsi" w:hAnsiTheme="minorHAnsi"/>
          <w:sz w:val="24"/>
          <w:szCs w:val="24"/>
        </w:rPr>
        <w:t>”</w:t>
      </w:r>
      <w:r w:rsidR="00833277" w:rsidRPr="00D70C07">
        <w:rPr>
          <w:rFonts w:asciiTheme="minorHAnsi" w:eastAsiaTheme="minorHAnsi" w:hAnsiTheme="minorHAnsi"/>
          <w:sz w:val="24"/>
          <w:szCs w:val="24"/>
        </w:rPr>
        <w:t xml:space="preserve"> </w:t>
      </w:r>
      <w:r w:rsidR="00833277" w:rsidRPr="00D70C07">
        <w:rPr>
          <w:rFonts w:asciiTheme="minorHAnsi" w:eastAsiaTheme="minorHAnsi" w:hAnsiTheme="minorHAnsi" w:hint="eastAsia"/>
          <w:sz w:val="24"/>
          <w:szCs w:val="24"/>
        </w:rPr>
        <w:t xml:space="preserve">및/또는 </w:t>
      </w:r>
      <w:r w:rsidR="00833277" w:rsidRPr="00D70C07">
        <w:rPr>
          <w:rFonts w:asciiTheme="minorHAnsi" w:eastAsiaTheme="minorHAnsi" w:hAnsiTheme="minorHAnsi"/>
          <w:sz w:val="24"/>
          <w:szCs w:val="24"/>
        </w:rPr>
        <w:t>“</w:t>
      </w:r>
      <w:r w:rsidR="00833277" w:rsidRPr="00D70C07">
        <w:rPr>
          <w:rFonts w:asciiTheme="minorHAnsi" w:eastAsiaTheme="minorHAnsi" w:hAnsiTheme="minorHAnsi" w:hint="eastAsia"/>
          <w:sz w:val="24"/>
          <w:szCs w:val="24"/>
        </w:rPr>
        <w:t>을</w:t>
      </w:r>
      <w:r w:rsidR="00833277" w:rsidRPr="00D70C07">
        <w:rPr>
          <w:rFonts w:asciiTheme="minorHAnsi" w:eastAsiaTheme="minorHAnsi" w:hAnsiTheme="minorHAnsi"/>
          <w:sz w:val="24"/>
          <w:szCs w:val="24"/>
        </w:rPr>
        <w:t>”</w:t>
      </w:r>
      <w:r w:rsidR="00833277" w:rsidRPr="00D70C07">
        <w:rPr>
          <w:rFonts w:asciiTheme="minorHAnsi" w:eastAsiaTheme="minorHAnsi" w:hAnsiTheme="minorHAnsi" w:hint="eastAsia"/>
          <w:sz w:val="24"/>
          <w:szCs w:val="24"/>
        </w:rPr>
        <w:t>의 임직원</w:t>
      </w:r>
      <w:r w:rsidR="0084246C" w:rsidRPr="00D70C07">
        <w:rPr>
          <w:rFonts w:asciiTheme="minorHAnsi" w:eastAsiaTheme="minorHAnsi" w:hAnsiTheme="minorHAnsi" w:hint="eastAsia"/>
          <w:sz w:val="24"/>
          <w:szCs w:val="24"/>
        </w:rPr>
        <w:t>의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 xml:space="preserve">고의 또는 </w:t>
      </w:r>
      <w:r w:rsidR="007F4317" w:rsidRPr="00D70C07">
        <w:rPr>
          <w:rFonts w:asciiTheme="minorHAnsi" w:eastAsiaTheme="minorHAnsi" w:hAnsiTheme="minorHAnsi" w:hint="eastAsia"/>
          <w:sz w:val="24"/>
          <w:szCs w:val="24"/>
        </w:rPr>
        <w:t>중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 xml:space="preserve">과실로 </w:t>
      </w:r>
      <w:r w:rsidR="00C3390A" w:rsidRPr="00D70C07">
        <w:rPr>
          <w:rFonts w:asciiTheme="minorHAnsi" w:eastAsiaTheme="minorHAnsi" w:hAnsiTheme="minorHAnsi" w:hint="eastAsia"/>
          <w:sz w:val="24"/>
          <w:szCs w:val="24"/>
        </w:rPr>
        <w:t>인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 xml:space="preserve">하여 </w:t>
      </w:r>
      <w:r w:rsidR="002E5831" w:rsidRPr="00D70C07">
        <w:rPr>
          <w:rFonts w:asciiTheme="minorHAnsi" w:eastAsiaTheme="minorHAnsi" w:hAnsiTheme="minorHAnsi" w:hint="eastAsia"/>
          <w:sz w:val="24"/>
          <w:szCs w:val="24"/>
        </w:rPr>
        <w:t>본 계약내용 및 비밀유지의무</w:t>
      </w:r>
      <w:r w:rsidR="006D7F16" w:rsidRPr="00D70C07">
        <w:rPr>
          <w:rFonts w:asciiTheme="minorHAnsi" w:eastAsiaTheme="minorHAnsi" w:hAnsiTheme="minorHAnsi" w:hint="eastAsia"/>
          <w:sz w:val="24"/>
          <w:szCs w:val="24"/>
        </w:rPr>
        <w:t>를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불이행하여 “갑”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 xml:space="preserve">에게 직∙간접적으로 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손해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 xml:space="preserve">가 발생하는 경우에는 </w:t>
      </w:r>
      <w:r w:rsidR="000F412E" w:rsidRPr="00D70C07">
        <w:rPr>
          <w:rFonts w:asciiTheme="minorHAnsi" w:eastAsiaTheme="minorHAnsi" w:hAnsiTheme="minorHAnsi"/>
          <w:sz w:val="24"/>
          <w:szCs w:val="24"/>
        </w:rPr>
        <w:t>“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>갑</w:t>
      </w:r>
      <w:r w:rsidR="000F412E" w:rsidRPr="00D70C07">
        <w:rPr>
          <w:rFonts w:asciiTheme="minorHAnsi" w:eastAsiaTheme="minorHAnsi" w:hAnsiTheme="minorHAnsi"/>
          <w:sz w:val="24"/>
          <w:szCs w:val="24"/>
        </w:rPr>
        <w:t>”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>에게 손해배상 책임을 부담한다.</w:t>
      </w:r>
    </w:p>
    <w:p w14:paraId="1551892F" w14:textId="77777777" w:rsidR="007F4317" w:rsidRPr="00D70C07" w:rsidRDefault="007F4317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5EA8EC8E" w14:textId="76584A2C" w:rsidR="00D84EE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6D7F16" w:rsidRPr="00D70C07">
        <w:rPr>
          <w:rFonts w:asciiTheme="minorHAnsi" w:eastAsiaTheme="minorHAnsi" w:hAnsiTheme="minorHAnsi"/>
          <w:b/>
          <w:bCs/>
          <w:sz w:val="24"/>
          <w:szCs w:val="24"/>
        </w:rPr>
        <w:t>4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 (비밀의 반환)</w:t>
      </w:r>
    </w:p>
    <w:p w14:paraId="1187EFA3" w14:textId="3049D000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lastRenderedPageBreak/>
        <w:t>“을”은 “갑”이 자신이 제공한 비밀정보의 반환을 요구할 경우 본 업무와 관련된 모든 비밀정보 및 복사하거나 재생산된 비밀정보를 반환하거나 파기하여야 하며, 파기한 경우에는 그 증명을 서면으로 제출하여야 한다. 단, 관련</w:t>
      </w:r>
      <w:r w:rsidR="00AB6E24"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법규</w:t>
      </w:r>
      <w:r w:rsidR="00AB6E24" w:rsidRPr="00D70C07">
        <w:rPr>
          <w:rFonts w:asciiTheme="minorHAnsi" w:eastAsiaTheme="minorHAnsi" w:hAnsiTheme="minorHAnsi" w:hint="eastAsia"/>
          <w:sz w:val="24"/>
          <w:szCs w:val="24"/>
        </w:rPr>
        <w:t>의 준수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나 감사 등을 위한 목적의 자료는 예외로 한다.</w:t>
      </w:r>
    </w:p>
    <w:p w14:paraId="2700F0D8" w14:textId="77777777" w:rsidR="00561321" w:rsidRPr="00D70C07" w:rsidRDefault="00561321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</w:p>
    <w:p w14:paraId="6A2463E2" w14:textId="266EFAF3" w:rsidR="00D84EE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6D7F16" w:rsidRPr="00D70C07">
        <w:rPr>
          <w:rFonts w:asciiTheme="minorHAnsi" w:eastAsiaTheme="minorHAnsi" w:hAnsiTheme="minorHAnsi"/>
          <w:b/>
          <w:bCs/>
          <w:sz w:val="24"/>
          <w:szCs w:val="24"/>
        </w:rPr>
        <w:t>5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 (비밀 엄수)</w:t>
      </w:r>
    </w:p>
    <w:p w14:paraId="1118D801" w14:textId="77777777" w:rsidR="007B1D1B" w:rsidRPr="00D70C07" w:rsidRDefault="00D84EEF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“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을”은 “갑”의 사전 서면 승인이 없는 한 정보를 비밀로 해야 하며, </w:t>
      </w:r>
      <w:r w:rsidR="009248E7" w:rsidRPr="00D70C07">
        <w:rPr>
          <w:rFonts w:asciiTheme="minorHAnsi" w:eastAsiaTheme="minorHAnsi" w:hAnsiTheme="minorHAnsi" w:hint="eastAsia"/>
          <w:sz w:val="24"/>
          <w:szCs w:val="24"/>
        </w:rPr>
        <w:t>정보</w:t>
      </w:r>
      <w:r w:rsidR="009248E7" w:rsidRPr="00D70C07">
        <w:rPr>
          <w:rFonts w:asciiTheme="minorHAnsi" w:eastAsiaTheme="minorHAnsi" w:hAnsiTheme="minorHAnsi"/>
          <w:sz w:val="24"/>
          <w:szCs w:val="24"/>
        </w:rPr>
        <w:t>의</w:t>
      </w:r>
      <w:r w:rsidR="009248E7" w:rsidRPr="00D70C07">
        <w:rPr>
          <w:rFonts w:asciiTheme="minorHAnsi" w:eastAsiaTheme="minorHAnsi" w:hAnsiTheme="minorHAnsi" w:hint="eastAsia"/>
          <w:sz w:val="24"/>
          <w:szCs w:val="24"/>
        </w:rPr>
        <w:t xml:space="preserve"> 취득을 위해 본 사업과 관련된 업체 및 공기관</w:t>
      </w:r>
      <w:r w:rsidR="009248E7" w:rsidRPr="00D70C07">
        <w:rPr>
          <w:rFonts w:asciiTheme="minorHAnsi" w:eastAsiaTheme="minorHAnsi" w:hAnsiTheme="minorHAnsi"/>
          <w:sz w:val="24"/>
          <w:szCs w:val="24"/>
        </w:rPr>
        <w:t xml:space="preserve"> </w:t>
      </w:r>
      <w:r w:rsidR="009248E7" w:rsidRPr="00D70C07">
        <w:rPr>
          <w:rFonts w:asciiTheme="minorHAnsi" w:eastAsiaTheme="minorHAnsi" w:hAnsiTheme="minorHAnsi" w:hint="eastAsia"/>
          <w:sz w:val="24"/>
          <w:szCs w:val="24"/>
        </w:rPr>
        <w:t>등과</w:t>
      </w:r>
      <w:r w:rsidR="009248E7" w:rsidRPr="00D70C07">
        <w:rPr>
          <w:rFonts w:asciiTheme="minorHAnsi" w:eastAsiaTheme="minorHAnsi" w:hAnsiTheme="minorHAnsi"/>
          <w:sz w:val="24"/>
          <w:szCs w:val="24"/>
        </w:rPr>
        <w:t xml:space="preserve">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직접 접촉을 하거나 협의를 하는 등의 행위를 하여서는 안되고, “갑”이 승인한 목적 이외에 정보를 사용해서는 아니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된다.</w:t>
      </w:r>
    </w:p>
    <w:p w14:paraId="01235E5B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44E7812E" w14:textId="6B1A0D38" w:rsidR="00D84EE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6D7F16" w:rsidRPr="00D70C07">
        <w:rPr>
          <w:rFonts w:asciiTheme="minorHAnsi" w:eastAsiaTheme="minorHAnsi" w:hAnsiTheme="minorHAnsi"/>
          <w:b/>
          <w:bCs/>
          <w:sz w:val="24"/>
          <w:szCs w:val="24"/>
        </w:rPr>
        <w:t>6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 (정보의 보증)</w:t>
      </w:r>
    </w:p>
    <w:p w14:paraId="1A9BAC92" w14:textId="789DDE29" w:rsidR="006D7F16" w:rsidRPr="00D70C07" w:rsidRDefault="006D7F16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1</w:t>
      </w:r>
      <w:r w:rsidRPr="00D70C07">
        <w:rPr>
          <w:rFonts w:asciiTheme="minorHAnsi" w:eastAsiaTheme="minorHAnsi" w:hAnsiTheme="minorHAnsi"/>
          <w:sz w:val="24"/>
          <w:szCs w:val="24"/>
        </w:rPr>
        <w:t xml:space="preserve">.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“갑”은 제공하는 정보의 정확도, 완성도에 대</w:t>
      </w:r>
      <w:r w:rsidR="0041213B" w:rsidRPr="00D70C07">
        <w:rPr>
          <w:rFonts w:asciiTheme="minorHAnsi" w:eastAsiaTheme="minorHAnsi" w:hAnsiTheme="minorHAnsi" w:hint="eastAsia"/>
          <w:sz w:val="24"/>
          <w:szCs w:val="24"/>
        </w:rPr>
        <w:t>하여 보증하지 아니한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다. </w:t>
      </w:r>
    </w:p>
    <w:p w14:paraId="22CB2A21" w14:textId="43562A8C" w:rsidR="00F85FBC" w:rsidRPr="00D70C07" w:rsidRDefault="006D7F16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/>
          <w:sz w:val="24"/>
          <w:szCs w:val="24"/>
        </w:rPr>
        <w:t xml:space="preserve">2. 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“갑”은 </w:t>
      </w:r>
      <w:r w:rsidR="0041213B" w:rsidRPr="00D70C07">
        <w:rPr>
          <w:rFonts w:asciiTheme="minorHAnsi" w:eastAsiaTheme="minorHAnsi" w:hAnsiTheme="minorHAnsi"/>
          <w:sz w:val="24"/>
          <w:szCs w:val="24"/>
        </w:rPr>
        <w:t>“</w:t>
      </w:r>
      <w:r w:rsidR="0041213B" w:rsidRPr="00D70C07">
        <w:rPr>
          <w:rFonts w:asciiTheme="minorHAnsi" w:eastAsiaTheme="minorHAnsi" w:hAnsiTheme="minorHAnsi" w:hint="eastAsia"/>
          <w:sz w:val="24"/>
          <w:szCs w:val="24"/>
        </w:rPr>
        <w:t>을</w:t>
      </w:r>
      <w:r w:rsidR="0041213B" w:rsidRPr="00D70C07">
        <w:rPr>
          <w:rFonts w:asciiTheme="minorHAnsi" w:eastAsiaTheme="minorHAnsi" w:hAnsiTheme="minorHAnsi"/>
          <w:sz w:val="24"/>
          <w:szCs w:val="24"/>
        </w:rPr>
        <w:t>”</w:t>
      </w:r>
      <w:r w:rsidR="0041213B" w:rsidRPr="00D70C07">
        <w:rPr>
          <w:rFonts w:asciiTheme="minorHAnsi" w:eastAsiaTheme="minorHAnsi" w:hAnsiTheme="minorHAnsi" w:hint="eastAsia"/>
          <w:sz w:val="24"/>
          <w:szCs w:val="24"/>
        </w:rPr>
        <w:t>이 본 계약에 따라 제공 받은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 비밀정보</w:t>
      </w:r>
      <w:r w:rsidR="0041213B" w:rsidRPr="00D70C07">
        <w:rPr>
          <w:rFonts w:asciiTheme="minorHAnsi" w:eastAsiaTheme="minorHAnsi" w:hAnsiTheme="minorHAnsi" w:hint="eastAsia"/>
          <w:sz w:val="24"/>
          <w:szCs w:val="24"/>
        </w:rPr>
        <w:t>를 본 계약 외의 용도로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 사용</w:t>
      </w:r>
      <w:r w:rsidR="0041213B" w:rsidRPr="00D70C07">
        <w:rPr>
          <w:rFonts w:asciiTheme="minorHAnsi" w:eastAsiaTheme="minorHAnsi" w:hAnsiTheme="minorHAnsi" w:hint="eastAsia"/>
          <w:sz w:val="24"/>
          <w:szCs w:val="24"/>
        </w:rPr>
        <w:t>함에 따라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 인하여 발생하는 모든 상황에 대한 책임이 없다.</w:t>
      </w:r>
      <w:r w:rsidR="000F412E" w:rsidRPr="00D70C07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6BFCCA86" w14:textId="77777777" w:rsidR="007F4317" w:rsidRPr="00D70C07" w:rsidRDefault="007F4317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671BEB0F" w14:textId="38EA7E06" w:rsidR="00D84EE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b/>
          <w:bCs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B42118" w:rsidRPr="00D70C07">
        <w:rPr>
          <w:rFonts w:asciiTheme="minorHAnsi" w:eastAsiaTheme="minorHAnsi" w:hAnsiTheme="minorHAnsi"/>
          <w:b/>
          <w:bCs/>
          <w:sz w:val="24"/>
          <w:szCs w:val="24"/>
        </w:rPr>
        <w:t>7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 (권리의 보유)</w:t>
      </w:r>
    </w:p>
    <w:p w14:paraId="35159A15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“갑”이 제공하는 비밀정보에 관한 모든 권리는 “갑”에게 속하며, 제공된 비밀정보에 관하여 “을”에게 어떠한 권리나 사용권을 부여하는 것으로 해석되지 않는다.</w:t>
      </w:r>
    </w:p>
    <w:p w14:paraId="18C4E63B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54C12DAA" w14:textId="4A5EC31C" w:rsidR="00D84EE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B42118" w:rsidRPr="00D70C07">
        <w:rPr>
          <w:rFonts w:asciiTheme="minorHAnsi" w:eastAsiaTheme="minorHAnsi" w:hAnsiTheme="minorHAnsi"/>
          <w:b/>
          <w:bCs/>
          <w:sz w:val="24"/>
          <w:szCs w:val="24"/>
        </w:rPr>
        <w:t>8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D70C07">
        <w:rPr>
          <w:rFonts w:asciiTheme="minorHAnsi" w:eastAsiaTheme="minorHAnsi" w:hAnsiTheme="minorHAnsi" w:hint="eastAsia"/>
          <w:b/>
          <w:sz w:val="24"/>
          <w:szCs w:val="24"/>
        </w:rPr>
        <w:t>(계약의 발효)</w:t>
      </w:r>
    </w:p>
    <w:p w14:paraId="1201B07F" w14:textId="596DDFF9" w:rsidR="007B1D1B" w:rsidRPr="00D70C07" w:rsidRDefault="00D84EEF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>“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본 계약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”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의 체결사실 및 계약내용을 증명하기 위하여 본 계약서를 2통 작성하여 계약 당사자가 각각 서명 또는 날인한 후 각 1통씩 보관</w:t>
      </w:r>
      <w:r w:rsidR="00B42118" w:rsidRPr="00D70C07">
        <w:rPr>
          <w:rFonts w:asciiTheme="minorHAnsi" w:eastAsiaTheme="minorHAnsi" w:hAnsiTheme="minorHAnsi" w:hint="eastAsia"/>
          <w:sz w:val="24"/>
          <w:szCs w:val="24"/>
        </w:rPr>
        <w:t>하며,</w:t>
      </w:r>
      <w:r w:rsidR="00B42118" w:rsidRPr="00D70C07">
        <w:rPr>
          <w:rFonts w:asciiTheme="minorHAnsi" w:eastAsiaTheme="minorHAnsi" w:hAnsiTheme="minorHAnsi"/>
          <w:sz w:val="24"/>
          <w:szCs w:val="24"/>
        </w:rPr>
        <w:t xml:space="preserve"> </w:t>
      </w:r>
      <w:r w:rsidR="00B42118" w:rsidRPr="00D70C07">
        <w:rPr>
          <w:rFonts w:asciiTheme="minorHAnsi" w:eastAsiaTheme="minorHAnsi" w:hAnsiTheme="minorHAnsi" w:hint="eastAsia"/>
          <w:sz w:val="24"/>
          <w:szCs w:val="24"/>
        </w:rPr>
        <w:t>본 계약을 체결한 날로부터 본 계약은 효력을 발생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한다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.</w:t>
      </w:r>
    </w:p>
    <w:p w14:paraId="65DCB487" w14:textId="77777777" w:rsidR="007B1D1B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5F068851" w14:textId="7D55B8B4" w:rsidR="000F412E" w:rsidRPr="00D70C07" w:rsidRDefault="000F412E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075FE9" w:rsidRPr="00D70C07">
        <w:rPr>
          <w:rFonts w:asciiTheme="minorHAnsi" w:eastAsiaTheme="minorHAnsi" w:hAnsiTheme="minorHAnsi"/>
          <w:b/>
          <w:bCs/>
          <w:sz w:val="24"/>
          <w:szCs w:val="24"/>
        </w:rPr>
        <w:t>9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D70C07">
        <w:rPr>
          <w:rFonts w:asciiTheme="minorHAnsi" w:eastAsiaTheme="minorHAnsi" w:hAnsiTheme="minorHAnsi" w:hint="eastAsia"/>
          <w:b/>
          <w:sz w:val="24"/>
          <w:szCs w:val="24"/>
        </w:rPr>
        <w:t>(계약기간)</w:t>
      </w:r>
    </w:p>
    <w:p w14:paraId="18A86D23" w14:textId="051BCB5F" w:rsidR="000F412E" w:rsidRPr="00D70C07" w:rsidRDefault="000F412E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“본 계약”과 관련된 비밀유지의무는 </w:t>
      </w:r>
      <w:r w:rsidR="00B42118" w:rsidRPr="00D70C07">
        <w:rPr>
          <w:rFonts w:asciiTheme="minorHAnsi" w:eastAsiaTheme="minorHAnsi" w:hAnsiTheme="minorHAnsi"/>
          <w:sz w:val="24"/>
          <w:szCs w:val="24"/>
        </w:rPr>
        <w:t>“</w:t>
      </w:r>
      <w:r w:rsidR="00B42118" w:rsidRPr="00D70C07">
        <w:rPr>
          <w:rFonts w:asciiTheme="minorHAnsi" w:eastAsiaTheme="minorHAnsi" w:hAnsiTheme="minorHAnsi" w:hint="eastAsia"/>
          <w:sz w:val="24"/>
          <w:szCs w:val="24"/>
        </w:rPr>
        <w:t>본 계약</w:t>
      </w:r>
      <w:r w:rsidR="00B42118" w:rsidRPr="00D70C07">
        <w:rPr>
          <w:rFonts w:asciiTheme="minorHAnsi" w:eastAsiaTheme="minorHAnsi" w:hAnsiTheme="minorHAnsi"/>
          <w:sz w:val="24"/>
          <w:szCs w:val="24"/>
        </w:rPr>
        <w:t>”</w:t>
      </w:r>
      <w:r w:rsidR="00B42118" w:rsidRPr="00D70C07">
        <w:rPr>
          <w:rFonts w:asciiTheme="minorHAnsi" w:eastAsiaTheme="minorHAnsi" w:hAnsiTheme="minorHAnsi" w:hint="eastAsia"/>
          <w:sz w:val="24"/>
          <w:szCs w:val="24"/>
        </w:rPr>
        <w:t>이 종료되거나 해지되는 경우에도 유효하게 존속한다.</w:t>
      </w:r>
    </w:p>
    <w:p w14:paraId="106F85CD" w14:textId="77777777" w:rsidR="000F412E" w:rsidRPr="00D70C07" w:rsidRDefault="000F412E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216CB1C9" w14:textId="60C485F7" w:rsidR="00D84EEF" w:rsidRPr="00D70C07" w:rsidRDefault="007B1D1B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bookmarkStart w:id="0" w:name="_Hlk489964978"/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제</w:t>
      </w:r>
      <w:r w:rsidR="000F412E"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1</w:t>
      </w:r>
      <w:r w:rsidR="00075FE9" w:rsidRPr="00D70C07">
        <w:rPr>
          <w:rFonts w:asciiTheme="minorHAnsi" w:eastAsiaTheme="minorHAnsi" w:hAnsiTheme="minorHAnsi"/>
          <w:b/>
          <w:bCs/>
          <w:sz w:val="24"/>
          <w:szCs w:val="24"/>
        </w:rPr>
        <w:t>0</w:t>
      </w:r>
      <w:r w:rsidRPr="00D70C07">
        <w:rPr>
          <w:rFonts w:asciiTheme="minorHAnsi" w:eastAsiaTheme="minorHAnsi" w:hAnsiTheme="minorHAnsi" w:hint="eastAsia"/>
          <w:b/>
          <w:bCs/>
          <w:sz w:val="24"/>
          <w:szCs w:val="24"/>
        </w:rPr>
        <w:t>조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D70C07">
        <w:rPr>
          <w:rFonts w:asciiTheme="minorHAnsi" w:eastAsiaTheme="minorHAnsi" w:hAnsiTheme="minorHAnsi" w:hint="eastAsia"/>
          <w:b/>
          <w:sz w:val="24"/>
          <w:szCs w:val="24"/>
        </w:rPr>
        <w:t>(분쟁의 해결)</w:t>
      </w:r>
    </w:p>
    <w:p w14:paraId="61ED3B38" w14:textId="2AB0A680" w:rsidR="00B804E2" w:rsidRPr="00D70C07" w:rsidRDefault="00D84EEF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lastRenderedPageBreak/>
        <w:t>“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본 계약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”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 xml:space="preserve">과 관련하여 분쟁이 발생한 경우 당사자의 상호 협의에 의한 해결을 모색하되, 분쟁에 관한 협의가 이루어지지 아니한 경우에는 </w:t>
      </w:r>
      <w:r w:rsidR="000F412E" w:rsidRPr="00D70C07">
        <w:rPr>
          <w:rFonts w:asciiTheme="minorHAnsi" w:eastAsiaTheme="minorHAnsi" w:hAnsiTheme="minorHAnsi" w:hint="eastAsia"/>
          <w:sz w:val="24"/>
          <w:szCs w:val="24"/>
        </w:rPr>
        <w:t>서울중앙지방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법원</w:t>
      </w:r>
      <w:r w:rsidR="00EF18ED" w:rsidRPr="00D70C07">
        <w:rPr>
          <w:rFonts w:asciiTheme="minorHAnsi" w:eastAsiaTheme="minorHAnsi" w:hAnsiTheme="minorHAnsi" w:hint="eastAsia"/>
          <w:sz w:val="24"/>
          <w:szCs w:val="24"/>
        </w:rPr>
        <w:t>을 제1심 관할법원</w:t>
      </w:r>
      <w:r w:rsidR="007B1D1B" w:rsidRPr="00D70C07">
        <w:rPr>
          <w:rFonts w:asciiTheme="minorHAnsi" w:eastAsiaTheme="minorHAnsi" w:hAnsiTheme="minorHAnsi" w:hint="eastAsia"/>
          <w:sz w:val="24"/>
          <w:szCs w:val="24"/>
        </w:rPr>
        <w:t>으로 한다.</w:t>
      </w:r>
    </w:p>
    <w:bookmarkEnd w:id="0"/>
    <w:p w14:paraId="6505ACF5" w14:textId="77777777" w:rsidR="00B804E2" w:rsidRPr="00D70C07" w:rsidRDefault="00B804E2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25C91623" w14:textId="4502C533" w:rsidR="00B804E2" w:rsidRPr="00D70C07" w:rsidRDefault="00B804E2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1653FC1D" w14:textId="77777777" w:rsidR="00C43C29" w:rsidRPr="00D70C07" w:rsidRDefault="00C43C29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</w:p>
    <w:p w14:paraId="212CBC5D" w14:textId="3F4FF0DD" w:rsidR="00A37471" w:rsidRPr="00D70C07" w:rsidRDefault="00A37471" w:rsidP="00D70C07">
      <w:pPr>
        <w:pStyle w:val="a3"/>
        <w:spacing w:line="240" w:lineRule="auto"/>
        <w:rPr>
          <w:rFonts w:asciiTheme="minorHAnsi" w:eastAsiaTheme="minorHAnsi" w:hAnsiTheme="minorHAnsi"/>
          <w:b/>
          <w:sz w:val="24"/>
          <w:szCs w:val="24"/>
        </w:rPr>
      </w:pPr>
    </w:p>
    <w:p w14:paraId="4C430F7B" w14:textId="34034F2E" w:rsidR="00C074B7" w:rsidRPr="00D70C07" w:rsidRDefault="00670A5A" w:rsidP="00D70C07">
      <w:pPr>
        <w:pStyle w:val="a3"/>
        <w:spacing w:line="240" w:lineRule="auto"/>
        <w:rPr>
          <w:rFonts w:asciiTheme="minorHAnsi" w:eastAsiaTheme="minorHAnsi" w:hAnsiTheme="minorHAnsi"/>
          <w:b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sz w:val="24"/>
          <w:szCs w:val="24"/>
        </w:rPr>
        <w:t>갑</w:t>
      </w:r>
    </w:p>
    <w:p w14:paraId="43B5B767" w14:textId="51968369" w:rsidR="00C074B7" w:rsidRPr="00D70C07" w:rsidRDefault="00AB2ABA" w:rsidP="00D70C07">
      <w:pPr>
        <w:pStyle w:val="a3"/>
        <w:spacing w:line="240" w:lineRule="auto"/>
        <w:rPr>
          <w:rFonts w:asciiTheme="minorHAnsi" w:eastAsiaTheme="minorHAnsi" w:hAnsiTheme="minorHAnsi"/>
          <w:b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sz w:val="24"/>
          <w:szCs w:val="24"/>
        </w:rPr>
        <w:t>리디 주식회사</w:t>
      </w:r>
    </w:p>
    <w:p w14:paraId="0AE278DB" w14:textId="77777777" w:rsidR="00AB2ABA" w:rsidRPr="00D70C07" w:rsidRDefault="00AB2ABA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서울시 강남구 테헤란로 </w:t>
      </w:r>
      <w:r w:rsidRPr="00D70C07">
        <w:rPr>
          <w:rFonts w:asciiTheme="minorHAnsi" w:eastAsiaTheme="minorHAnsi" w:hAnsiTheme="minorHAnsi"/>
          <w:sz w:val="24"/>
          <w:szCs w:val="24"/>
        </w:rPr>
        <w:t xml:space="preserve">325, </w:t>
      </w:r>
      <w:r w:rsidRPr="00D70C07">
        <w:rPr>
          <w:rFonts w:asciiTheme="minorHAnsi" w:eastAsiaTheme="minorHAnsi" w:hAnsiTheme="minorHAnsi" w:hint="eastAsia"/>
          <w:sz w:val="24"/>
          <w:szCs w:val="24"/>
        </w:rPr>
        <w:t>어반벤치빌딩 10층 (역삼동 702-28)</w:t>
      </w:r>
    </w:p>
    <w:p w14:paraId="00CFF71A" w14:textId="1891B1C5" w:rsidR="00A37471" w:rsidRPr="00D70C07" w:rsidRDefault="00A37471" w:rsidP="00D70C07">
      <w:pPr>
        <w:pStyle w:val="a3"/>
        <w:spacing w:line="240" w:lineRule="auto"/>
        <w:rPr>
          <w:rFonts w:asciiTheme="minorHAnsi" w:eastAsiaTheme="minorHAnsi" w:hAnsiTheme="minorHAnsi"/>
          <w:sz w:val="24"/>
          <w:szCs w:val="24"/>
        </w:rPr>
      </w:pP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대표이사 </w:t>
      </w:r>
      <w:r w:rsidR="00AB2ABA" w:rsidRPr="00D70C07">
        <w:rPr>
          <w:rFonts w:asciiTheme="minorHAnsi" w:eastAsiaTheme="minorHAnsi" w:hAnsiTheme="minorHAnsi" w:hint="eastAsia"/>
          <w:sz w:val="24"/>
          <w:szCs w:val="24"/>
        </w:rPr>
        <w:t>배 기 식</w:t>
      </w:r>
      <w:r w:rsidRPr="00D70C07">
        <w:rPr>
          <w:rFonts w:asciiTheme="minorHAnsi" w:eastAsiaTheme="minorHAnsi" w:hAnsiTheme="minorHAnsi" w:hint="eastAsia"/>
          <w:sz w:val="24"/>
          <w:szCs w:val="24"/>
        </w:rPr>
        <w:t xml:space="preserve">     (인)</w:t>
      </w:r>
    </w:p>
    <w:p w14:paraId="45475A11" w14:textId="6EEC83A9" w:rsidR="00C074B7" w:rsidRPr="00D70C07" w:rsidRDefault="00C074B7" w:rsidP="00D70C07">
      <w:pPr>
        <w:pStyle w:val="a3"/>
        <w:spacing w:line="240" w:lineRule="auto"/>
        <w:rPr>
          <w:rFonts w:asciiTheme="minorHAnsi" w:eastAsiaTheme="minorHAnsi" w:hAnsiTheme="minorHAnsi"/>
        </w:rPr>
      </w:pPr>
    </w:p>
    <w:p w14:paraId="7BA1FCE5" w14:textId="38EBE067" w:rsidR="006C6013" w:rsidRDefault="00001207" w:rsidP="00D70C07">
      <w:pPr>
        <w:pStyle w:val="a3"/>
        <w:spacing w:line="240" w:lineRule="auto"/>
        <w:rPr>
          <w:rFonts w:asciiTheme="minorHAnsi" w:eastAsiaTheme="minorHAnsi" w:hAnsiTheme="minorHAnsi"/>
          <w:b/>
          <w:color w:val="auto"/>
          <w:sz w:val="24"/>
          <w:szCs w:val="24"/>
        </w:rPr>
      </w:pPr>
      <w:r w:rsidRPr="00D70C07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을</w:t>
      </w:r>
    </w:p>
    <w:p w14:paraId="4C0C94A7" w14:textId="77777777" w:rsidR="006B0FE5" w:rsidRPr="00D70C07" w:rsidRDefault="006B0FE5" w:rsidP="00D70C07">
      <w:pPr>
        <w:pStyle w:val="a3"/>
        <w:spacing w:line="240" w:lineRule="auto"/>
        <w:rPr>
          <w:rFonts w:asciiTheme="minorHAnsi" w:eastAsiaTheme="minorHAnsi" w:hAnsiTheme="minorHAnsi"/>
          <w:b/>
          <w:color w:val="auto"/>
          <w:sz w:val="24"/>
          <w:szCs w:val="24"/>
        </w:rPr>
      </w:pPr>
    </w:p>
    <w:p w14:paraId="0283E4E8" w14:textId="19AF9E37" w:rsidR="006C6013" w:rsidRDefault="006C6013" w:rsidP="00D70C07">
      <w:pPr>
        <w:pStyle w:val="a3"/>
        <w:spacing w:line="240" w:lineRule="auto"/>
        <w:rPr>
          <w:rFonts w:asciiTheme="minorHAnsi" w:eastAsiaTheme="minorHAnsi" w:hAnsiTheme="minorHAnsi"/>
          <w:color w:val="auto"/>
          <w:sz w:val="24"/>
          <w:szCs w:val="24"/>
        </w:rPr>
      </w:pPr>
    </w:p>
    <w:p w14:paraId="01556BC4" w14:textId="77777777" w:rsidR="006B0FE5" w:rsidRPr="00D70C07" w:rsidRDefault="006B0FE5" w:rsidP="00D70C07">
      <w:pPr>
        <w:pStyle w:val="a3"/>
        <w:spacing w:line="240" w:lineRule="auto"/>
        <w:rPr>
          <w:rFonts w:asciiTheme="minorHAnsi" w:eastAsiaTheme="minorHAnsi" w:hAnsiTheme="minorHAnsi"/>
        </w:rPr>
      </w:pPr>
    </w:p>
    <w:sectPr w:rsidR="006B0FE5" w:rsidRPr="00D70C07" w:rsidSect="00C074B7">
      <w:pgSz w:w="11906" w:h="16838"/>
      <w:pgMar w:top="1701" w:right="1440" w:bottom="1440" w:left="1440" w:header="567" w:footer="567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7F91" w14:textId="77777777" w:rsidR="00F571B2" w:rsidRDefault="00F571B2" w:rsidP="00C074B7">
      <w:pPr>
        <w:spacing w:after="0" w:line="240" w:lineRule="auto"/>
      </w:pPr>
      <w:r>
        <w:separator/>
      </w:r>
    </w:p>
  </w:endnote>
  <w:endnote w:type="continuationSeparator" w:id="0">
    <w:p w14:paraId="7A434CAE" w14:textId="77777777" w:rsidR="00F571B2" w:rsidRDefault="00F571B2" w:rsidP="00C07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3F90" w14:textId="77777777" w:rsidR="00F571B2" w:rsidRDefault="00F571B2" w:rsidP="00C074B7">
      <w:pPr>
        <w:spacing w:after="0" w:line="240" w:lineRule="auto"/>
      </w:pPr>
      <w:r>
        <w:separator/>
      </w:r>
    </w:p>
  </w:footnote>
  <w:footnote w:type="continuationSeparator" w:id="0">
    <w:p w14:paraId="3B9C3D6C" w14:textId="77777777" w:rsidR="00F571B2" w:rsidRDefault="00F571B2" w:rsidP="00C07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25F97"/>
    <w:multiLevelType w:val="hybridMultilevel"/>
    <w:tmpl w:val="E1DA0288"/>
    <w:lvl w:ilvl="0" w:tplc="A03233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069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D1B"/>
    <w:rsid w:val="00001207"/>
    <w:rsid w:val="00002C55"/>
    <w:rsid w:val="000303AB"/>
    <w:rsid w:val="00063EBE"/>
    <w:rsid w:val="0006479C"/>
    <w:rsid w:val="00075FE9"/>
    <w:rsid w:val="000F412E"/>
    <w:rsid w:val="001055A5"/>
    <w:rsid w:val="00144459"/>
    <w:rsid w:val="001A205C"/>
    <w:rsid w:val="001D1D97"/>
    <w:rsid w:val="001F6183"/>
    <w:rsid w:val="002340DF"/>
    <w:rsid w:val="00245DD7"/>
    <w:rsid w:val="00270E58"/>
    <w:rsid w:val="0028791D"/>
    <w:rsid w:val="002A321C"/>
    <w:rsid w:val="002D42A6"/>
    <w:rsid w:val="002D4A21"/>
    <w:rsid w:val="002E5831"/>
    <w:rsid w:val="00314B73"/>
    <w:rsid w:val="003344B2"/>
    <w:rsid w:val="00344ABD"/>
    <w:rsid w:val="003D6207"/>
    <w:rsid w:val="0041213B"/>
    <w:rsid w:val="00427D01"/>
    <w:rsid w:val="004518F7"/>
    <w:rsid w:val="004700ED"/>
    <w:rsid w:val="004905C3"/>
    <w:rsid w:val="004924CE"/>
    <w:rsid w:val="00496C55"/>
    <w:rsid w:val="004C75B2"/>
    <w:rsid w:val="004E65F7"/>
    <w:rsid w:val="00505384"/>
    <w:rsid w:val="005416D9"/>
    <w:rsid w:val="00561321"/>
    <w:rsid w:val="00585432"/>
    <w:rsid w:val="00585A7D"/>
    <w:rsid w:val="005A3F9E"/>
    <w:rsid w:val="005F199F"/>
    <w:rsid w:val="00605C8F"/>
    <w:rsid w:val="00640E93"/>
    <w:rsid w:val="00644C80"/>
    <w:rsid w:val="00666A95"/>
    <w:rsid w:val="00670A5A"/>
    <w:rsid w:val="006B0FE5"/>
    <w:rsid w:val="006C6013"/>
    <w:rsid w:val="006D7F16"/>
    <w:rsid w:val="007329EA"/>
    <w:rsid w:val="0073352A"/>
    <w:rsid w:val="00733BF5"/>
    <w:rsid w:val="00762584"/>
    <w:rsid w:val="00767479"/>
    <w:rsid w:val="007938E5"/>
    <w:rsid w:val="007B1D1B"/>
    <w:rsid w:val="007F4317"/>
    <w:rsid w:val="00833277"/>
    <w:rsid w:val="0084246C"/>
    <w:rsid w:val="0087246A"/>
    <w:rsid w:val="0089597A"/>
    <w:rsid w:val="008A1602"/>
    <w:rsid w:val="008F16F9"/>
    <w:rsid w:val="009248E7"/>
    <w:rsid w:val="009261E0"/>
    <w:rsid w:val="00957D11"/>
    <w:rsid w:val="00962BFC"/>
    <w:rsid w:val="00991350"/>
    <w:rsid w:val="009931AF"/>
    <w:rsid w:val="009959CA"/>
    <w:rsid w:val="009A5A65"/>
    <w:rsid w:val="009C093F"/>
    <w:rsid w:val="009E4DAF"/>
    <w:rsid w:val="009E7BD2"/>
    <w:rsid w:val="00A25192"/>
    <w:rsid w:val="00A37471"/>
    <w:rsid w:val="00A72C7B"/>
    <w:rsid w:val="00A76160"/>
    <w:rsid w:val="00A86EDA"/>
    <w:rsid w:val="00A95DC8"/>
    <w:rsid w:val="00AB2ABA"/>
    <w:rsid w:val="00AB6E24"/>
    <w:rsid w:val="00AC6C80"/>
    <w:rsid w:val="00B279D8"/>
    <w:rsid w:val="00B32072"/>
    <w:rsid w:val="00B373BB"/>
    <w:rsid w:val="00B42118"/>
    <w:rsid w:val="00B74AB1"/>
    <w:rsid w:val="00B804E2"/>
    <w:rsid w:val="00BD78A1"/>
    <w:rsid w:val="00C058F5"/>
    <w:rsid w:val="00C074B7"/>
    <w:rsid w:val="00C3390A"/>
    <w:rsid w:val="00C37ACA"/>
    <w:rsid w:val="00C43C29"/>
    <w:rsid w:val="00C73BB7"/>
    <w:rsid w:val="00CA3205"/>
    <w:rsid w:val="00CB4884"/>
    <w:rsid w:val="00CE1C54"/>
    <w:rsid w:val="00D547C0"/>
    <w:rsid w:val="00D70C07"/>
    <w:rsid w:val="00D84EEF"/>
    <w:rsid w:val="00DA5405"/>
    <w:rsid w:val="00DF5E18"/>
    <w:rsid w:val="00E47C32"/>
    <w:rsid w:val="00EC0A23"/>
    <w:rsid w:val="00EE5595"/>
    <w:rsid w:val="00EF18ED"/>
    <w:rsid w:val="00F2650E"/>
    <w:rsid w:val="00F42790"/>
    <w:rsid w:val="00F571B2"/>
    <w:rsid w:val="00F65450"/>
    <w:rsid w:val="00F85FBC"/>
    <w:rsid w:val="00F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783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B1D1B"/>
    <w:pPr>
      <w:widowControl/>
      <w:wordWrap/>
      <w:autoSpaceDE/>
      <w:autoSpaceDN/>
      <w:snapToGrid w:val="0"/>
      <w:spacing w:after="0" w:line="384" w:lineRule="auto"/>
    </w:pPr>
    <w:rPr>
      <w:rFonts w:ascii="함초롬바탕" w:eastAsia="함초롬바탕" w:hAnsi="함초롬바탕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C074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074B7"/>
  </w:style>
  <w:style w:type="paragraph" w:styleId="a5">
    <w:name w:val="footer"/>
    <w:basedOn w:val="a"/>
    <w:link w:val="Char0"/>
    <w:uiPriority w:val="99"/>
    <w:unhideWhenUsed/>
    <w:rsid w:val="00C074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074B7"/>
  </w:style>
  <w:style w:type="character" w:styleId="a6">
    <w:name w:val="annotation reference"/>
    <w:basedOn w:val="a0"/>
    <w:uiPriority w:val="99"/>
    <w:semiHidden/>
    <w:unhideWhenUsed/>
    <w:rsid w:val="000F412E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0F412E"/>
    <w:pPr>
      <w:jc w:val="left"/>
    </w:pPr>
  </w:style>
  <w:style w:type="character" w:customStyle="1" w:styleId="Char1">
    <w:name w:val="메모 텍스트 Char"/>
    <w:basedOn w:val="a0"/>
    <w:link w:val="a7"/>
    <w:uiPriority w:val="99"/>
    <w:semiHidden/>
    <w:rsid w:val="000F412E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F412E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0F412E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0F412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0F412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2018-11-22T08:28:00Z</dcterms:created>
  <dcterms:modified xsi:type="dcterms:W3CDTF">2025-08-08T08:21:00Z</dcterms:modified>
</cp:coreProperties>
</file>