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이은지</w:t>
      </w:r>
    </w:p>
    <w:p>
      <w:pPr>
        <w:spacing w:after="80" w:before="0"/>
      </w:pPr>
      <w:r>
        <w:rPr>
          <w:color w:val="FF5500"/>
          <w:sz w:val="24"/>
          <w:szCs w:val="24"/>
        </w:rPr>
        <w:t xml:space="preserve">SKC</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w:t>
      </w:r>
    </w:p>
    <w:p>
      <w:pPr>
        <w:spacing w:after="100" w:before="0"/>
        <w:ind w:left="226"/>
      </w:pPr>
      <w:r>
        <w:rPr>
          <w:color w:val="1A1A1A"/>
          <w:sz w:val="20"/>
          <w:szCs w:val="20"/>
        </w:rPr>
        <w:t xml:space="preserve">저는 SKC에 패밀리 사인 SK 넥실리스에서 근무하고 있는 이은지입니다.</w:t>
      </w:r>
    </w:p>
    <w:p>
      <w:pPr>
        <w:spacing w:after="100" w:before="0"/>
        <w:ind w:left="226"/>
      </w:pPr>
      <w:r>
        <w:rPr>
          <w:color w:val="1A1A1A"/>
          <w:sz w:val="20"/>
          <w:szCs w:val="20"/>
        </w:rPr>
        <w:t xml:space="preserve">저는 마케팅 전략에서 SK 넥실리스 커리어를 시작해서 전략 기획, 그리고 현재 자금 팀에서 근무하고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크게 두 가지 관점에서 말씀드리면, 일단 개인적으로는 웨이트나 런닝, 그리고 수영이나 독서와 같이 혼자 시간을 보내면서 혼자 생각을 정리하고 또 운동으로 몸도 좀 가볍게 하는 편이고요.</w:t>
      </w:r>
    </w:p>
    <w:p>
      <w:pPr>
        <w:spacing w:after="100" w:before="0"/>
        <w:ind w:left="226"/>
      </w:pPr>
      <w:r>
        <w:rPr>
          <w:color w:val="1A1A1A"/>
          <w:sz w:val="20"/>
          <w:szCs w:val="20"/>
        </w:rPr>
        <w:t xml:space="preserve">또 가족들이나 친한 친구들이랑 식사를 하면서 서로 있었던 소소한 얘기를 나누고, 또 그동안 있었던 한 주에 있었던 얘기를 나누면서 스트레스를 좀 풀고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제가 현재 하고 있는 업무는 자금 팀에서 조달 기획이라는 업무를 하고 있습니다.</w:t>
      </w:r>
    </w:p>
    <w:p>
      <w:pPr>
        <w:spacing w:after="100" w:before="0"/>
        <w:ind w:left="226"/>
      </w:pPr>
      <w:r>
        <w:rPr>
          <w:color w:val="1A1A1A"/>
          <w:sz w:val="20"/>
          <w:szCs w:val="20"/>
        </w:rPr>
        <w:t xml:space="preserve">조달 기획이란 기업이 CF 캐시플로우 관점에서 필요한 현금을 적시에 용돈을 하고 또 가장 최적의 금리를 금융기관과 협의해서 조달을 하는 것을 의미를 하는데요.</w:t>
      </w:r>
    </w:p>
    <w:p>
      <w:pPr>
        <w:spacing w:after="100" w:before="0"/>
        <w:ind w:left="226"/>
      </w:pPr>
      <w:r>
        <w:rPr>
          <w:color w:val="1A1A1A"/>
          <w:sz w:val="20"/>
          <w:szCs w:val="20"/>
        </w:rPr>
        <w:t xml:space="preserve">조달 기획을 위해서 다양한 금융기관과 라운딩 미팅을 통해서 현재 저희 회사가 처해 있는 상황에 대해서도 설명을 하고 또 기업과 또 금융기관과도 RM 등과 라포를 형성을 하면서 차입금을 롤오버하거나 아니면 신규 차입을 하거나 하는 식으로 관리를 하고 있고요.</w:t>
      </w:r>
    </w:p>
    <w:p>
      <w:pPr>
        <w:spacing w:after="100" w:before="0"/>
        <w:ind w:left="226"/>
      </w:pPr>
      <w:r>
        <w:rPr>
          <w:color w:val="1A1A1A"/>
          <w:sz w:val="20"/>
          <w:szCs w:val="20"/>
        </w:rPr>
        <w:t xml:space="preserve">또한 신용평가 부분에 있어서도 제가 담당을 하고 있는데, 신용평가 기간을 만나서 등급을 매기기에 앞서 사전에 필요한 스토리에 대해서도 공유를 하고 또 실제로 신용평가 시즌이 들어가게 되면 다양한 요청 사항이나 그리고 회사의 현황 등 자료를 공유를 해서 저희 회사가 가장 최적의 신용평가를 받을 수 있게 그런 역할을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업무 담당 기간</w:t>
      </w:r>
    </w:p>
    <w:p>
      <w:pPr>
        <w:spacing w:after="80" w:before="40"/>
      </w:pPr>
      <w:r>
        <w:rPr>
          <w:i/>
          <w:iCs/>
          <w:color w:val="999999"/>
          <w:sz w:val="17"/>
          <w:szCs w:val="17"/>
        </w:rPr>
        <w:t xml:space="preserve">Q. 상세한 설명 감사합니다. 자금 조달과 신용평가 업무를 전문적으로 수행하고 계시는군요. 혹시 지금 말씀해주신 조달 기획 업무는 맡으신 지 얼마나 되셨나요?</w:t>
      </w:r>
    </w:p>
    <w:p>
      <w:pPr>
        <w:spacing w:after="100" w:before="0"/>
        <w:ind w:left="226"/>
      </w:pPr>
      <w:r>
        <w:rPr>
          <w:color w:val="1A1A1A"/>
          <w:sz w:val="20"/>
          <w:szCs w:val="20"/>
        </w:rPr>
        <w:t xml:space="preserve">제가 자금 팀에 오래 합류하게 되었습니다.</w:t>
      </w:r>
    </w:p>
    <w:p>
      <w:pPr>
        <w:spacing w:after="100" w:before="0"/>
        <w:ind w:left="226"/>
      </w:pPr>
      <w:r>
        <w:rPr>
          <w:color w:val="1A1A1A"/>
          <w:sz w:val="20"/>
          <w:szCs w:val="20"/>
        </w:rPr>
        <w:t xml:space="preserve">그래서 현재 해당 업무를 맡은 지는 3개월 정도 되었습니다.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제가 22년 8월에 마케팅 전략으로 SK에 처음 입사를 하게 돼서 영입 구성원으로 입사를 하게 돼서 중간에 전략 기획 그리고 현재 자금 팀까지의 업무 커리 스코프를 넓혔는데요.</w:t>
      </w:r>
    </w:p>
    <w:p>
      <w:pPr>
        <w:spacing w:after="100" w:before="0"/>
        <w:ind w:left="226"/>
      </w:pPr>
      <w:r>
        <w:rPr>
          <w:color w:val="1A1A1A"/>
          <w:sz w:val="20"/>
          <w:szCs w:val="20"/>
        </w:rPr>
        <w:t xml:space="preserve">개인적으로는 제가 기존에 이전 회사에서 담당했던 해외 영업에서 마케팅 전략 그리고 기획, 현재 자금까지 오면서 개인적으로는 커리 피버팅을 성공적으로 잘 했다고 생각합니다.</w:t>
      </w:r>
    </w:p>
    <w:p>
      <w:pPr>
        <w:spacing w:after="100" w:before="0"/>
        <w:ind w:left="226"/>
      </w:pPr>
      <w:r>
        <w:rPr>
          <w:color w:val="1A1A1A"/>
          <w:sz w:val="20"/>
          <w:szCs w:val="20"/>
        </w:rPr>
        <w:t xml:space="preserve">그래서 사실 회사의 흐름이나 전반적인 회사를 돌아가는 방향성을 알려면 전략뿐만 아니라 숫자에 대한 감각도 굉장히 중요하다고 생각을 해서 자금 팀으로 오래 합류를 하게 되었고, 자금 팀에서 1년에서 3년 정도 일을 하면서 이 업무가 저와 핏이 맞는지도 확인을 하고 또 전략 그리고 기획에서 했던 업무 그리고 영업에서 했던 업무와 실제 자금이 자금 업무가 어떻게 연관성이 있는지 또 제가 스스로 체득을 하면서 한번 업무에 대해서 업무 역량을 넓혀 보고 싶은 게 하나 목표가 있고 또 하나는 리더 역할도 제가 향후 한 2, 3년 후에 아니면 5년 내에 실제로 해보면서 리더십에 대해서도 저 제가 어떤 역량을 가지고 있고 또 어떻게 성공적으로 또 커리어를 펼칠 수 있을까 약간 이런 부분에 대해서도 궁금해서 리더십 부분에서도 한번 꼭 경험을 해보고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지금 간략하게 말씀드리면 저희 회사가 폴란드 법인을 폴란드 법인이 있고 생산 공장에서 올해 시안산을 시작해서 내년에 본격적인 양산을 계획을 하고 있습니다.</w:t>
      </w:r>
    </w:p>
    <w:p>
      <w:pPr>
        <w:spacing w:after="100" w:before="0"/>
        <w:ind w:left="226"/>
      </w:pPr>
      <w:r>
        <w:rPr>
          <w:color w:val="1A1A1A"/>
          <w:sz w:val="20"/>
          <w:szCs w:val="20"/>
        </w:rPr>
        <w:t xml:space="preserve">관련해서 경영 지원 그리고 제 잠 자금 측면에서는 폴란드 법인의 자금 프로세스나 아니면은 현금 운영 프로세스 등 법인 해외 법인 관리를 위해서 자금 쪽에서 지원해야 될 부분이 있는데 부분에 대해서 팀장님께서 저한테 이 정책을 한번 짜와라라고 태스크를 주셨습니다.</w:t>
      </w:r>
    </w:p>
    <w:p>
      <w:pPr>
        <w:spacing w:after="100" w:before="0"/>
        <w:ind w:left="226"/>
      </w:pPr>
      <w:r>
        <w:rPr>
          <w:color w:val="1A1A1A"/>
          <w:sz w:val="20"/>
          <w:szCs w:val="20"/>
        </w:rPr>
        <w:t xml:space="preserve">사실 제가 자금 팀에 지금 온 지 3개월밖에 되지 않고 또 해외 법인 관리라는 것은 히스토리를 굉장히 잘 알아야 되는 상황이기 때문에 처음에는 굉장히 막막했습니다.</w:t>
      </w:r>
    </w:p>
    <w:p>
      <w:pPr>
        <w:spacing w:after="100" w:before="0"/>
        <w:ind w:left="226"/>
      </w:pPr>
      <w:r>
        <w:rPr>
          <w:color w:val="1A1A1A"/>
          <w:sz w:val="20"/>
          <w:szCs w:val="20"/>
        </w:rPr>
        <w:t xml:space="preserve">하지만 일단 어쨌든 제가 해외 법인 관리 그리고 폴란드 자금 팀 재무 관점에서 프로세스를 정립해야 된다는 태스크에 대해서 받아들이고 또 해당 부분에 있어서 어떻게 하면 좀 더 구조적으로 접근할 수 있을지 고민했습니다.</w:t>
      </w:r>
    </w:p>
    <w:p>
      <w:pPr>
        <w:spacing w:after="100" w:before="0"/>
        <w:ind w:left="226"/>
      </w:pPr>
      <w:r>
        <w:rPr>
          <w:color w:val="1A1A1A"/>
          <w:sz w:val="20"/>
          <w:szCs w:val="20"/>
        </w:rPr>
        <w:t xml:space="preserve">그래서 자금 그리고 재무 프로세스를 크게 리스크 매니지먼트 그리고 출납 실제로 자금 운영 프로세스를 이렇게 두 파트로 나눠서 리스크 매니지먼트 같은 경우는 리스크 매니지먼트 안에 보험이나 FX 환 관리 부분을 좀 중점적으로 나누고 또 자금이나 출납 운영은 실제 자금 프로세스 보고 프로세스나 아니면 운영하는 실제 실무 영역에서의 프로세스 두 가지로 나눴습니다.</w:t>
      </w:r>
    </w:p>
    <w:p>
      <w:pPr>
        <w:spacing w:after="100" w:before="0"/>
        <w:ind w:left="226"/>
      </w:pPr>
      <w:r>
        <w:rPr>
          <w:color w:val="1A1A1A"/>
          <w:sz w:val="20"/>
          <w:szCs w:val="20"/>
        </w:rPr>
        <w:t xml:space="preserve">그래서 각각 법인 폴란드 법인에서 담당하고 있는 실무자에게 실무자 인터뷰를 하고 또 전임자에게도 관련해서 히스토리를 물어봐서 그동안 어떤 일이 있고 또 현황이 어떤지에 대해서 먼저 파악을 했습니다.</w:t>
      </w:r>
    </w:p>
    <w:p>
      <w:pPr>
        <w:spacing w:after="100" w:before="0"/>
        <w:ind w:left="226"/>
      </w:pPr>
      <w:r>
        <w:rPr>
          <w:color w:val="1A1A1A"/>
          <w:sz w:val="20"/>
          <w:szCs w:val="20"/>
        </w:rPr>
        <w:t xml:space="preserve">그리고 향후 관리 포인트에 대해서는 나름대로 현재 현황에서 좀 투비 이미지를 가지고 팀장님과 논의해서 어떤 이미지까지 가야 된다라는 꼴을 잠정적으로 세팅을 하고 또 중간 디테일한 부분에 대해서는 클로드 등 좀 회사의 크리티컬한 부분 그리고 회사와 관련된 내용은 다 빼고 어떻게 하면 좀 더 실질적으로 도움이 되는 프로세스를 정립할 수 있을지에 대해서도 좀 활용을 했던 부분이 있습니다.</w:t>
      </w:r>
    </w:p>
    <w:p>
      <w:pPr>
        <w:spacing w:after="100" w:before="0"/>
        <w:ind w:left="226"/>
      </w:pPr>
      <w:r>
        <w:rPr>
          <w:color w:val="1A1A1A"/>
          <w:sz w:val="20"/>
          <w:szCs w:val="20"/>
        </w:rPr>
        <w:t xml:space="preserve">그래서 프로세스를 정립을 해서 일단 초안을 작성했고 또 법인의 최 한 다음 주에 방문을 해서 실제 현지에서도 진단을 할 예정입니다.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말씀드리겠습니다.</w:t>
      </w:r>
    </w:p>
    <w:p>
      <w:pPr>
        <w:spacing w:after="100" w:before="0"/>
        <w:ind w:left="226"/>
      </w:pPr>
      <w:r>
        <w:rPr>
          <w:color w:val="1A1A1A"/>
          <w:sz w:val="20"/>
          <w:szCs w:val="20"/>
        </w:rPr>
        <w:t xml:space="preserve">제가 작년에 기획팀에서 MI 즉 마켓 인텔리전스 분석을 담당을 했을 때 했던 성과에 대해서 말씀드리겠습니다.</w:t>
      </w:r>
    </w:p>
    <w:p>
      <w:pPr>
        <w:spacing w:after="100" w:before="0"/>
        <w:ind w:left="226"/>
      </w:pPr>
      <w:r>
        <w:rPr>
          <w:color w:val="1A1A1A"/>
          <w:sz w:val="20"/>
          <w:szCs w:val="20"/>
        </w:rPr>
        <w:t xml:space="preserve">당시 저는 고객사 고객사 체결한 수주 계약량에 대해서 향후 중장기 피저빌리티를 분석하고 또 평가하는 업무를 담당을 했었습니다.</w:t>
      </w:r>
    </w:p>
    <w:p>
      <w:pPr>
        <w:spacing w:after="100" w:before="0"/>
        <w:ind w:left="226"/>
      </w:pPr>
      <w:r>
        <w:rPr>
          <w:color w:val="1A1A1A"/>
          <w:sz w:val="20"/>
          <w:szCs w:val="20"/>
        </w:rPr>
        <w:t xml:space="preserve">즉 저희와 그리고 고객사가 맺은 중장기 수요 중장기 계약이 실제 수요 전방 수요에 전방 수요를 근거로 잡힌 계약량이 맞는지에 대해서 검증을 하는 것이었는데요.</w:t>
      </w:r>
    </w:p>
    <w:p>
      <w:pPr>
        <w:spacing w:after="100" w:before="0"/>
        <w:ind w:left="226"/>
      </w:pPr>
      <w:r>
        <w:rPr>
          <w:color w:val="1A1A1A"/>
          <w:sz w:val="20"/>
          <w:szCs w:val="20"/>
        </w:rPr>
        <w:t xml:space="preserve">이를 위해서 탑다운 형식의 수요 분석을 하고 수요 예측 분석을 하고 또 수요가 저희의 중장기 계약에도 연관이 되 있는지에 대해서 매트릭스를 짜고 또 탑다운 수요 전망 모델링을 해야 되는 상황이었습니다.</w:t>
      </w:r>
    </w:p>
    <w:p>
      <w:pPr>
        <w:spacing w:after="100" w:before="0"/>
        <w:ind w:left="226"/>
      </w:pPr>
      <w:r>
        <w:rPr>
          <w:color w:val="1A1A1A"/>
          <w:sz w:val="20"/>
          <w:szCs w:val="20"/>
        </w:rPr>
        <w:t xml:space="preserve">당시에는 가 가용한 리소스도 부족하고 또 해당 프로젝트를 처음 수행을 하다 보니까 처음에는 굉장히 막막했는데 우선 구조적으로 탑다운 즉 전방 시장 OEM에서 OEM 모델 그리고 OEM 모델이 어떤 배터리를 사용하는지에 대해서 파악을 하기 위해서 데이터를 외부 데이터를 입수를 하고 또 해당 데이터에서 저희 회사의 동박이 실제로 사용하게 되는지 연결구를 찾기 위해서 각 영업팀별로 인터뷰를 통해서 연결 고리를 찾아낼 수 있었습니다.</w:t>
      </w:r>
    </w:p>
    <w:p>
      <w:pPr>
        <w:spacing w:after="100" w:before="0"/>
        <w:ind w:left="226"/>
      </w:pPr>
      <w:r>
        <w:rPr>
          <w:color w:val="1A1A1A"/>
          <w:sz w:val="20"/>
          <w:szCs w:val="20"/>
        </w:rPr>
        <w:t xml:space="preserve">영업팀이 비단 한국에 있는 영업뿐만 아니라 해외 주재원과 또 긴밀하게 소통을 하면서 전방 시장의 수요와 그리고 저희 동박이 연결이 돼 있는 저 지점을 찾아내고 또 중간에 오류 오류가 있는 데이터는 하나하나 체크를 해가면서 좀 정확성을 높일 높이는 것도 제가 스스로 데이터를 인풋할 수 있 인풋하는데 수정 작업도 했습니다.</w:t>
      </w:r>
    </w:p>
    <w:p>
      <w:pPr>
        <w:spacing w:after="100" w:before="0"/>
        <w:ind w:left="226"/>
      </w:pPr>
      <w:r>
        <w:rPr>
          <w:color w:val="1A1A1A"/>
          <w:sz w:val="20"/>
          <w:szCs w:val="20"/>
        </w:rPr>
        <w:t xml:space="preserve">그렇게 탑다운에서 오는 수요 전망 매트릭스를 짜고 또 저희 계약의 피저빌리티를 교차 검증을 하면서 해당 부분을 경영층에게도 보고를 드렸고 어떤 부분을 저희가 좀 더 고객 고객 수요를 모니터링해야 되고 어떤 부분을 좀 취약하고 어떤 부분은 고객 수요가 많은지에 대해서 파악을 해서 이것이 마케팅 전략으로도 수립되는데 도움이 됐던 프로젝트였습니다.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성과의 의의</w:t>
      </w:r>
    </w:p>
    <w:p>
      <w:pPr>
        <w:spacing w:after="80" w:before="40"/>
      </w:pPr>
      <w:r>
        <w:rPr>
          <w:i/>
          <w:iCs/>
          <w:color w:val="999999"/>
          <w:sz w:val="17"/>
          <w:szCs w:val="17"/>
        </w:rPr>
        <w:t xml:space="preserve">Q. 상세한 설명 감사합니다. 후보자님께서 수행하신 여러 업무 중에서도 특히 이 프로젝트를 가장 대표적인 성과로 꼽으시는 특별한 이유가 있을까요?</w:t>
      </w:r>
    </w:p>
    <w:p>
      <w:pPr>
        <w:spacing w:after="100" w:before="0"/>
        <w:ind w:left="226"/>
      </w:pPr>
      <w:r>
        <w:rPr>
          <w:color w:val="1A1A1A"/>
          <w:sz w:val="20"/>
          <w:szCs w:val="20"/>
        </w:rPr>
        <w:t xml:space="preserve">특별한 이유가 있습니다.</w:t>
      </w:r>
    </w:p>
    <w:p>
      <w:pPr>
        <w:spacing w:after="100" w:before="0"/>
        <w:ind w:left="226"/>
      </w:pPr>
      <w:r>
        <w:rPr>
          <w:color w:val="1A1A1A"/>
          <w:sz w:val="20"/>
          <w:szCs w:val="20"/>
        </w:rPr>
        <w:t xml:space="preserve">그동안 저희가 전방 시장 수요라고 하는 것은 보통 바텀업 수요 전망을 수요를 기반으로 수요 예측을 기반으로 분석을 했었습니다.</w:t>
      </w:r>
    </w:p>
    <w:p>
      <w:pPr>
        <w:spacing w:after="100" w:before="0"/>
        <w:ind w:left="226"/>
      </w:pPr>
      <w:r>
        <w:rPr>
          <w:color w:val="1A1A1A"/>
          <w:sz w:val="20"/>
          <w:szCs w:val="20"/>
        </w:rPr>
        <w:t xml:space="preserve">이유가 배터리사와 저희 고객사의 배터리사와의 회의나 아니면은 점 시장 자료 크롤링을 통해서 배터리사가 어느 좀 얼마의 수요를 전망하는지에 대해서는 한 45년 전부터 저희가 파악을 하고 있었기 때문에 부분을 굉장히 용이하고 또 그냥 데이터를 업데이트만 하면 되는 상황이었는데요.</w:t>
      </w:r>
    </w:p>
    <w:p>
      <w:pPr>
        <w:spacing w:after="100" w:before="0"/>
        <w:ind w:left="226"/>
      </w:pPr>
      <w:r>
        <w:rPr>
          <w:color w:val="1A1A1A"/>
          <w:sz w:val="20"/>
          <w:szCs w:val="20"/>
        </w:rPr>
        <w:t xml:space="preserve">근데 저희는 바텀업이 아니라 이걸 전방 시장의 수요가 실제로 있는지 파악을 해야 되는 그런 미션이 있어서 탑다운 수요 전망이라는 것은 제가 처음 개발을 해야 되는 그런 업무였습니다.</w:t>
      </w:r>
    </w:p>
    <w:p>
      <w:pPr>
        <w:spacing w:after="100" w:before="0"/>
        <w:ind w:left="226"/>
      </w:pPr>
      <w:r>
        <w:rPr>
          <w:color w:val="1A1A1A"/>
          <w:sz w:val="20"/>
          <w:szCs w:val="20"/>
        </w:rPr>
        <w:t xml:space="preserve">처음 처음 개발한 업무였지만 저는 처음부터 좌절하거나 또 포기하지 않고 또 제가 가용할 수 있는 리소스를 찾고 여러 방면에서 찾고 또 실제로 탑다운 방식으로 추후 전망을 하지만 또 바텀업으로도 한 번 더 개별 배터리사의 수요도 크로스 체킹을 하면서 정확성을 높였고 이게 마케팅 전략이나 기획 업무에서는 한 번도 해보지 못했던 그런 업무였기 때문에 저 개인적으로도 좀 특별한 경험으로 기억이 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학습 민첩성 수준을 제가 점수를 매긴다면 10점 만점에 8.9점 정도라고 생각합니다.</w:t>
      </w:r>
    </w:p>
    <w:p>
      <w:pPr>
        <w:spacing w:after="100" w:before="0"/>
        <w:ind w:left="226"/>
      </w:pPr>
      <w:r>
        <w:rPr>
          <w:color w:val="1A1A1A"/>
          <w:sz w:val="20"/>
          <w:szCs w:val="20"/>
        </w:rPr>
        <w:t xml:space="preserve">이유는 앞서 말씀드렸다시피 이전 회사에서 해외 영업 그리고 마케팅 전략 즉 SK 넘어와서 마케팅 전략 전략 기획 그리고 자금 팀으로 이어지는 커리 피버팅 측면에서 제가 가장 성공적으로 안착할 수 있었던 이유 중에 하나가 바로 이 학습 민첩성 때문이기 생각 민첩성이라고 생각하기 때문입니다.</w:t>
      </w:r>
    </w:p>
    <w:p>
      <w:pPr>
        <w:spacing w:after="100" w:before="0"/>
        <w:ind w:left="226"/>
      </w:pPr>
      <w:r>
        <w:rPr>
          <w:color w:val="1A1A1A"/>
          <w:sz w:val="20"/>
          <w:szCs w:val="20"/>
        </w:rPr>
        <w:t xml:space="preserve">저는 새로운 업무를 하게 되면 구조적으로 이 업무가 어떻게 MEC에게 나눠지는지 먼저 개인적으로 스터디를 합니다.</w:t>
      </w:r>
    </w:p>
    <w:p>
      <w:pPr>
        <w:spacing w:after="100" w:before="0"/>
        <w:ind w:left="226"/>
      </w:pPr>
      <w:r>
        <w:rPr>
          <w:color w:val="1A1A1A"/>
          <w:sz w:val="20"/>
          <w:szCs w:val="20"/>
        </w:rPr>
        <w:t xml:space="preserve">그래서 나눠진 부분에 있어서 제가 부족한 부분은 셀프 스터디를 하던지 아니면은 가장 잘하는 분에게 업무적으로 제가 부족한 부분을 좀 직접 물어보거나 인터뷰를 통해서 제가 제 것으로 체화하는데 가장 특화돼 있다고 생각합니다.</w:t>
      </w:r>
    </w:p>
    <w:p>
      <w:pPr>
        <w:spacing w:after="100" w:before="0"/>
        <w:ind w:left="226"/>
      </w:pPr>
      <w:r>
        <w:rPr>
          <w:color w:val="1A1A1A"/>
          <w:sz w:val="20"/>
          <w:szCs w:val="20"/>
        </w:rPr>
        <w:t xml:space="preserve">그래서 앞서 말씀 말씀드린 학습 민첩성은 약 89점이기 때문에 제가 지금 현재 좀 새로운 업무도 성공적으로 잘 온보딩하고 있다고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우선 그동안 제가 했던 업무 이력에 빗대어서 말씀을 드리게 되면 저는 기획이나 마케팅 전략에서 시장 트렌드를 파악을 하고 또 거기서 인사이트를 찾아내는 업무를 하였습니다.</w:t>
      </w:r>
    </w:p>
    <w:p>
      <w:pPr>
        <w:spacing w:after="100" w:before="0"/>
        <w:ind w:left="226"/>
      </w:pPr>
      <w:r>
        <w:rPr>
          <w:color w:val="1A1A1A"/>
          <w:sz w:val="20"/>
          <w:szCs w:val="20"/>
        </w:rPr>
        <w:t xml:space="preserve">이때 사실 전방 시장이나 아니면 2차 전지 밸류 체인의 여러 정책 그리고 고객사의 전동화 기조가 시시각각 바뀌기 때문에 그러한 부분에 있어서 시장 자료를 입수하고 또 그걸 검증하고 교차 검증하는데 시간이 굉장히 오래 걸렸습니다.</w:t>
      </w:r>
    </w:p>
    <w:p>
      <w:pPr>
        <w:spacing w:after="100" w:before="0"/>
        <w:ind w:left="226"/>
      </w:pPr>
      <w:r>
        <w:rPr>
          <w:color w:val="1A1A1A"/>
          <w:sz w:val="20"/>
          <w:szCs w:val="20"/>
        </w:rPr>
        <w:t xml:space="preserve">저는 AX가 저희 회사에 실질적으로 도입된다면 해당 시장에 대한 정보 분석이나 이 정확성 측면에서의 분석을 AX가 상당히 많이 도와줄 것이라고 생각하고 또 시간 제가 기존에 정보를 찾기 위해서 드렸던 시간을 AX가 담당을 하고 저는 찾아진 정보에 대해서 분석하고 회사의 시나리오 플래닝을 도출하고 회사가 가야 될 가야 되는 방향성에 대해서 방향성에 대해서도 더 많이 고민을 할 수 있기 때문에 이 부분이 AX가 회사에 가진 회사의 생산성을 극대화해 줄 수 있을 것이라고 생각합니다.</w:t>
      </w:r>
    </w:p>
    <w:p>
      <w:pPr>
        <w:spacing w:after="100" w:before="0"/>
        <w:ind w:left="226"/>
      </w:pPr>
      <w:r>
        <w:rPr>
          <w:color w:val="1A1A1A"/>
          <w:sz w:val="20"/>
          <w:szCs w:val="20"/>
        </w:rPr>
        <w:t xml:space="preserve">그리고 현재 일어나 일하고 있는 자금 팀에 있어서는 리스크 매니지먼트 측면에서 AX가 현재 회사가 가지고 있는 다양한 보험이나 여심 그리고 FX 측면에서의 현황을 자체적으로 분석을 하고 어떤 부분이 좀 리스크 매니지먼트에서 취약한지 리즈가 발생할 수 있을지 아니면 CF 측면에서는 캐싱 캐시 아웃에 대해서 자체적으로 분석을 해서 좀 어느 시점에 좀 캐싱 캐시 아웃을 좀 더 강화 캐시 인을 강화해야 되는지에 대해서도 좀 AX의 도움을 AI의 도움을 받을 수 있을 것이라고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제가 모셨던 팀장님 중에 한 분이 이 FP 출신이신데요.</w:t>
      </w:r>
    </w:p>
    <w:p>
      <w:pPr>
        <w:spacing w:after="100" w:before="0"/>
        <w:ind w:left="226"/>
      </w:pPr>
      <w:r>
        <w:rPr>
          <w:color w:val="1A1A1A"/>
          <w:sz w:val="20"/>
          <w:szCs w:val="20"/>
        </w:rPr>
        <w:t xml:space="preserve">팀장님께서 말씀하시기를 굉장히 속된 말로 빡세다 그리고 반면에 동료들한테 얻을 수 있는 기회나 자 기회나 아니면은 널리지가 굉장히 많다라고 말씀을 하셔서 힘든 만큼 또 얻어가는 것도 많을 것이라 생각은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회사에서 말하는 융합형 인재는 크게 M자형 인재로서 본인이 가진 업무의 전문성을 가운데 축으로 놓고 글로벌리티 그리고 AI 리터러시에 대해서 가지고 있는 인재라고 생각을 합니다.</w:t>
      </w:r>
    </w:p>
    <w:p>
      <w:pPr>
        <w:spacing w:after="100" w:before="0"/>
        <w:ind w:left="226"/>
      </w:pPr>
      <w:r>
        <w:rPr>
          <w:color w:val="1A1A1A"/>
          <w:sz w:val="20"/>
          <w:szCs w:val="20"/>
        </w:rPr>
        <w:t xml:space="preserve">제가 해당 부분 세 개의 필러가 필러가 모두 다 완벽하다고 말씀드리지 못합니다.</w:t>
      </w:r>
    </w:p>
    <w:p>
      <w:pPr>
        <w:spacing w:after="100" w:before="0"/>
        <w:ind w:left="226"/>
      </w:pPr>
      <w:r>
        <w:rPr>
          <w:color w:val="1A1A1A"/>
          <w:sz w:val="20"/>
          <w:szCs w:val="20"/>
        </w:rPr>
        <w:t xml:space="preserve">하지만 앞서 말씀드렸다시피 저는 학습 능력이 굉장히 뛰어나고 또 구성원과 그리고 조직에서 커뮤니케이션 스킬이 굉장히 좋기 때문에 융합형 인재로 성장하기에는 가장 성장하기에 가장 최적의 환경 그리고 스킬을 가지고 있다고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우선 저는 이전 회사에서 해외 영업을 일하면서 10년간 해외 고객 바이어들을 담당을 했고 또 당시에 저희 팀원이 굉장히 글로벌한 조직이어서 저희 팀장님이 인도 분이고 또 저희 부사장님이 브라질 분이고 피 그룹이 호주인이고 이렇게 굉장히 글로벌한 환경에서 일했습니다.</w:t>
      </w:r>
    </w:p>
    <w:p>
      <w:pPr>
        <w:spacing w:after="100" w:before="0"/>
        <w:ind w:left="226"/>
      </w:pPr>
      <w:r>
        <w:rPr>
          <w:color w:val="1A1A1A"/>
          <w:sz w:val="20"/>
          <w:szCs w:val="20"/>
        </w:rPr>
        <w:t xml:space="preserve">그래서 비즈니스 잉글리시 영어로 비즈니스에서 영어로 소통하는 데는 큰 어려움은 없는 상황입니다.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우선 현실적으로 말씀드리면 정말 현실적으로 저는 지금 아직 미혼입니다.</w:t>
      </w:r>
    </w:p>
    <w:p>
      <w:pPr>
        <w:spacing w:after="100" w:before="0"/>
        <w:ind w:left="226"/>
      </w:pPr>
      <w:r>
        <w:rPr>
          <w:color w:val="1A1A1A"/>
          <w:sz w:val="20"/>
          <w:szCs w:val="20"/>
        </w:rPr>
        <w:t xml:space="preserve">그리고 올해 아마도 제가 환경적으로는 크게 업무 외적으로는 애플에 참여하는데 리스크 제약 조건이 없기 때문에 익히 FP가 얼마나 굉장히 인텐시브한 과정인지 알고 있어서 업무와 그리고 FP 두 가지를 가져간다면 제가 환경적으로는 크게 제약이 없다 없는 상황일 거라고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저는 조직 안에서 언젠가는 큰 회사 안에서 큰 조직을 만든 것이 성장 목표인데요.</w:t>
      </w:r>
    </w:p>
    <w:p>
      <w:pPr>
        <w:spacing w:after="100" w:before="0"/>
        <w:ind w:left="226"/>
      </w:pPr>
      <w:r>
        <w:rPr>
          <w:color w:val="1A1A1A"/>
          <w:sz w:val="20"/>
          <w:szCs w:val="20"/>
        </w:rPr>
        <w:t xml:space="preserve">이를 위해서는 당장 업무적인 전문성뿐만 아니라 리서식 부분에 있어서 그리고 다른 회사와의 교류에 있어서 사전에 경험이 꼭 필요하다고 생각합니다.</w:t>
      </w:r>
    </w:p>
    <w:p>
      <w:pPr>
        <w:spacing w:after="100" w:before="0"/>
        <w:ind w:left="226"/>
      </w:pPr>
      <w:r>
        <w:rPr>
          <w:color w:val="1A1A1A"/>
          <w:sz w:val="20"/>
          <w:szCs w:val="20"/>
        </w:rPr>
        <w:t xml:space="preserve">그래서 FP는 이러한 저의 커리 목표 과정에 있어서 정말 큰 도움이 되고 또 제가 기대하는 만큼 저도 이 프로그램에 헌신적으로 임할 생각을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없습니다.</w:t>
      </w:r>
    </w:p>
    <w:p>
      <w:pPr>
        <w:spacing w:after="100" w:before="0"/>
        <w:ind w:left="226"/>
      </w:pPr>
      <w:r>
        <w:rPr>
          <w:color w:val="1A1A1A"/>
          <w:sz w:val="20"/>
          <w:szCs w:val="20"/>
        </w:rPr>
        <w:t xml:space="preserve">수고 많으셨습니다.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SKC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이은지</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이은지 인터뷰 트랜스크립트</dc:title>
  <dc:creator>SK FLP</dc:creator>
  <dc:description>FLP 융합형 인재 육성 프로그램 AI 인터뷰 클린 트랜스크립트</dc:description>
  <cp:lastModifiedBy>Un-named</cp:lastModifiedBy>
  <cp:revision>1</cp:revision>
  <dcterms:created xsi:type="dcterms:W3CDTF">2026-03-29T07:10:34.735Z</dcterms:created>
  <dcterms:modified xsi:type="dcterms:W3CDTF">2026-03-29T07:10:34.735Z</dcterms:modified>
</cp:coreProperties>
</file>

<file path=docProps/custom.xml><?xml version="1.0" encoding="utf-8"?>
<Properties xmlns="http://schemas.openxmlformats.org/officeDocument/2006/custom-properties" xmlns:vt="http://schemas.openxmlformats.org/officeDocument/2006/docPropsVTypes"/>
</file>