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E4002B"/>
          <w:sz w:val="32"/>
          <w:szCs w:val="32"/>
        </w:rPr>
        <w:t xml:space="preserve">SK</w:t>
      </w:r>
      <w:r>
        <w:rPr>
          <w:color w:val="666666"/>
          <w:sz w:val="24"/>
          <w:szCs w:val="24"/>
        </w:rPr>
        <w:t xml:space="preserve">  ·  FLP 융합형 인재 육성 프로그램</w:t>
      </w:r>
    </w:p>
    <w:p>
      <w:pPr>
        <w:spacing w:after="80" w:before="0"/>
      </w:pPr>
      <w:r>
        <w:rPr>
          <w:b/>
          <w:bCs/>
          <w:color w:val="1A1A1A"/>
          <w:sz w:val="52"/>
          <w:szCs w:val="52"/>
        </w:rPr>
        <w:t xml:space="preserve">최원석</w:t>
      </w:r>
    </w:p>
    <w:p>
      <w:pPr>
        <w:spacing w:after="80" w:before="0"/>
      </w:pPr>
      <w:r>
        <w:rPr>
          <w:color w:val="FF5500"/>
          <w:sz w:val="24"/>
          <w:szCs w:val="24"/>
        </w:rPr>
        <w:t xml:space="preserve">SK이노베이션 금속 소재 R&amp;D</w:t>
      </w:r>
    </w:p>
    <w:p>
      <w:pPr>
        <w:spacing w:after="480" w:before="0"/>
      </w:pPr>
      <w:r>
        <w:rPr>
          <w:color w:val="666666"/>
          <w:sz w:val="18"/>
          <w:szCs w:val="18"/>
        </w:rPr>
        <w:t xml:space="preserve">Interview Transcript (Cleaned)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color="E4002B" w:val="solid"/>
          </w:tcPr>
          <w:p>
            <w:r>
              <w:t xml:space="preserve"/>
            </w:r>
          </w:p>
        </w:tc>
      </w:tr>
    </w:tbl>
    <w:p>
      <w:pPr>
        <w:spacing w:after="360" w:before="0"/>
      </w:pP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자기소개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그러면 먼저, 회사와 소속 조직을 포함해서 간단하게 자기 소개를 부탁드립니다.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안녕하세요.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SK이노베이션에서 금속 소재 R&amp;D를 담당하고 있는 최원석이라고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재료공학을 전공해서 독일에서 박사를 하고, 미국에서 연구원 생활을 하다가 SK이노베이션에 입사하게 되었고요.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현재는 주로 배터리 소재 관련 업무를 담당하고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여가 및 취미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먼저 가벼운 질문부터 한번 드려보겠습니다, 주말이나 여가 시간이 생겼을 때 어떻게 시간을 보내는 것을 가장 선호하시나요?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가족이랑 주로 시간을 보내고 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결혼을 사실 빨리 해서 이미 아이가 초등학교 3학년이고요.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아내가 전업주부라서 전폭적으로 저를 지지해줘서 감사한 상황입니다.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주말에는 아이와 같이 산책도 하고 자전거도 타고, 또 제가 요리를 좀 좋아해서 요리도 같이 하고 그런 편입니다.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현재 업무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감사드립니다. 그러면 본격적으로 질문을 드려보겠습니다. 현재 하고 계신 업무를 간략하게 소개해 주시겠어요?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주로 Tech Due Diligence 업무를 담당하고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기술 기반의 사업 기회를 탐색하고 검토하는 업무인데요.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기술력을 보유한 스타트업이나 기업을 대상으로 해당 기술이 SK이노베이션에 어떤 가치를 줄 수 있는지 검토하고 의사결정자에게 제안하는 역할을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말씀 감사합니다. SK에서 회사 생활을 통해 이루고 싶으신 커리어 측면의 목표가 있으신지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SK 안에서 경험을 통해 성장하고 싶다는 게 가장 큰 목표입니다.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SK이라는 플랫폼이 굉장히 크고 다양한 사업을 하다 보니 안에서 저 스스로 계속 성장하고 기여할 수 있는 사람이 되고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피드백 및 갈등 상황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업무 상황에 대해서 조금 더 여쭤보고 싶습니다. 최근 상사 또는 동료로부터 받아들이기 어려웠던 피드백을 들으셨거나, 업무 과정에서 갈등 상황 발생했던 경우가 있으셨을까요?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새로운 기술 기반 사업 아이템을 검토해서 제안을 했는데, 임원분들을 설득하는 과정에서 어려움이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보안상 구체적인 내용을 말씀드리기는 어렵지만, 기술적인 차별성이 있는 아이템이었는데도 불구하고 단기 수익성 측면에서 의문을 가지시는 분들이 계셨거든요.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그분들을 설득하는 과정에서 저도 좀 어렵기도 하고 때로는 감정적으로 힘들었던 순간도 있었습니다.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학습 민첩성 자기진단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새로운 지식을 학습하는 학습 민첩성 측면에서, 후보자님께서 생각하시는 본인의 학습 민첩성 수준은 어떤지 스스로 판단해주실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시도 중심으로 움직이는 편입니다.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뭔가를 배울 때 완전히 이해하고 나서 움직이기보다는 일단 해보면서 빠르게 실패하고 거기서 배우는 패스트 페일 런 방식을 선호합니다.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융합형 인재 잠재력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후보자님께서는, 본인이 융합형 인재로 성장할 수 있는 충분한 잠재력을 지니고 있다고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사실 정량적으로 점수로만 판단을 하는 게 아니라, 정성적인 측면도 중요하다고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어떤 자리에 있든 100% 노이즈가 나오지 않을 수는 없다고 생각하는데요.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이런 노이즈가 나오지 않기 위해서, 그리고 제 스스로 떳떳하기 위해서는 타인의 롤 모델이 될 수 있고 모범이 될 수 있도록 개인적으로 다짐하고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갈등 해결 과정 및 결과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영어 실력 향상을 위해 어떤 노력을 하고 계신가요?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내 생각과 가치관을 영어로 정리해보는 연습을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기술적인 내용 전달은 되는데, 제 철학이나 생각을 영어로 자연스럽게 표현하는 게 아직 어색하게 느껴져서, 부분을 집중적으로 개선하려고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압박 대응 가능 여부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과정의 높은 압박과 바쁜 일정을 잘 감당할 수 있는 여건이 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결혼을 사실 빨리 해서 이미 아이가 초등학교 3학년이고요.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아내도 전업으로 있기 때문에 전폭적으로 제가 하는 일을 지지를 해줍니다.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높은 압박 상황에서 일을 해봤던 경험은 잉크에서 3년 정도 일을 하면서 이런 상황에 대해서 익숙하기 때문에 충분히 감당할 수 있다고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통한 성장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과정을 통해 특별히 기대하는 본인의 성장 목표는 무엇인가요?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다양한 분야의 전문가들을 직접 만나고 식견을 교류하면서, 제 시야를 넓히는 것이 목표입니다.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기술 연구자 출신으로서 사업 전반을 더 깊게 이해하고 싶고, 과정에서 제가 아직 경험해보지 못한 영역들도 접해보고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마무리 발언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긴 시간 고생 많으셨습니다. 오늘 인터뷰 참여해 주셔서 감사합니다. 혹시 마지막으로 하고 싶으신 말씀 있으실까요?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감사합니다.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좋은 기회 주셔서 감사드립니다.</w:t>
      </w:r>
    </w:p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spacing w:before="80"/>
      <w:jc w:val="center"/>
    </w:pPr>
    <w:r>
      <w:rPr>
        <w:color w:val="666666"/>
        <w:sz w:val="16"/>
        <w:szCs w:val="16"/>
      </w:rPr>
      <w:t xml:space="preserve">SK이노베이션 금속 소재 R&amp;D  ·  </w:t>
    </w:r>
    <w:r>
      <w:rPr>
        <w:color w:val="666666"/>
        <w:sz w:val="16"/>
        <w:szCs w:val="16"/>
      </w:rPr>
      <w:t xml:space="preserve">AI 인터뷰어 Proby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single" w:color="FF5500" w:sz="4"/>
            <w:right w:val="none"/>
          </w:tcBorders>
        </w:tcPr>
        <w:p>
          <w:r>
            <w:rPr>
              <w:b/>
              <w:bCs/>
              <w:color w:val="E4002B"/>
              <w:sz w:val="18"/>
              <w:szCs w:val="18"/>
            </w:rPr>
            <w:t xml:space="preserve">SK</w:t>
          </w:r>
          <w:r>
            <w:rPr>
              <w:color w:val="666666"/>
              <w:sz w:val="16"/>
              <w:szCs w:val="16"/>
            </w:rPr>
            <w:t xml:space="preserve">  ·  FLP 인터뷰 트랜스크립트</w:t>
          </w:r>
        </w:p>
      </w:tc>
      <w:tc>
        <w:tcPr>
          <w:tcW w:type="dxa" w:w="2360"/>
          <w:tcBorders>
            <w:top w:val="none"/>
            <w:left w:val="none"/>
            <w:bottom w:val="single" w:color="FF5500" w:sz="4"/>
            <w:right w:val="none"/>
          </w:tcBorders>
        </w:tcPr>
        <w:p>
          <w:pPr>
            <w:jc w:val="right"/>
          </w:pPr>
          <w:r>
            <w:rPr>
              <w:b/>
              <w:bCs/>
              <w:color w:val="1A1A1A"/>
              <w:sz w:val="18"/>
              <w:szCs w:val="18"/>
            </w:rPr>
            <w:t xml:space="preserve">최원석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최원석 인터뷰 트랜스크립트</dc:title>
  <dc:creator>SK FLP</dc:creator>
  <dc:description>FLP 융합형 인재 육성 프로그램 AI 인터뷰 클린 트랜스크립트</dc:description>
  <cp:lastModifiedBy>Un-named</cp:lastModifiedBy>
  <cp:revision>1</cp:revision>
  <dcterms:created xsi:type="dcterms:W3CDTF">2026-03-29T07:10:34.934Z</dcterms:created>
  <dcterms:modified xsi:type="dcterms:W3CDTF">2026-03-29T07:10:34.934Z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