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6528" w:rsidRDefault="00B56528">
      <w:pPr>
        <w:rPr>
          <w:b/>
          <w:u w:val="single"/>
        </w:rPr>
      </w:pPr>
      <w:r>
        <w:rPr>
          <w:b/>
          <w:u w:val="single"/>
        </w:rPr>
        <w:t>First enter the build folder that contains the latest application build</w:t>
      </w:r>
    </w:p>
    <w:p w:rsidR="00F473F1" w:rsidRPr="00F473F1" w:rsidRDefault="00F473F1">
      <w:pPr>
        <w:rPr>
          <w:b/>
          <w:u w:val="single"/>
        </w:rPr>
      </w:pPr>
      <w:r>
        <w:rPr>
          <w:b/>
          <w:u w:val="single"/>
        </w:rPr>
        <w:t>Command line argument to create a dependency list for install package.</w:t>
      </w:r>
    </w:p>
    <w:p w:rsidR="00EC0C31" w:rsidRDefault="00F473F1">
      <w:r w:rsidRPr="00F473F1">
        <w:t>d:\IDEs\Qt\5.7\msvc2015_64\bin\windeployqt.exe TestApplication.exe</w:t>
      </w:r>
    </w:p>
    <w:p w:rsidR="00F00D06" w:rsidRDefault="00F00D06"/>
    <w:p w:rsidR="00F00D06" w:rsidRDefault="00F00D06">
      <w:pPr>
        <w:rPr>
          <w:b/>
          <w:u w:val="single"/>
        </w:rPr>
      </w:pPr>
      <w:r>
        <w:rPr>
          <w:b/>
          <w:u w:val="single"/>
        </w:rPr>
        <w:t xml:space="preserve">This line will </w:t>
      </w:r>
      <w:r w:rsidR="00660CC4">
        <w:rPr>
          <w:b/>
          <w:u w:val="single"/>
        </w:rPr>
        <w:t>create</w:t>
      </w:r>
      <w:r>
        <w:rPr>
          <w:b/>
          <w:u w:val="single"/>
        </w:rPr>
        <w:t xml:space="preserve"> all the items need to run the application in the current folder including the sub directory </w:t>
      </w:r>
      <w:r w:rsidR="00660CC4">
        <w:rPr>
          <w:b/>
          <w:u w:val="single"/>
        </w:rPr>
        <w:t>resources</w:t>
      </w:r>
      <w:r>
        <w:rPr>
          <w:b/>
          <w:u w:val="single"/>
        </w:rPr>
        <w:t>.</w:t>
      </w:r>
    </w:p>
    <w:p w:rsidR="00F00D06" w:rsidRDefault="00F00D06">
      <w:r w:rsidRPr="00660CC4">
        <w:t>d:\IDEs\Qt\5.7\msvc2015_64\bin\windeployqt.exe --</w:t>
      </w:r>
      <w:proofErr w:type="spellStart"/>
      <w:r w:rsidRPr="00660CC4">
        <w:t>qmldir</w:t>
      </w:r>
      <w:proofErr w:type="spellEnd"/>
      <w:r w:rsidRPr="00660CC4">
        <w:t xml:space="preserve"> "C:\Users\acwood\Desktop\CS 461\ESRA\ESRA-CS-Team\RADAV_APPLICATION\Resources"  TestApplication.exe</w:t>
      </w:r>
    </w:p>
    <w:p w:rsidR="00660CC4" w:rsidRDefault="00660CC4">
      <w:r>
        <w:t xml:space="preserve">The above line will work for build or release version as long as the </w:t>
      </w:r>
      <w:proofErr w:type="spellStart"/>
      <w:r>
        <w:t>windeployqt</w:t>
      </w:r>
      <w:proofErr w:type="spellEnd"/>
      <w:r>
        <w:t xml:space="preserve"> tool is pointed at the appropriate directory.</w:t>
      </w:r>
    </w:p>
    <w:p w:rsidR="00660CC4" w:rsidRDefault="00660CC4"/>
    <w:p w:rsidR="00660CC4" w:rsidRDefault="00E13360">
      <w:hyperlink r:id="rId4" w:history="1">
        <w:r w:rsidR="00660CC4" w:rsidRPr="00F66B67">
          <w:rPr>
            <w:rStyle w:val="Hyperlink"/>
          </w:rPr>
          <w:t>https://wiki.qt.io/Show_library_dependencies</w:t>
        </w:r>
      </w:hyperlink>
    </w:p>
    <w:p w:rsidR="00660CC4" w:rsidRDefault="00E13360">
      <w:hyperlink r:id="rId5" w:history="1">
        <w:r w:rsidR="00660CC4" w:rsidRPr="00F66B67">
          <w:rPr>
            <w:rStyle w:val="Hyperlink"/>
          </w:rPr>
          <w:t>http://stackoverflow.com/questions/17736229/do-i-have-to-include-all-these-qt-dlls-with-my-application</w:t>
        </w:r>
      </w:hyperlink>
    </w:p>
    <w:p w:rsidR="00660CC4" w:rsidRDefault="00B64ED7">
      <w:hyperlink r:id="rId6" w:anchor="the-windows-deployment-tool" w:history="1">
        <w:r w:rsidR="00660CC4" w:rsidRPr="00F66B67">
          <w:rPr>
            <w:rStyle w:val="Hyperlink"/>
          </w:rPr>
          <w:t>http://doc.qt.io/qt-5/windows-deployment.html#the-windows-deployment-tool</w:t>
        </w:r>
      </w:hyperlink>
    </w:p>
    <w:p w:rsidR="00660CC4" w:rsidRDefault="00B64ED7">
      <w:hyperlink r:id="rId7" w:history="1">
        <w:r w:rsidR="00660CC4" w:rsidRPr="00F66B67">
          <w:rPr>
            <w:rStyle w:val="Hyperlink"/>
          </w:rPr>
          <w:t>http://www.dependencywalker.com/</w:t>
        </w:r>
      </w:hyperlink>
    </w:p>
    <w:p w:rsidR="00660CC4" w:rsidRDefault="00660CC4"/>
    <w:p w:rsidR="00AE1569" w:rsidRPr="000A47E5" w:rsidRDefault="00AE1569">
      <w:pPr>
        <w:rPr>
          <w:b/>
          <w:u w:val="single"/>
        </w:rPr>
      </w:pPr>
      <w:r w:rsidRPr="000A47E5">
        <w:rPr>
          <w:b/>
          <w:u w:val="single"/>
        </w:rPr>
        <w:t>Now the line to create the setup program, but it currently closes without notice or warning.</w:t>
      </w:r>
    </w:p>
    <w:p w:rsidR="00AE1569" w:rsidRDefault="00AE1569">
      <w:r w:rsidRPr="00AE1569">
        <w:t>d:\IDEs\Qt\Tools\QtInstallerFramework\2.0\bin\binarycreator.exe --verbose --offline-only -c config\config.xml -p package RADAVInstall.exe</w:t>
      </w:r>
    </w:p>
    <w:p w:rsidR="000A47E5" w:rsidRPr="000A47E5" w:rsidRDefault="000A47E5">
      <w:pPr>
        <w:rPr>
          <w:b/>
          <w:u w:val="single"/>
        </w:rPr>
      </w:pPr>
      <w:r w:rsidRPr="000A47E5">
        <w:rPr>
          <w:b/>
          <w:u w:val="single"/>
        </w:rPr>
        <w:t>Location of the working directory for the install</w:t>
      </w:r>
    </w:p>
    <w:p w:rsidR="00AE1569" w:rsidRDefault="000A47E5">
      <w:r w:rsidRPr="000A47E5">
        <w:t>C:\Users\acwood\Desktop\CS 461\ESRA\ESRA-CS-Team\</w:t>
      </w:r>
      <w:proofErr w:type="spellStart"/>
      <w:r w:rsidRPr="000A47E5">
        <w:t>RADAVInstaller</w:t>
      </w:r>
      <w:proofErr w:type="spellEnd"/>
    </w:p>
    <w:p w:rsidR="00E13360" w:rsidRDefault="00E13360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IT WOOOORRRRRKRKKKSSS!!!</w:t>
      </w:r>
    </w:p>
    <w:p w:rsidR="00E13360" w:rsidRPr="00E13360" w:rsidRDefault="00E13360">
      <w:pPr>
        <w:rPr>
          <w:sz w:val="24"/>
          <w:szCs w:val="24"/>
        </w:rPr>
      </w:pPr>
      <w:bookmarkStart w:id="0" w:name="_GoBack"/>
      <w:r w:rsidRPr="00E13360">
        <w:rPr>
          <w:sz w:val="24"/>
          <w:szCs w:val="24"/>
        </w:rPr>
        <w:t>d:\IDEs\Qt\Tools\QtInstallerFramework\2.0\bin\binarycreator.exe --verbose --offline-only -c config\config.xml -p package RADAVInstall.exe</w:t>
      </w:r>
      <w:bookmarkEnd w:id="0"/>
    </w:p>
    <w:sectPr w:rsidR="00E13360" w:rsidRPr="00E13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73F1"/>
    <w:rsid w:val="000A47E5"/>
    <w:rsid w:val="00660CC4"/>
    <w:rsid w:val="00A308CF"/>
    <w:rsid w:val="00AE1569"/>
    <w:rsid w:val="00B56528"/>
    <w:rsid w:val="00B61CD3"/>
    <w:rsid w:val="00B64ED7"/>
    <w:rsid w:val="00CA3666"/>
    <w:rsid w:val="00E13360"/>
    <w:rsid w:val="00EC0C31"/>
    <w:rsid w:val="00EF1877"/>
    <w:rsid w:val="00F00D06"/>
    <w:rsid w:val="00F47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BF8DD"/>
  <w15:chartTrackingRefBased/>
  <w15:docId w15:val="{B6B9F1EA-0A0D-4E74-ACB1-9A1CFFF48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0CC4"/>
    <w:rPr>
      <w:color w:val="0563C1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660CC4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dependencywalker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doc.qt.io/qt-5/windows-deployment.html" TargetMode="External"/><Relationship Id="rId5" Type="http://schemas.openxmlformats.org/officeDocument/2006/relationships/hyperlink" Target="http://stackoverflow.com/questions/17736229/do-i-have-to-include-all-these-qt-dlls-with-my-application" TargetMode="External"/><Relationship Id="rId4" Type="http://schemas.openxmlformats.org/officeDocument/2006/relationships/hyperlink" Target="https://wiki.qt.io/Show_library_dependencie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Wood</dc:creator>
  <cp:keywords/>
  <dc:description/>
  <cp:lastModifiedBy>Alexander Wood</cp:lastModifiedBy>
  <cp:revision>3</cp:revision>
  <dcterms:created xsi:type="dcterms:W3CDTF">2017-04-24T21:48:00Z</dcterms:created>
  <dcterms:modified xsi:type="dcterms:W3CDTF">2017-04-30T17:00:00Z</dcterms:modified>
</cp:coreProperties>
</file>