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The Baltimore Police Department is announcing the arrest of a suspect involved with a non-fatal shooting of two individuals outside 1654 Hollins St Baltimore Md 21223 (39.287518, -76.643107) on 11/07/2016 at approximately 12:00 PM.</w:t>
      </w:r>
    </w:p>
    <w:p>
      <w:r>
        <w:rPr>
          <w:sz w:val="24"/>
        </w:rPr>
        <w:t>73 year-old Ellen Marina Sheffield was arrested soon after the shooting when officers found the suspect nearby.</w:t>
      </w:r>
    </w:p>
    <w:p>
      <w:r>
        <w:rPr>
          <w:sz w:val="24"/>
        </w:rPr>
        <w:t>The 36 year-old victim in the incident has been released from the hospital but is expected to have additional surgeries related to wounds sustained. The 52 year-old victim in the incident received only minor injuries.</w:t>
      </w:r>
    </w:p>
    <w:p>
      <w:r>
        <w:rPr>
          <w:sz w:val="24"/>
        </w:rPr>
        <w:t>An additional suspect is sought in conjunction with the incident. The suspect is described as a White female, about 42 years old, about 5' 0" with short red hair, clothed in a blue-and-gold striped polo shirt and blue jeans. The suspect is to be considered armed and dangerous.</w:t>
      </w:r>
    </w:p>
    <w:p>
      <w:r>
        <w:rPr>
          <w:sz w:val="24"/>
        </w:rPr>
        <w:t>The Baltimore Police Department asks that anyone with information to call the Criminal Investigations Section of the Baltimore Police Department at 410-838-4444 or the Crime Solvers tip line at 866-756-2587.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2016-11-07T05:00:00Z</dcterms:created>
  <dc:creator>Baltimore PD</dc:creator>
  <cp:lastModifiedBy>Baltimore PD 1478494800000</cp:lastModifiedBy>
  <dcterms:modified xsi:type="dcterms:W3CDTF">2016-11-07T05:00:00Z</dcterms:modified>
  <dc:title>Assault report 010 for day 2016-11-07</dc:title>
</cp:coreProperties>
</file>