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11/07/2016, bike officers were on patrol near 872 N Warwick Ave Baltimore Md 21216 (39.298184, -76.656653) when they noticed an individual acting strangely, around 7:00 PM. The officers approached the individual from behind and could plainly see the individual counting baggies of heroin in a backpack.</w:t>
      </w:r>
    </w:p>
    <w:p>
      <w:r>
        <w:rPr>
          <w:sz w:val="24"/>
        </w:rPr>
        <w:t>Police arrested 29 year-old Mary Robinson for Possession with Intent to Distribute.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Narcotics report 054 for day 2016-11-07</dc:title>
</cp:coreProperties>
</file>