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investigating a robbery and assault that occurred on 11/07/2016, at approximately 8:24 PM.  </w:t>
      </w:r>
    </w:p>
    <w:p>
      <w:r>
        <w:rPr>
          <w:sz w:val="24"/>
        </w:rPr>
        <w:t>An adult male suspect entered Checkers Drive In at 2343 Frederick Ave Baltimore Md 21223 (39.284218, -76.653295), pulled a shotgun from his jacket, demanded money from a clerk. After receiving cash the suspect struck the clerk with the end of the gun and fled.</w:t>
      </w:r>
    </w:p>
    <w:p>
      <w:r>
        <w:rPr>
          <w:sz w:val="24"/>
        </w:rPr>
        <w:t>The suspect is described as Black, male, near 5' 7", and 157 lbs.  The suspect was last seen wearing a purple jacket, and a purple Johns Hopkins ball cap.</w:t>
      </w:r>
    </w:p>
    <w:p>
      <w:r>
        <w:rPr>
          <w:sz w:val="24"/>
        </w:rPr>
        <w:t>Anyone with information related to this incident is asked to call the Baltimore Police Department.  People who live or work in the area that have access to surveillance images should contact the Criminal Investigations Section of the Baltimore Police Department at 410-838-4444 or the Crime Solvers tip line at 866-756-2587.</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2016-11-07T05:00:00Z</dcterms:created>
  <dc:creator>Baltimore PD</dc:creator>
  <cp:lastModifiedBy>Baltimore PD 1478494800000</cp:lastModifiedBy>
  <dcterms:modified xsi:type="dcterms:W3CDTF">2016-11-07T05:00:00Z</dcterms:modified>
  <dc:title>Robbery report 004 for day 2016-11-07</dc:title>
</cp:coreProperties>
</file>