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Baltimore Police responded to a fight that occurred around 6:06 AM, at 616 Allendale St Baltimore Md 21229 (39.294705, -76.678649) on 11/08/2016.  Witnesses report Ronnie Caputo, 18, was attacked by an intoxicated Danielle Russell, 28.  Caputo was able to fend off and subdue Russell until officers arrived.</w:t>
      </w:r>
    </w:p>
    <w:p>
      <w:r>
        <w:rPr>
          <w:sz w:val="24"/>
        </w:rPr>
        <w:t>The incident was reportedly initiated when Russell shouted insults at the victim, who responded in kind, at which time Russell then proceeded to unsuccessfully charge Caputo. </w:t>
      </w:r>
    </w:p>
    <w:p>
      <w:r>
        <w:rPr>
          <w:sz w:val="24"/>
        </w:rPr>
        <w:t>Anyone with further information on the case is asked to contact the Criminal Investigations Section of the Baltimore Police Department at 410-838-4444.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2016-11-08T05:00:00Z</dcterms:created>
  <dc:creator>Baltimore PD</dc:creator>
  <cp:lastModifiedBy>Baltimore PD 1478581200000</cp:lastModifiedBy>
  <dcterms:modified xsi:type="dcterms:W3CDTF">2016-11-08T05:00:00Z</dcterms:modified>
  <dc:title>Assault report 014 for day 2016-11-08</dc:title>
</cp:coreProperties>
</file>