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The Baltimore Police Department is asking for the public’s help in investigating reports of gunfire near 533 N Pulaski St Baltimore Md 21223 (39.294158, -76.650198).</w:t>
      </w:r>
    </w:p>
    <w:p>
      <w:r>
        <w:rPr>
          <w:sz w:val="24"/>
        </w:rPr>
        <w:t>Around 3:33 AM on 11/08/2016 several city residents separately reported hearing possible gunfire outside.  Responding officers found no suspects or victims in the area.</w:t>
      </w:r>
    </w:p>
    <w:p>
      <w:r>
        <w:rPr>
          <w:sz w:val="24"/>
        </w:rPr>
        <w:t>Anyone with information on the incident is asked to contact the Criminal Investigations Section of the Baltimore Police Department at 410-838-4444.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2016-11-08T05:00:00Z</dcterms:created>
  <dc:creator>Baltimore PD</dc:creator>
  <cp:lastModifiedBy>Baltimore PD 1478581200000</cp:lastModifiedBy>
  <dcterms:modified xsi:type="dcterms:W3CDTF">2016-11-08T05:00:00Z</dcterms:modified>
  <dc:title>Disturbance and Nuisance report 034 for day 2016-11-08</dc:title>
</cp:coreProperties>
</file>