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Department bicycle patrol officers found drugs after arresting a suspect seen dealing drugs around 9:48 AM, on 11/08/2016.</w:t>
      </w:r>
    </w:p>
    <w:p>
      <w:r>
        <w:rPr>
          <w:sz w:val="24"/>
        </w:rPr>
        <w:t>Bicycle patrol officers noticed an individual at 2759 W Fairmount Ave Baltimore Md 21223 (39.288287, -76.660338) making hand-to-hand exchanges.  Officers contacted the individual, 21-year-old Tim Fairbanks, who was found to be carrying a box of heroin capsules and an illegal knife.  Police arrested Fairbanks for Possession with Intent to Distribute and Possession of an Illegal Weapon.</w:t>
      </w:r>
    </w:p>
    <w:p>
      <w:r>
        <w:rPr>
          <w:sz w:val="24"/>
        </w:rPr>
        <w:t>For further information, contact the Criminal Investigation Section at 410-746-6711.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Narcotics report 039 for day 2016-11-08</dc:title>
</cp:coreProperties>
</file>