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arrested Brenda Stevie Respicio for attempted theft on 11/08/2016 at 11:34 AM.</w:t>
      </w:r>
    </w:p>
    <w:p>
      <w:r>
        <w:rPr>
          <w:sz w:val="24"/>
        </w:rPr>
        <w:t>At Ahns Food Co., Inc., located at 2251 Edmondson Ave Baltimore Md 21223 (39.294637, -76.652549), an employee discovered an individual pilfering medications behind the pharmacy counter.  The individual attempted to run once discovered, but was subdued by employees and detained until officers arrived.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2016-11-08T05:00:00Z</dcterms:created>
  <dc:creator>Baltimore PD</dc:creator>
  <cp:lastModifiedBy>Baltimore PD 1478581200000</cp:lastModifiedBy>
  <dcterms:modified xsi:type="dcterms:W3CDTF">2016-11-08T05:00:00Z</dcterms:modified>
  <dc:title>Theft report 013 for day 2016-11-08</dc:title>
</cp:coreProperties>
</file>