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asking for the public’s help in identifying the suspect wanted in the theft of a woman's purse on 11/08/2016 at 12:33 AM that occurred at Leroy Floyd at 2716 Riggs Ave Baltimore Md 21216 (39.300568, -76.66202).</w:t>
      </w:r>
    </w:p>
    <w:p>
      <w:r>
        <w:rPr>
          <w:sz w:val="24"/>
        </w:rPr>
        <w:t>The suspect, spotted on CCTV, stole the purse while the victim was away from her table for a moment.  The suspect is described as Black male, about 5' 10".  In the footage the suspect was wearing a green Orioles hat with a green t-shirt and light pants.</w:t>
      </w:r>
    </w:p>
    <w:p>
      <w:r>
        <w:rPr>
          <w:sz w:val="24"/>
        </w:rPr>
        <w:t>Anyone with additional information about this case is asked to call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Theft report 044 for day 2016-11-08</dc:title>
</cp:coreProperties>
</file>