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has cited Mary Smith for disturbing the peace on 11/09/2016 at approximately 3:45 AM at 520 S Smallwood St Baltimore Md 21223 Usa (39.281387, -76.651105).</w:t>
      </w:r>
    </w:p>
    <w:p>
      <w:r>
        <w:rPr>
          <w:sz w:val="24"/>
        </w:rPr>
        <w:t>Smith was stopped by an officer when the officer heard the vehicle’s stereo system from more than 150 yards away.  The officer issued a citation for disturbing the peace and released Smith at the scene.</w:t>
      </w:r>
    </w:p>
    <w:p>
      <w:r>
        <w:rPr>
          <w:sz w:val="24"/>
        </w:rPr>
        <w:t>The Baltimore Police Department reminds the public to observe all municipal noise ordinances out of respect for fellow residents.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Disturbance and Nuisance report 029 for day 2016-11-09</dc:title>
</cp:coreProperties>
</file>