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have arrested Pedro Darryl Depew, 58, of Baltimore, for DUI.</w:t>
      </w:r>
    </w:p>
    <w:p>
      <w:r>
        <w:rPr>
          <w:sz w:val="24"/>
        </w:rPr>
        <w:t>An officer conducted a traffic stop on a speeding vehicle and determined that the driver was intoxicated.  Pedro Darryl Depew was charged with driving under the influence on 11/09/2016 at about 4:26 AM at 21 N Monastery Ave Baltimore Md 21229 (39.287295, -76.677026).  The driver lied to the officer in course of questioning at the scene and so was also charged with obstruction of justice.</w:t>
      </w:r>
    </w:p>
    <w:p>
      <w:r>
        <w:rPr>
          <w:sz w:val="24"/>
        </w:rPr>
        <w:t>The Baltimore Police Department reminds the public to drive responsibly and never under the influence.  BPD asks all citizens to report suspected drunk driving.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2016-11-09T05:00:00Z</dcterms:created>
  <dc:creator>Baltimore PD</dc:creator>
  <cp:lastModifiedBy>Baltimore PD 1478667600000</cp:lastModifiedBy>
  <dcterms:modified xsi:type="dcterms:W3CDTF">2016-11-09T05:00:00Z</dcterms:modified>
  <dc:title>Disturbance and Nuisance report 065 for day 2016-11-09</dc:title>
</cp:coreProperties>
</file>