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patrolling near 745 N Pulaski St Baltimore Md 21217 (39.297107, -76.650358) around 12:42 PM of 11/09/2016 when they noticed an individual make a hand-to-hand exchange with a known drug user.  When the officers made contact with the suspected dealer she informed the officers there was a hand gun in her waistband.  </w:t>
      </w:r>
    </w:p>
    <w:p>
      <w:r>
        <w:rPr>
          <w:sz w:val="24"/>
        </w:rPr>
        <w:t>Officers handcuffed and searched the suspect and found an illegal handgun in her waistband as well as capsules of heroin in her pockets.  Pryor was arrested for Illegal Possession of a Firearm and Possession with Intent to Distribute.</w:t>
      </w:r>
    </w:p>
    <w:p>
      <w:r>
        <w:rPr>
          <w:sz w:val="24"/>
        </w:rPr>
        <w:t>For further information on the case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Narcotics report 036 for day 2016-11-09</dc:title>
</cp:coreProperties>
</file>