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On 11/09/2016 Baltimore Police officers responded to a report of a suspect harassing pedestrians at 2629 Wilkens Ave Baltimore Md 21223 (39.27847, -76.656715) at approximately 4:46 AM.  Arriving at the scene officers did not find the suspect in question, but did witness a White male throw a yellow bag and run off upon seeing the officers.</w:t>
      </w:r>
    </w:p>
    <w:p>
      <w:r>
        <w:rPr>
          <w:sz w:val="24"/>
        </w:rPr>
        <w:t>After a chase and search of the immediate area officers found and arrested 17-year-old Hector Butler. Officers found the tossed bag and found it to hold several packets of heroin capsules.</w:t>
      </w:r>
    </w:p>
    <w:p>
      <w:r>
        <w:rPr>
          <w:sz w:val="24"/>
        </w:rPr>
        <w:t>For further information, contact the Criminal Investigation Section at 410-746-6711.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Narcotics report 046 for day 2016-11-09</dc:title>
</cp:coreProperties>
</file>