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arrested Alejandra Drayer for attempted theft on 11/09/2016 at 9:56 AM.</w:t>
      </w:r>
    </w:p>
    <w:p>
      <w:r>
        <w:rPr>
          <w:sz w:val="24"/>
        </w:rPr>
        <w:t>An employee was observing a suspicious individual at Saint Ambrose Housing Aid Center, located at 29 N Fulton Ave Baltimore Md 21223 (39.288986, -76.645007), and saw Drayer putting merchandise down his pockets.   The employee challenged the individual who attempted to run, but was cornered by employees and detained until officers arrived.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2016-11-09T05:00:00Z</dcterms:created>
  <dc:creator>Baltimore PD</dc:creator>
  <cp:lastModifiedBy>Baltimore PD 1478667600000</cp:lastModifiedBy>
  <dcterms:modified xsi:type="dcterms:W3CDTF">2016-11-09T05:00:00Z</dcterms:modified>
  <dc:title>Theft report 025 for day 2016-11-09</dc:title>
</cp:coreProperties>
</file>