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rPr>
          <w:sz w:val="24"/>
        </w:rPr>
        <w:t>The Baltimore Police Department is asking for help in identifying the suspect in a larceny at Club Climax at 9 S Catherine St Baltimore Md 21223 (39.287492, -76.655901) on 11/09/2016 at approximately 8:04 AM. </w:t>
      </w:r>
    </w:p>
    <w:p>
      <w:r>
        <w:rPr>
          <w:sz w:val="24"/>
        </w:rPr>
        <w:t>The victim reported missing sunglasses to staff.  Employees reviewed CCTV footage that showed the sunglasses being surreptitiously taken from the victim’s table.  The suspect who took the sunglasses is described as Black male, who appears to be 26 years-of-age, about 5' 6", 190 lbs wearing a brown hooded sweatshirt.</w:t>
      </w:r>
    </w:p>
    <w:p>
      <w:r>
        <w:rPr>
          <w:sz w:val="24"/>
        </w:rPr>
        <w:t>Anyone with information about this case is asked to call the Criminal Investigations Section of the Baltimore Police Department at 410-838-4444.  Detectives would like to remind witnesses that they can remain anonymous.</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2016-11-09T05:00:00Z</dcterms:created>
  <dc:creator>Baltimore PD</dc:creator>
  <cp:lastModifiedBy>Baltimore PD 1478667600000</cp:lastModifiedBy>
  <dcterms:modified xsi:type="dcterms:W3CDTF">2016-11-09T05:00:00Z</dcterms:modified>
  <dc:title>Theft report 037 for day 2016-11-09</dc:title>
</cp:coreProperties>
</file>