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Baltimore Police are investigating a suspected hit and run on 11/10/2016 at around 2:20 PM at 2548 Frederick Ave Baltimore Md 21223 (39.283083, -76.656708).</w:t>
      </w:r>
    </w:p>
    <w:p>
      <w:r>
        <w:rPr>
          <w:sz w:val="24"/>
        </w:rPr>
        <w:t>An officer responding to reports of a traffic crash found a damaged light pole with silver paint scuffs, but no vehicle.  A witness reported hearing the crash, but by the time the witness had come the vehicle was speeding off down the street, too far to identify.</w:t>
      </w:r>
    </w:p>
    <w:p>
      <w:r>
        <w:rPr>
          <w:sz w:val="24"/>
        </w:rPr>
        <w:t>The Baltimore Police Department reminds the public to drive responsibly and never under the influence.  BPD asks all citizens to report suspected drunk driving.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2016-11-10T05:00:00Z</dcterms:created>
  <dc:creator>Baltimore PD</dc:creator>
  <cp:lastModifiedBy>Baltimore PD 1478754000000</cp:lastModifiedBy>
  <dcterms:modified xsi:type="dcterms:W3CDTF">2016-11-10T05:00:00Z</dcterms:modified>
  <dc:title>Disturbance and Nuisance report 015 for day 2016-11-10</dc:title>
</cp:coreProperties>
</file>