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are seeking information in connection with an incident of egging.  Several city residents discovered their vehicles had been egged around 2017 W Lanvale St Baltimore Md 21217 (39.297321, -76.649771) by an unknown suspect(s) on 11/10/2016 sometime around 4:40 PM.</w:t>
      </w:r>
    </w:p>
    <w:p>
      <w:r>
        <w:rPr>
          <w:sz w:val="24"/>
        </w:rPr>
        <w:t>If you have any additional information about this case, please contact the Baltimore Police Department at 410-838-4444. 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2016-11-10T05:00:00Z</dcterms:created>
  <dc:creator>Baltimore PD</dc:creator>
  <cp:lastModifiedBy>Baltimore PD 1478754000000</cp:lastModifiedBy>
  <dcterms:modified xsi:type="dcterms:W3CDTF">2016-11-10T05:00:00Z</dcterms:modified>
  <dc:title>Disturbance and Nuisance report 055 for day 2016-11-10</dc:title>
</cp:coreProperties>
</file>