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On 11/11/2016 at approximately 10:19 PM, officers responded to a report of a serious assault  near 2615 Edmondson Ave Baltimore Md 21223 (39.294373, -76.659841).</w:t>
      </w:r>
    </w:p>
    <w:p>
      <w:r>
        <w:rPr>
          <w:sz w:val="24"/>
        </w:rPr>
        <w:t>Upon arrival officers were met by a witness who informed officers that 36-year-old Eunice Linda Mitchell suffered a serious injury during an altercation with an unknown blunt object.  The victim was taken to a nearby hospital.  Detectives thoroughly canvassed the area and identified Janelle Houseman wearing blood stained clothes.  Houseman was arrested for assault, further charges pending.</w:t>
      </w:r>
    </w:p>
    <w:p>
      <w:r>
        <w:rPr>
          <w:sz w:val="24"/>
        </w:rPr>
        <w:t>Anyone with more information about this case is asked to contact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2016-11-11T05:00:00Z</dcterms:created>
  <dc:creator>Baltimore PD</dc:creator>
  <cp:lastModifiedBy>Baltimore PD 1478840400000</cp:lastModifiedBy>
  <dcterms:modified xsi:type="dcterms:W3CDTF">2016-11-11T05:00:00Z</dcterms:modified>
  <dc:title>Assault report 004 for day 2016-11-11</dc:title>
</cp:coreProperties>
</file>