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officers were patrolling near 122 S Monastery Ave Baltimore Md 21229 (39.285246, -76.679886) around 5:23 AM of 11/11/2016 when they noticed an individual make a hand-to-hand exchange.  When the officers approached the suspect he informed the officers there was a knife in his waistband.  </w:t>
      </w:r>
    </w:p>
    <w:p>
      <w:r>
        <w:rPr>
          <w:sz w:val="24"/>
        </w:rPr>
        <w:t>Officers handcuffed and searched the suspect and found an illegal knife in his waistband as well as capsules of heroin in his pockets.  Sampley was arrested for Illegal Possession of a Firearm and Possession with Intent to Distribute.</w:t>
      </w:r>
    </w:p>
    <w:p>
      <w:r>
        <w:rPr>
          <w:sz w:val="24"/>
        </w:rPr>
        <w:t>For further information on the case contact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2016-11-11T05:00:00Z</dcterms:created>
  <dc:creator>Baltimore PD</dc:creator>
  <cp:lastModifiedBy>Baltimore PD 1478840400000</cp:lastModifiedBy>
  <dcterms:modified xsi:type="dcterms:W3CDTF">2016-11-11T05:00:00Z</dcterms:modified>
  <dc:title>Narcotics report 031 for day 2016-11-11</dc:title>
</cp:coreProperties>
</file>