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for theft on 11/11/2016 at 12:58 PM.</w:t>
      </w:r>
    </w:p>
    <w:p>
      <w:r>
        <w:rPr>
          <w:sz w:val="24"/>
        </w:rPr>
        <w:t>The cashier at Brown's Liquors, at 610 N Bentalou St Baltimore Md 21216 (39.295419, -76.653435), was watching a suspicious individual loitering in the store who suddenly grabbed some bottles and ran out before the cashier could react.  The suspect was described as White, male, around 5' 7", 183 lbs, with unruly black hair, wearing a yellow jacket with yellow jeans.</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2016-11-11T05:00:00Z</dcterms:created>
  <dc:creator>Baltimore PD</dc:creator>
  <cp:lastModifiedBy>Baltimore PD 1478840400000</cp:lastModifiedBy>
  <dcterms:modified xsi:type="dcterms:W3CDTF">2016-11-11T05:00:00Z</dcterms:modified>
  <dc:title>Theft report 004 for day 2016-11-11</dc:title>
</cp:coreProperties>
</file>