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AB97" w14:textId="758E7A6B" w:rsidR="00904B29" w:rsidRDefault="00904B29">
      <w:r>
        <w:t>Christopher Straka</w:t>
      </w:r>
    </w:p>
    <w:p w14:paraId="48154BBC" w14:textId="5E723D89" w:rsidR="00904B29" w:rsidRDefault="00904B29">
      <w:r>
        <w:t xml:space="preserve">Student ID: </w:t>
      </w:r>
      <w:r w:rsidRPr="00904B29">
        <w:t>011551615</w:t>
      </w:r>
    </w:p>
    <w:p w14:paraId="58CE4089" w14:textId="39CDEE57" w:rsidR="00904B29" w:rsidRDefault="00904B29">
      <w:r>
        <w:t xml:space="preserve">Dec </w:t>
      </w:r>
      <w:r w:rsidR="0072073B">
        <w:t>18</w:t>
      </w:r>
      <w:r>
        <w:t>, 2023</w:t>
      </w:r>
    </w:p>
    <w:p w14:paraId="227C30A0" w14:textId="77777777" w:rsidR="00904B29" w:rsidRDefault="00904B29"/>
    <w:p w14:paraId="16464D39" w14:textId="1F1731B2" w:rsidR="00256944" w:rsidRDefault="00256944">
      <w:r w:rsidRPr="00256944">
        <w:t>4001 S 700 E #300 Millcreek</w:t>
      </w:r>
    </w:p>
    <w:p w14:paraId="6ED465B6" w14:textId="77777777" w:rsidR="00256944" w:rsidRDefault="00256944">
      <w:r w:rsidRPr="00256944">
        <w:t xml:space="preserve">UT 84107 </w:t>
      </w:r>
    </w:p>
    <w:p w14:paraId="488D2839" w14:textId="220D2F18" w:rsidR="00256944" w:rsidRDefault="00256944">
      <w:r w:rsidRPr="00256944">
        <w:t>USA</w:t>
      </w:r>
    </w:p>
    <w:p w14:paraId="3E4C024D" w14:textId="77777777" w:rsidR="00256944" w:rsidRDefault="00256944"/>
    <w:p w14:paraId="39834D7A" w14:textId="57DA4916" w:rsidR="00904B29" w:rsidRDefault="00904B29">
      <w:r>
        <w:t>Dear Senior Leadership,</w:t>
      </w:r>
    </w:p>
    <w:p w14:paraId="7FA69A7F" w14:textId="77777777" w:rsidR="00904B29" w:rsidRDefault="00904B29"/>
    <w:p w14:paraId="4ADE4992" w14:textId="07FE14A2" w:rsidR="007D49DF" w:rsidRDefault="00904B29">
      <w:r>
        <w:t xml:space="preserve">Re: </w:t>
      </w:r>
      <w:r w:rsidR="007D49DF" w:rsidRPr="007D49DF">
        <w:t xml:space="preserve">Proposal for </w:t>
      </w:r>
      <w:r>
        <w:t xml:space="preserve">a </w:t>
      </w:r>
      <w:r w:rsidR="007D49DF" w:rsidRPr="007D49DF">
        <w:t>Movie Recommender System</w:t>
      </w:r>
    </w:p>
    <w:p w14:paraId="20834DE4" w14:textId="77777777" w:rsidR="007D49DF" w:rsidRDefault="007D49DF"/>
    <w:p w14:paraId="73241944" w14:textId="33DB2236" w:rsidR="00D674E2" w:rsidRDefault="007D49DF">
      <w:r>
        <w:t xml:space="preserve">We’re currently facing </w:t>
      </w:r>
      <w:r w:rsidRPr="00E37A62">
        <w:t xml:space="preserve">low customer engagement </w:t>
      </w:r>
      <w:r>
        <w:t>for our streaming service</w:t>
      </w:r>
      <w:r w:rsidRPr="00E37A62">
        <w:t>.</w:t>
      </w:r>
      <w:r>
        <w:t xml:space="preserve"> Users have become less engaged with the overall platform as they become more enticed by other offerings.</w:t>
      </w:r>
      <w:r w:rsidR="004A0AD8">
        <w:t xml:space="preserve"> </w:t>
      </w:r>
    </w:p>
    <w:p w14:paraId="664F2B39" w14:textId="77777777" w:rsidR="004A0AD8" w:rsidRDefault="004A0AD8"/>
    <w:p w14:paraId="7DE2BE48" w14:textId="10BC6D93" w:rsidR="004A0AD8" w:rsidRDefault="004A0AD8">
      <w:r>
        <w:t xml:space="preserve">To combat this problem, I suggest we develop a movie recommender system to keep users engaged on the platform. I recommend that system use collaborative filtering, a technique that recommends movies to people based on their reviews and reviews </w:t>
      </w:r>
      <w:r w:rsidR="00547CA7">
        <w:t>of</w:t>
      </w:r>
      <w:r>
        <w:t xml:space="preserve"> people like them.  </w:t>
      </w:r>
    </w:p>
    <w:p w14:paraId="61729850" w14:textId="77777777" w:rsidR="004A0AD8" w:rsidRDefault="004A0AD8"/>
    <w:p w14:paraId="5E6260EF" w14:textId="073AD0BA" w:rsidR="004A0AD8" w:rsidRDefault="004A0AD8">
      <w:r>
        <w:t xml:space="preserve">This benefits </w:t>
      </w:r>
      <w:r w:rsidR="00547CA7">
        <w:t xml:space="preserve">the company </w:t>
      </w:r>
      <w:r>
        <w:t xml:space="preserve">because </w:t>
      </w:r>
      <w:r w:rsidR="00547CA7">
        <w:t xml:space="preserve">users will be suggested </w:t>
      </w:r>
      <w:r>
        <w:t>content that fits their</w:t>
      </w:r>
      <w:r w:rsidR="00547CA7">
        <w:t xml:space="preserve"> tastes, increasing retention and overall customer satisfaction</w:t>
      </w:r>
      <w:r>
        <w:t>. The objectives of the project will be the following.</w:t>
      </w:r>
    </w:p>
    <w:p w14:paraId="5142C6D4" w14:textId="77777777" w:rsidR="004A0AD8" w:rsidRDefault="004A0AD8"/>
    <w:p w14:paraId="2BDC520C" w14:textId="14FE38BD" w:rsidR="004A0AD8" w:rsidRDefault="004A0AD8" w:rsidP="004A0AD8">
      <w:pPr>
        <w:pStyle w:val="ListParagraph"/>
        <w:numPr>
          <w:ilvl w:val="0"/>
          <w:numId w:val="1"/>
        </w:numPr>
      </w:pPr>
      <w:r>
        <w:t>Build a recommender system</w:t>
      </w:r>
      <w:r w:rsidR="00547CA7">
        <w:t>.</w:t>
      </w:r>
    </w:p>
    <w:p w14:paraId="214B46B6" w14:textId="391EBB48" w:rsidR="00904B29" w:rsidRDefault="004A0AD8" w:rsidP="00904B29">
      <w:pPr>
        <w:pStyle w:val="ListParagraph"/>
        <w:numPr>
          <w:ilvl w:val="0"/>
          <w:numId w:val="1"/>
        </w:numPr>
      </w:pPr>
      <w:r>
        <w:t>Build a UI that shows</w:t>
      </w:r>
      <w:r w:rsidR="00904B29">
        <w:t xml:space="preserve"> </w:t>
      </w:r>
      <w:r w:rsidR="00547CA7">
        <w:t>a user’s current ratings and what they should watch next</w:t>
      </w:r>
      <w:r w:rsidR="00904B29">
        <w:t xml:space="preserve">.  </w:t>
      </w:r>
    </w:p>
    <w:p w14:paraId="73AF2900" w14:textId="7452197C" w:rsidR="00904B29" w:rsidRDefault="00904B29" w:rsidP="00904B29">
      <w:pPr>
        <w:pStyle w:val="ListParagraph"/>
        <w:numPr>
          <w:ilvl w:val="0"/>
          <w:numId w:val="1"/>
        </w:numPr>
      </w:pPr>
      <w:r>
        <w:t xml:space="preserve">Build a report that visualizes data from the recommender system and </w:t>
      </w:r>
      <w:r w:rsidR="00547CA7">
        <w:t>user ratings.</w:t>
      </w:r>
    </w:p>
    <w:p w14:paraId="20A364CA" w14:textId="374A2936" w:rsidR="00904B29" w:rsidRDefault="00904B29" w:rsidP="00904B29">
      <w:pPr>
        <w:pStyle w:val="ListParagraph"/>
        <w:numPr>
          <w:ilvl w:val="0"/>
          <w:numId w:val="1"/>
        </w:numPr>
      </w:pPr>
      <w:r>
        <w:t>Document the solution for other</w:t>
      </w:r>
      <w:r w:rsidR="00547CA7">
        <w:t xml:space="preserve"> stakeholders.</w:t>
      </w:r>
    </w:p>
    <w:p w14:paraId="1962DF5C" w14:textId="77777777" w:rsidR="00904B29" w:rsidRDefault="00904B29" w:rsidP="00904B29"/>
    <w:p w14:paraId="1E17EE32" w14:textId="3F0C5246" w:rsidR="0072073B" w:rsidRDefault="0072073B" w:rsidP="00904B29">
      <w:r>
        <w:t xml:space="preserve">This </w:t>
      </w:r>
      <w:r w:rsidR="00184BEC">
        <w:t xml:space="preserve">project </w:t>
      </w:r>
      <w:r>
        <w:t>require</w:t>
      </w:r>
      <w:r w:rsidR="00184BEC">
        <w:t xml:space="preserve">s </w:t>
      </w:r>
      <w:r>
        <w:t>a developer with data science skills.</w:t>
      </w:r>
      <w:r w:rsidR="00184BEC">
        <w:t xml:space="preserve"> I’m the perfect candidate for the job because I have extensive experience building </w:t>
      </w:r>
      <w:r w:rsidR="00F91E51" w:rsidRPr="00F91E51">
        <w:t xml:space="preserve">user-friendly </w:t>
      </w:r>
      <w:r w:rsidR="00184BEC">
        <w:t>AI products</w:t>
      </w:r>
      <w:r w:rsidR="00F91E51" w:rsidRPr="00F91E51">
        <w:t>.</w:t>
      </w:r>
      <w:r w:rsidR="00F91E51">
        <w:t xml:space="preserve"> </w:t>
      </w:r>
      <w:r w:rsidR="00184BEC">
        <w:t xml:space="preserve">I’ve built many interfaces using the tools that are idiomatic for this type of work with great success. </w:t>
      </w:r>
      <w:r w:rsidR="00F91E51">
        <w:t xml:space="preserve">This project </w:t>
      </w:r>
      <w:r>
        <w:t>will roughly take 32 hours. At $50 an hour, working 9:00am – 5:00pm and starting on Dec 19</w:t>
      </w:r>
      <w:r w:rsidRPr="0072073B">
        <w:rPr>
          <w:vertAlign w:val="superscript"/>
        </w:rPr>
        <w:t>th</w:t>
      </w:r>
      <w:r>
        <w:t>, 2023. The project should be completed on Dec 23</w:t>
      </w:r>
      <w:r w:rsidRPr="0072073B">
        <w:rPr>
          <w:vertAlign w:val="superscript"/>
        </w:rPr>
        <w:t>rd</w:t>
      </w:r>
      <w:r>
        <w:t xml:space="preserve">, 2023, at a total cost of $1,600. </w:t>
      </w:r>
    </w:p>
    <w:p w14:paraId="56ED8E57" w14:textId="77777777" w:rsidR="0072073B" w:rsidRDefault="0072073B" w:rsidP="00904B29"/>
    <w:p w14:paraId="17B26E06" w14:textId="77777777" w:rsidR="0072073B" w:rsidRDefault="0072073B" w:rsidP="00904B29"/>
    <w:p w14:paraId="71E9DB5B" w14:textId="7AA299A7" w:rsidR="00256944" w:rsidRDefault="00256944" w:rsidP="00904B29">
      <w:r>
        <w:t>Best Regards,</w:t>
      </w:r>
    </w:p>
    <w:p w14:paraId="1670A38F" w14:textId="77777777" w:rsidR="00256944" w:rsidRDefault="00256944" w:rsidP="00904B29"/>
    <w:p w14:paraId="564DD195" w14:textId="78C6627E" w:rsidR="00256944" w:rsidRDefault="00256944" w:rsidP="00904B29"/>
    <w:p w14:paraId="58F00105" w14:textId="7B9BB98F" w:rsidR="00256944" w:rsidRDefault="00256944" w:rsidP="00904B2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C4D978" wp14:editId="6D46C1E7">
                <wp:simplePos x="0" y="0"/>
                <wp:positionH relativeFrom="column">
                  <wp:posOffset>77470</wp:posOffset>
                </wp:positionH>
                <wp:positionV relativeFrom="paragraph">
                  <wp:posOffset>-199390</wp:posOffset>
                </wp:positionV>
                <wp:extent cx="1166495" cy="490855"/>
                <wp:effectExtent l="38100" t="38100" r="0" b="42545"/>
                <wp:wrapNone/>
                <wp:docPr id="6176798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66495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7645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.4pt;margin-top:-16.4pt;width:93.25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">
                <v:imagedata r:id="rId6" o:title=""/>
              </v:shape>
            </w:pict>
          </mc:Fallback>
        </mc:AlternateContent>
      </w:r>
    </w:p>
    <w:p w14:paraId="36F1FF9B" w14:textId="77777777" w:rsidR="00256944" w:rsidRDefault="00256944" w:rsidP="00904B29"/>
    <w:p w14:paraId="6AD14389" w14:textId="547AA07B" w:rsidR="00256944" w:rsidRDefault="00256944" w:rsidP="00904B29">
      <w:r>
        <w:t>Christopher Straka</w:t>
      </w:r>
    </w:p>
    <w:sectPr w:rsidR="00256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D31C8"/>
    <w:multiLevelType w:val="hybridMultilevel"/>
    <w:tmpl w:val="43D47062"/>
    <w:lvl w:ilvl="0" w:tplc="0B38C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3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DF"/>
    <w:rsid w:val="00184BEC"/>
    <w:rsid w:val="00256944"/>
    <w:rsid w:val="004A0AD8"/>
    <w:rsid w:val="00547CA7"/>
    <w:rsid w:val="0072073B"/>
    <w:rsid w:val="007D49DF"/>
    <w:rsid w:val="00904B29"/>
    <w:rsid w:val="00A04D16"/>
    <w:rsid w:val="00D674E2"/>
    <w:rsid w:val="00F9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DDB6E"/>
  <w15:chartTrackingRefBased/>
  <w15:docId w15:val="{40F5D00A-3796-7E44-8386-FC69A42A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7:42:1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0 986 24575,'6'0'0,"9"0"0,-6 0 0,8 0 0,-10 0 0,1 0 0,-2 0 0,0 2 0,0-1 0,3 2 0,-2-1 0,1 2 0,1-1 0,0 0 0,10-3 0,0 0 0,21 0 0,-17-3 0,9 2 0,-21-1 0,-1-1 0,1-1 0,5-3 0,4-4 0,6 1 0,-9 1 0,-2 2 0,-6 1 0,0-3 0,1-3 0,7-3 0,-8 5 0,8-3 0,-10 3 0,7-8 0,-7 4 0,4-4 0,-5 6 0,3 0 0,-3 0 0,0 2 0,0-1 0,2-5 0,-1 8 0,14-29 0,-10 26 0,5-18 0,-4 17 0,-3 3 0,3 0 0,0-3 0,0 3 0,6-2 0,-2-7 0,10 7 0,15-24 0,-10 17 0,32-29 0,-41 31 0,21-15 0,-26 22 0,23-12 0,-17 11 0,28-15 0,-15 6 0,7-4 0,-13 6 0,-6 4 0,-7 6 0,1 2 0,-1 1 0,-7 4 0,-1 0 0,9 4 0,-7 0 0,7 0 0,-9 1 0,0-1 0,-3 2 0,0 0 0,-3 0 0,0-6 0,-3 0 0,-3-7 0,0 1 0,-3 0 0,0 3 0,-3-2 0,2 4 0,-4-4 0,4 4 0,-4-2 0,4 3 0,-2 0 0,-6 0 0,4 0 0,-7 3 0,6-3 0,0 6 0,0-3 0,0 3 0,-46 23 0,34-17 0,-33 16 0,47-22 0,-1 0 0,2 0 0,-1 0 0,2 0 0,1 0 0,-1 0 0,-2 0 0,-2 3 0,3-3 0,0 3 0,0 0 0,5-3 0,-4 3 0,5-6 0,-3 5 0,3-4 0,-4 14 0,6-10 0,-6 10 0,7-12 0,-6 0 0,6 0 0,-3 0 0,3 0 0,-3 3 0,3 0 0,-3-3 0,3 5 0,0-4 0,0 4 0,0-4 0,0 4 0,0-1 0,0-1 0,5 2 0,-1-2 0,5 1 0,-6-2 0,2-4 0,-1 4 0,2-4 0,0 7 0,2-2 0,2 3 0,-1-3 0,2 3 0,12 10 0,-8-9 0,13 18 0,-16-23 0,9 8 0,-1-12 0,59 9 0,-27-11 0,24 7 0,-47-9 0,-21 3 0,33-2 0,-26 1 0,75-10 0,-63 2 0,29-4 0,-38 6 0,-11 2 0,4-2 0,-5 1 0,6-2 0,3-4 0,5 0 0,7-7 0,12-3 0,9-14 0,15-8 0,-20 7 0,19-13 0,-24 24 0,1-6 0,-8 11 0,-19 2 0,0 3 0,-3-3 0,-1 7 0,-4 3 0,1-3 0,-1 2 0,1-1 0,-4 2 0,1 0 0,-2 5 0,-2 7 0,-4 1 0,-21 32 0,12-17 0,-14 17 0,-22 19 0,26-29 0,-16 16 0,0 1 0,20-18 0,-19 16 0,-1 1 0,16-16 0,-28 25 0,1-7 0,31-28 0,-53 46 0,56-47 0,-37 44 0,39-46 0,-14 20 0,5-13 0,12-11 0,-25 26 0,28-28 0,-14 12 0,8-11 0,5-4 0,-7 4 0,9-5 0,-1-2 0,2 1 0,-1-4 0,2 4 0,-2-4 0,3 1 0,-2-2 0,1-2 0,-2 1 0,3-4 0,0-1 0,0-4 0,3 1 0,-3-3 0,6 6 0,-3-6 0,3 6 0,0-6 0,3 3 0,0-3 0,3 0 0,-3 2 0,3 2 0,-3 2 0,5 0 0,2 0 0,8-6 0,-4 5 0,10-5 0,-10 5 0,4 3 0,14-5 0,-9 3 0,29-7 0,4 0 0,16-3 0,-22 7 0,-9-2 0,-26 11 0,-4-6 0,27-1 0,12-5 0,-4 0 0,0 4 0,-31 1 0,-3 4 0,16-13 0,-4 6 0,28-15 0,-22 14 0,9-7 0,-19 8 0,5-3 0,13-17 0,12-6 0,26-8 0,1 2 0,-18 19 0,-13 2 0,-25 4 0,-6-3 0,25-18 0,-19 16 0,35-15 0,-19 16 0,-4 3 0,5-3 0,-28 11 0,15-7 0,-11 7 0,11-6 0,8-1 0,-10 6 0,6-4 0,-21 14 0,-2-2 0,0 3 0,0-2 0,0 1 0,-3 1 0,3 0 0,-6 6 0,6-6 0,-6 6 0,6-6 0,-3 3 0,3 0 0,0 0 0,0 3 0,0 0 0,0 3 0,-3-3 0,0 12 0,-1-10 0,-1 7 0,2-9 0,-3 3 0,0 0 0,-3-2 0,-3 3 0,-3-3 0,-1 5 0,2-5 0,-1 3 0,-1-6 0,1 5 0,-9-2 0,1 4 0,-1-5 0,-6 6 0,16-11 0,-10 5 0,2-1 0,5 1 0,-4 1 0,9-3 0,0-2 0,0 1 0,0-2 0,-9 5 0,7-5 0,-8 6 0,10-7 0,3 6 0,6-6 0,10 3 0,33-3 0,26 0 0,-22 0 0,1 0 0,1 0 0,-2 0 0,22 4 0,-19-3 0,-33 5 0,4-1 0,-4-1 0,7 3 0,-1-2 0,-6 3 0,-4-4 0,-8-1 0,-2-3 0,-2 3 0,1-3 0,-4 3 0,1-3 0</inkml:trace>
  <inkml:trace contextRef="#ctx0" brushRef="#br0" timeOffset="1995">2092 60 24575,'-3'-6'0,"0"0"0,9 2 0,-2-1 0,13 0 0,1-2 0,21 2 0,17-7 0,-17 10 0,25-5 0,-40 7 0,9 2 0,-20 2 0,-5 2 0,-2 2 0,0-1 0,3 2 0,-3-3 0,-3 0 0,0 0 0,-3 0 0,0 2 0,0-1 0,0 1 0,-3-2 0,2 0 0,-4 0 0,2-2 0,-6 1 0,0-4 0,-3 4 0,2-4 0,-21 7 0,-2-6 0,-4 4 0,6-6 0,19 0 0,-7 0 0,-14-6 0,-10 4 0,1-4 0,8 6 0,19 0 0,6 0 0,3 0 0,0 0 0,0 0 0,0 0 0,2-5 0,2-2 0,4-5 0,11-2 0,17-6 0,0 9 0,3-2 0,-15 13 0,-9 0 0,-3-2 0,2 1 0,-1-2 0,37 3 0,-17 4 0,25-3 0,-32 3 0,-4-1 0,-7-3 0,-3 3 0,0-3 0,0 0 0,-3 0 0,0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Straka</dc:creator>
  <cp:keywords/>
  <dc:description/>
  <cp:lastModifiedBy>Christopher Straka</cp:lastModifiedBy>
  <cp:revision>6</cp:revision>
  <dcterms:created xsi:type="dcterms:W3CDTF">2023-12-23T17:03:00Z</dcterms:created>
  <dcterms:modified xsi:type="dcterms:W3CDTF">2023-12-26T23:53:00Z</dcterms:modified>
</cp:coreProperties>
</file>