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44F5" w14:textId="77777777" w:rsidR="00C45040" w:rsidRDefault="00C45040" w:rsidP="00C45040">
      <w:pPr>
        <w:rPr>
          <w:b/>
          <w:bCs/>
        </w:rPr>
      </w:pPr>
      <w:r>
        <w:rPr>
          <w:b/>
          <w:bCs/>
        </w:rPr>
        <w:t>Christopher Straka</w:t>
      </w:r>
    </w:p>
    <w:p w14:paraId="5DC41DCE" w14:textId="77777777" w:rsidR="00C45040" w:rsidRDefault="00C45040" w:rsidP="00C45040">
      <w:pPr>
        <w:rPr>
          <w:b/>
          <w:bCs/>
        </w:rPr>
      </w:pPr>
      <w:r>
        <w:rPr>
          <w:b/>
          <w:bCs/>
        </w:rPr>
        <w:t xml:space="preserve">Student ID: </w:t>
      </w:r>
      <w:r w:rsidRPr="00DC5785">
        <w:t>011551615</w:t>
      </w:r>
    </w:p>
    <w:p w14:paraId="47B84785" w14:textId="792F9065" w:rsidR="00C45040" w:rsidRDefault="00C45040" w:rsidP="00C45040">
      <w:pPr>
        <w:rPr>
          <w:b/>
          <w:bCs/>
        </w:rPr>
      </w:pPr>
    </w:p>
    <w:p w14:paraId="268A754C" w14:textId="66C02B5F" w:rsidR="00C45040" w:rsidRDefault="00C45040" w:rsidP="00C45040">
      <w:r w:rsidRPr="00C45040">
        <w:rPr>
          <w:b/>
          <w:bCs/>
        </w:rPr>
        <w:t>Business Vision:</w:t>
      </w:r>
      <w:r>
        <w:t xml:space="preserve"> </w:t>
      </w:r>
    </w:p>
    <w:p w14:paraId="62C6A3A4" w14:textId="77777777" w:rsidR="00C45040" w:rsidRDefault="00C45040" w:rsidP="00C45040">
      <w:pPr>
        <w:rPr>
          <w:b/>
          <w:bCs/>
        </w:rPr>
      </w:pPr>
    </w:p>
    <w:p w14:paraId="739A0DCE" w14:textId="5A329D3A" w:rsidR="00C45040" w:rsidRDefault="00C45040" w:rsidP="00C45040">
      <w:r w:rsidRPr="00C45040">
        <w:rPr>
          <w:b/>
          <w:bCs/>
        </w:rPr>
        <w:t>Objective:</w:t>
      </w:r>
      <w:r w:rsidRPr="00C45040">
        <w:t xml:space="preserve"> Enhance user engagement and satisfaction on our streaming platform through a personalized movie recommendation system. </w:t>
      </w:r>
    </w:p>
    <w:p w14:paraId="7662CC41" w14:textId="77777777" w:rsidR="00C45040" w:rsidRDefault="00C45040" w:rsidP="00C45040">
      <w:pPr>
        <w:rPr>
          <w:b/>
          <w:bCs/>
        </w:rPr>
      </w:pPr>
    </w:p>
    <w:p w14:paraId="4D0F0D21" w14:textId="1A0BC319" w:rsidR="00C45040" w:rsidRDefault="00C45040" w:rsidP="00C45040">
      <w:r w:rsidRPr="00C45040">
        <w:rPr>
          <w:b/>
          <w:bCs/>
        </w:rPr>
        <w:t>Vision Statement:</w:t>
      </w:r>
      <w:r w:rsidRPr="00C45040">
        <w:t xml:space="preserve"> To become a leading streaming service known for intuitive, user-centric content discovery and recommendation capabilities</w:t>
      </w:r>
      <w:r>
        <w:t xml:space="preserve">. To drive </w:t>
      </w:r>
      <w:r w:rsidRPr="00C45040">
        <w:t>increased user retention and growth.</w:t>
      </w:r>
    </w:p>
    <w:p w14:paraId="03935E16" w14:textId="77777777" w:rsidR="00C45040" w:rsidRDefault="00C45040" w:rsidP="00C45040"/>
    <w:p w14:paraId="0CC0BFD2" w14:textId="6CE9845B" w:rsidR="00C45040" w:rsidRDefault="00C45040" w:rsidP="00C45040">
      <w:r>
        <w:rPr>
          <w:b/>
          <w:bCs/>
        </w:rPr>
        <w:t>Datasets:</w:t>
      </w:r>
      <w:r>
        <w:t xml:space="preserve"> The data was already cleaned by the creator of the Kaggle dataset. </w:t>
      </w:r>
      <w:r w:rsidR="00D90499">
        <w:t>I changed the variables to snake case to fit conventions with python, but nothing else was done to alter the dataset.</w:t>
      </w:r>
      <w:r w:rsidR="008D7B6A" w:rsidRPr="008D7B6A">
        <w:t xml:space="preserve"> </w:t>
      </w:r>
      <w:r w:rsidR="008D7B6A">
        <w:t>Data is in model/</w:t>
      </w:r>
      <w:proofErr w:type="spellStart"/>
      <w:r w:rsidR="008D7B6A">
        <w:t>data.Datasets</w:t>
      </w:r>
      <w:proofErr w:type="spellEnd"/>
      <w:r w:rsidR="008D7B6A">
        <w:t xml:space="preserve"> were collected from </w:t>
      </w:r>
      <w:hyperlink r:id="rId4" w:history="1">
        <w:r w:rsidR="008D7B6A" w:rsidRPr="00281CC8">
          <w:rPr>
            <w:rStyle w:val="Hyperlink"/>
          </w:rPr>
          <w:t>https://www.kaggle.com/datasets/rounakbanik/the-movies-dataset</w:t>
        </w:r>
      </w:hyperlink>
    </w:p>
    <w:p w14:paraId="76969F78" w14:textId="77777777" w:rsidR="008D7B6A" w:rsidRPr="00C45040" w:rsidRDefault="008D7B6A" w:rsidP="00C45040"/>
    <w:p w14:paraId="68E4CD1B" w14:textId="77777777" w:rsidR="00C45040" w:rsidRDefault="00C45040" w:rsidP="00C45040"/>
    <w:p w14:paraId="2D16AE8A" w14:textId="753F5BAD" w:rsidR="00C45040" w:rsidRDefault="00C45040" w:rsidP="00D90499">
      <w:r>
        <w:rPr>
          <w:noProof/>
        </w:rPr>
        <w:drawing>
          <wp:inline distT="0" distB="0" distL="0" distR="0" wp14:anchorId="1AACE99F" wp14:editId="187A0C44">
            <wp:extent cx="2365415" cy="2421467"/>
            <wp:effectExtent l="0" t="0" r="0" b="4445"/>
            <wp:docPr id="147215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59544" name="Picture 14721595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652" cy="245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653D" w14:textId="77777777" w:rsidR="00D90499" w:rsidRDefault="00D90499" w:rsidP="00D90499">
      <w:pPr>
        <w:rPr>
          <w:b/>
          <w:bCs/>
        </w:rPr>
      </w:pPr>
    </w:p>
    <w:p w14:paraId="01E54297" w14:textId="3DA1E988" w:rsidR="00D90499" w:rsidRDefault="00D90499" w:rsidP="00D90499">
      <w:r>
        <w:rPr>
          <w:b/>
          <w:bCs/>
        </w:rPr>
        <w:t>Data Analysis Cod</w:t>
      </w:r>
      <w:r w:rsidR="00EC31E4">
        <w:rPr>
          <w:b/>
          <w:bCs/>
        </w:rPr>
        <w:t>e And Storytelling:</w:t>
      </w:r>
      <w:r w:rsidR="00EC31E4">
        <w:br/>
      </w:r>
      <w:r w:rsidR="00EC31E4">
        <w:br/>
        <w:t>Please see the model/</w:t>
      </w:r>
      <w:proofErr w:type="spellStart"/>
      <w:r w:rsidR="00EC31E4">
        <w:t>model.ipynb</w:t>
      </w:r>
      <w:proofErr w:type="spellEnd"/>
      <w:r w:rsidR="00EC31E4">
        <w:t xml:space="preserve"> notebook for data analysis code and storytelling. </w:t>
      </w:r>
    </w:p>
    <w:p w14:paraId="3044BA06" w14:textId="77777777" w:rsidR="00D90499" w:rsidRDefault="00D90499" w:rsidP="00D90499"/>
    <w:p w14:paraId="5982FBD9" w14:textId="77777777" w:rsidR="00EC31E4" w:rsidRDefault="00EC31E4" w:rsidP="00D90499"/>
    <w:p w14:paraId="777F485C" w14:textId="77777777" w:rsidR="00EC31E4" w:rsidRDefault="00EC31E4" w:rsidP="00D90499"/>
    <w:p w14:paraId="6EFBADD2" w14:textId="77777777" w:rsidR="00EC31E4" w:rsidRDefault="00EC31E4" w:rsidP="00D90499"/>
    <w:p w14:paraId="0CCBD4A8" w14:textId="77777777" w:rsidR="00D90499" w:rsidRDefault="00D90499" w:rsidP="00D90499"/>
    <w:p w14:paraId="282F6CA6" w14:textId="77777777" w:rsidR="008D7B6A" w:rsidRDefault="008D7B6A" w:rsidP="00D90499"/>
    <w:p w14:paraId="31B76504" w14:textId="77777777" w:rsidR="008D7B6A" w:rsidRDefault="008D7B6A" w:rsidP="00D90499"/>
    <w:p w14:paraId="293B4B8F" w14:textId="288C4384" w:rsidR="00D90499" w:rsidRDefault="00D90499" w:rsidP="00EC31E4">
      <w:r>
        <w:rPr>
          <w:b/>
          <w:bCs/>
        </w:rPr>
        <w:lastRenderedPageBreak/>
        <w:t>Hypothesis Evaluation:</w:t>
      </w:r>
      <w:r>
        <w:t xml:space="preserve"> I accept the hypothesis because having recommendations make </w:t>
      </w:r>
      <w:r w:rsidR="00127264">
        <w:t xml:space="preserve">the service </w:t>
      </w:r>
      <w:r>
        <w:t xml:space="preserve">much more engaging. </w:t>
      </w:r>
      <w:r w:rsidR="00127264">
        <w:t>When inspecting user 5</w:t>
      </w:r>
      <w:r w:rsidR="00EC31E4">
        <w:t>’s ratings and recommendations, the result is a very natural fit for that person.</w:t>
      </w:r>
    </w:p>
    <w:p w14:paraId="24C8AB14" w14:textId="77777777" w:rsidR="00D90499" w:rsidRDefault="00D90499" w:rsidP="00D90499"/>
    <w:p w14:paraId="645D91EE" w14:textId="77777777" w:rsidR="00D90499" w:rsidRDefault="00D90499" w:rsidP="00D90499"/>
    <w:p w14:paraId="4D8D1FEB" w14:textId="4157E79F" w:rsidR="00D90499" w:rsidRDefault="00D90499" w:rsidP="00D90499">
      <w:r>
        <w:rPr>
          <w:noProof/>
        </w:rPr>
        <w:drawing>
          <wp:inline distT="0" distB="0" distL="0" distR="0" wp14:anchorId="36C6FAB2" wp14:editId="36BBE978">
            <wp:extent cx="5943600" cy="3246755"/>
            <wp:effectExtent l="0" t="0" r="0" b="4445"/>
            <wp:docPr id="52296380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63805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4C2A" w14:textId="77777777" w:rsidR="008D7B6A" w:rsidRDefault="008D7B6A" w:rsidP="00D90499"/>
    <w:p w14:paraId="74B3C492" w14:textId="77777777" w:rsidR="008D7B6A" w:rsidRPr="00D90499" w:rsidRDefault="008D7B6A" w:rsidP="00D90499"/>
    <w:sectPr w:rsidR="008D7B6A" w:rsidRPr="00D90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40"/>
    <w:rsid w:val="00127264"/>
    <w:rsid w:val="00210A0A"/>
    <w:rsid w:val="008D7B6A"/>
    <w:rsid w:val="00A04D16"/>
    <w:rsid w:val="00C45040"/>
    <w:rsid w:val="00D674E2"/>
    <w:rsid w:val="00D90499"/>
    <w:rsid w:val="00EC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FE5BB"/>
  <w15:chartTrackingRefBased/>
  <w15:docId w15:val="{77CFB444-E758-AA4F-84E8-87EA8B97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rounakbanik/the-movies-dataset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Straka</dc:creator>
  <cp:keywords/>
  <dc:description/>
  <cp:lastModifiedBy>Christopher Straka</cp:lastModifiedBy>
  <cp:revision>1</cp:revision>
  <dcterms:created xsi:type="dcterms:W3CDTF">2023-12-27T04:00:00Z</dcterms:created>
  <dcterms:modified xsi:type="dcterms:W3CDTF">2023-12-27T05:04:00Z</dcterms:modified>
</cp:coreProperties>
</file>