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174E4" w14:textId="77777777" w:rsidR="00DD36D5" w:rsidRDefault="00DD36D5" w:rsidP="00DD36D5">
      <w:pPr>
        <w:pStyle w:val="Heading1"/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rPr>
          <w:rFonts w:ascii="Arial" w:hAnsi="Arial" w:cs="Arial"/>
          <w:b w:val="0"/>
          <w:bCs w:val="0"/>
          <w:color w:val="5E527F"/>
        </w:rPr>
      </w:pPr>
      <w:r>
        <w:rPr>
          <w:rFonts w:ascii="Arial" w:hAnsi="Arial" w:cs="Arial"/>
          <w:b w:val="0"/>
          <w:bCs w:val="0"/>
          <w:color w:val="5E527F"/>
        </w:rPr>
        <w:t>First Look at Astro Basics</w:t>
      </w:r>
    </w:p>
    <w:p w14:paraId="250E1CAE" w14:textId="77777777" w:rsidR="00DD36D5" w:rsidRDefault="00DD36D5" w:rsidP="00DD36D5">
      <w:pPr>
        <w:pStyle w:val="NormalWeb"/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rPr>
          <w:rFonts w:ascii="Arial" w:hAnsi="Arial" w:cs="Arial"/>
          <w:color w:val="5E527F"/>
          <w:spacing w:val="12"/>
        </w:rPr>
      </w:pPr>
      <w:r>
        <w:rPr>
          <w:rFonts w:ascii="Arial" w:hAnsi="Arial" w:cs="Arial"/>
          <w:color w:val="5E527F"/>
          <w:spacing w:val="12"/>
        </w:rPr>
        <w:t>In this lesson, we explored the initial steps of setting up your Astro project. You learned about two primary approaches: starting from scratch or leveraging Astro's range of pre-made templates.</w:t>
      </w:r>
    </w:p>
    <w:p w14:paraId="296F0E7D" w14:textId="77777777" w:rsidR="00DD36D5" w:rsidRDefault="00DD36D5" w:rsidP="00DD36D5">
      <w:pPr>
        <w:pStyle w:val="NormalWeb"/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rPr>
          <w:rFonts w:ascii="Arial" w:hAnsi="Arial" w:cs="Arial"/>
          <w:color w:val="5E527F"/>
          <w:spacing w:val="12"/>
        </w:rPr>
      </w:pPr>
      <w:r>
        <w:rPr>
          <w:rFonts w:ascii="Arial" w:hAnsi="Arial" w:cs="Arial"/>
          <w:color w:val="5E527F"/>
          <w:spacing w:val="12"/>
        </w:rPr>
        <w:t>We highlighted the benefits of the official blog template and installed it together. By the end, you should have a functional Astro project ready in your browser.</w:t>
      </w:r>
    </w:p>
    <w:p w14:paraId="248B8BA2" w14:textId="77777777" w:rsidR="00DD36D5" w:rsidRDefault="00DD36D5" w:rsidP="00DD36D5">
      <w:pPr>
        <w:pStyle w:val="NormalWeb"/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0" w:beforeAutospacing="0" w:after="0" w:afterAutospacing="0"/>
        <w:rPr>
          <w:rFonts w:ascii="Arial" w:hAnsi="Arial" w:cs="Arial"/>
          <w:color w:val="5E527F"/>
          <w:spacing w:val="12"/>
        </w:rPr>
      </w:pPr>
      <w:r>
        <w:rPr>
          <w:rStyle w:val="Strong"/>
          <w:rFonts w:ascii="Arial" w:hAnsi="Arial" w:cs="Arial"/>
          <w:color w:val="5E527F"/>
          <w:spacing w:val="12"/>
          <w:bdr w:val="single" w:sz="2" w:space="0" w:color="EDF3FF" w:frame="1"/>
        </w:rPr>
        <w:t>Links</w:t>
      </w:r>
    </w:p>
    <w:p w14:paraId="18787E80" w14:textId="77777777" w:rsidR="00DD36D5" w:rsidRDefault="00DD36D5" w:rsidP="00DD36D5">
      <w:pPr>
        <w:numPr>
          <w:ilvl w:val="0"/>
          <w:numId w:val="2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hAnsi="Arial" w:cs="Arial"/>
          <w:color w:val="5E527F"/>
          <w:spacing w:val="12"/>
        </w:rPr>
      </w:pPr>
      <w:hyperlink r:id="rId5" w:tgtFrame="_blank" w:history="1">
        <w:r>
          <w:rPr>
            <w:rStyle w:val="Hyperlink"/>
            <w:rFonts w:ascii="Arial" w:hAnsi="Arial" w:cs="Arial"/>
            <w:color w:val="EE6D93"/>
            <w:spacing w:val="12"/>
            <w:bdr w:val="single" w:sz="2" w:space="0" w:color="EDF3FF" w:frame="1"/>
          </w:rPr>
          <w:t>Astro Templates</w:t>
        </w:r>
      </w:hyperlink>
    </w:p>
    <w:p w14:paraId="6199B443" w14:textId="77777777" w:rsidR="00DD36D5" w:rsidRDefault="00DD36D5" w:rsidP="00DD36D5">
      <w:pPr>
        <w:numPr>
          <w:ilvl w:val="0"/>
          <w:numId w:val="2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hAnsi="Arial" w:cs="Arial"/>
          <w:color w:val="5E527F"/>
          <w:spacing w:val="12"/>
        </w:rPr>
      </w:pPr>
      <w:hyperlink r:id="rId6" w:tgtFrame="_blank" w:history="1">
        <w:r>
          <w:rPr>
            <w:rStyle w:val="Hyperlink"/>
            <w:rFonts w:ascii="Arial" w:hAnsi="Arial" w:cs="Arial"/>
            <w:color w:val="EE6D93"/>
            <w:spacing w:val="12"/>
            <w:bdr w:val="single" w:sz="2" w:space="0" w:color="EDF3FF" w:frame="1"/>
          </w:rPr>
          <w:t>Official Astro Blog Template</w:t>
        </w:r>
      </w:hyperlink>
    </w:p>
    <w:p w14:paraId="5BB1E656" w14:textId="77777777" w:rsidR="00AE0EBF" w:rsidRDefault="00AE0EBF"/>
    <w:sectPr w:rsidR="00AE0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63E96"/>
    <w:multiLevelType w:val="multilevel"/>
    <w:tmpl w:val="8620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4A0B24"/>
    <w:multiLevelType w:val="multilevel"/>
    <w:tmpl w:val="4722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3881159">
    <w:abstractNumId w:val="0"/>
  </w:num>
  <w:num w:numId="2" w16cid:durableId="934290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EBF"/>
    <w:rsid w:val="00434459"/>
    <w:rsid w:val="00AE0EBF"/>
    <w:rsid w:val="00DD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54320-57FF-4386-B70A-55343CE1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36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36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6D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D36D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D3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D36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70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6905">
          <w:marLeft w:val="0"/>
          <w:marRight w:val="0"/>
          <w:marTop w:val="0"/>
          <w:marBottom w:val="0"/>
          <w:divBdr>
            <w:top w:val="single" w:sz="2" w:space="0" w:color="EDF3FF"/>
            <w:left w:val="single" w:sz="2" w:space="0" w:color="EDF3FF"/>
            <w:bottom w:val="single" w:sz="2" w:space="0" w:color="EDF3FF"/>
            <w:right w:val="single" w:sz="2" w:space="0" w:color="EDF3FF"/>
          </w:divBdr>
        </w:div>
      </w:divsChild>
    </w:div>
    <w:div w:id="12979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3147">
          <w:marLeft w:val="0"/>
          <w:marRight w:val="0"/>
          <w:marTop w:val="0"/>
          <w:marBottom w:val="0"/>
          <w:divBdr>
            <w:top w:val="single" w:sz="2" w:space="0" w:color="EDF3FF"/>
            <w:left w:val="single" w:sz="2" w:space="0" w:color="EDF3FF"/>
            <w:bottom w:val="single" w:sz="2" w:space="0" w:color="EDF3FF"/>
            <w:right w:val="single" w:sz="2" w:space="0" w:color="EDF3FF"/>
          </w:divBdr>
        </w:div>
      </w:divsChild>
    </w:div>
    <w:div w:id="13469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6229">
          <w:marLeft w:val="0"/>
          <w:marRight w:val="0"/>
          <w:marTop w:val="0"/>
          <w:marBottom w:val="0"/>
          <w:divBdr>
            <w:top w:val="single" w:sz="2" w:space="0" w:color="EDF3FF"/>
            <w:left w:val="single" w:sz="2" w:space="0" w:color="EDF3FF"/>
            <w:bottom w:val="single" w:sz="2" w:space="0" w:color="EDF3FF"/>
            <w:right w:val="single" w:sz="2" w:space="0" w:color="EDF3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tro.build/themes/details/blog/" TargetMode="External"/><Relationship Id="rId5" Type="http://schemas.openxmlformats.org/officeDocument/2006/relationships/hyperlink" Target="https://astro.build/them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Vaz</dc:creator>
  <cp:keywords/>
  <dc:description/>
  <cp:lastModifiedBy>Chris Vaz</cp:lastModifiedBy>
  <cp:revision>2</cp:revision>
  <dcterms:created xsi:type="dcterms:W3CDTF">2024-08-17T13:16:00Z</dcterms:created>
  <dcterms:modified xsi:type="dcterms:W3CDTF">2024-08-17T13:16:00Z</dcterms:modified>
</cp:coreProperties>
</file>