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611D0" w14:textId="77777777" w:rsidR="002D5E87" w:rsidRDefault="002D5E87" w:rsidP="002D5E87">
      <w:pPr>
        <w:pStyle w:val="Heading1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b w:val="0"/>
          <w:bCs w:val="0"/>
          <w:color w:val="5E527F"/>
        </w:rPr>
      </w:pPr>
      <w:r>
        <w:rPr>
          <w:rFonts w:ascii="Arial" w:hAnsi="Arial" w:cs="Arial"/>
          <w:b w:val="0"/>
          <w:bCs w:val="0"/>
          <w:color w:val="5E527F"/>
        </w:rPr>
        <w:t>Deploy Your Astro Blog to Netlify</w:t>
      </w:r>
    </w:p>
    <w:p w14:paraId="37564DC0" w14:textId="77777777" w:rsidR="002D5E87" w:rsidRDefault="002D5E87" w:rsidP="002D5E87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color w:val="5E527F"/>
          <w:spacing w:val="12"/>
        </w:rPr>
      </w:pPr>
      <w:r>
        <w:rPr>
          <w:rFonts w:ascii="Arial" w:hAnsi="Arial" w:cs="Arial"/>
          <w:color w:val="5E527F"/>
          <w:spacing w:val="12"/>
        </w:rPr>
        <w:t>In this lesson, learn how to deploy an Astro static site to Netlify.</w:t>
      </w:r>
    </w:p>
    <w:p w14:paraId="04F19BE4" w14:textId="77777777" w:rsidR="002D5E87" w:rsidRDefault="002D5E87" w:rsidP="002D5E87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0" w:beforeAutospacing="0" w:after="0" w:afterAutospacing="0"/>
        <w:rPr>
          <w:rFonts w:ascii="Arial" w:hAnsi="Arial" w:cs="Arial"/>
          <w:color w:val="5E527F"/>
          <w:spacing w:val="12"/>
        </w:rPr>
      </w:pPr>
      <w:r>
        <w:rPr>
          <w:rStyle w:val="Strong"/>
          <w:rFonts w:ascii="Arial" w:hAnsi="Arial" w:cs="Arial"/>
          <w:color w:val="5E527F"/>
          <w:spacing w:val="12"/>
          <w:bdr w:val="single" w:sz="2" w:space="0" w:color="EDF3FF" w:frame="1"/>
        </w:rPr>
        <w:t>Links</w:t>
      </w:r>
    </w:p>
    <w:p w14:paraId="43F624D6" w14:textId="77777777" w:rsidR="002D5E87" w:rsidRDefault="002D5E87" w:rsidP="002D5E87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5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Astro Docs - Deploy to Netlify</w:t>
        </w:r>
      </w:hyperlink>
    </w:p>
    <w:p w14:paraId="54F0099F" w14:textId="77777777" w:rsidR="002D5E87" w:rsidRDefault="002D5E87" w:rsidP="002D5E87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6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Netlify</w:t>
        </w:r>
      </w:hyperlink>
    </w:p>
    <w:p w14:paraId="17ADF779" w14:textId="77777777" w:rsidR="002D5E87" w:rsidRDefault="002D5E87" w:rsidP="002D5E87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7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Github</w:t>
        </w:r>
      </w:hyperlink>
    </w:p>
    <w:p w14:paraId="07FBA737" w14:textId="77777777" w:rsidR="002D5E87" w:rsidRDefault="002D5E87" w:rsidP="002D5E87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8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The Deployed Site</w:t>
        </w:r>
      </w:hyperlink>
    </w:p>
    <w:p w14:paraId="17E3A496" w14:textId="77777777" w:rsidR="006C36FF" w:rsidRDefault="006C36FF"/>
    <w:sectPr w:rsidR="006C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856A9"/>
    <w:multiLevelType w:val="multilevel"/>
    <w:tmpl w:val="C56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8271E"/>
    <w:multiLevelType w:val="multilevel"/>
    <w:tmpl w:val="A4E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002762">
    <w:abstractNumId w:val="1"/>
  </w:num>
  <w:num w:numId="2" w16cid:durableId="54860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FF"/>
    <w:rsid w:val="002D5E87"/>
    <w:rsid w:val="006C36FF"/>
    <w:rsid w:val="00D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C9796-F37D-41E4-9817-625F3FD3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E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E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5E8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5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274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676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683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689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269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tle-peony-4a1fd1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lify.com/" TargetMode="External"/><Relationship Id="rId5" Type="http://schemas.openxmlformats.org/officeDocument/2006/relationships/hyperlink" Target="https://docs.astro.build/en/guides/deploy/netlif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2024-08-21T19:28:00Z</dcterms:created>
  <dcterms:modified xsi:type="dcterms:W3CDTF">2024-08-21T19:28:00Z</dcterms:modified>
</cp:coreProperties>
</file>