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EFB3" w14:textId="77777777" w:rsidR="00DA0218" w:rsidRPr="00DA0218" w:rsidRDefault="00DA0218" w:rsidP="00DA0218">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outlineLvl w:val="0"/>
        <w:rPr>
          <w:rFonts w:ascii="Arial" w:eastAsia="Times New Roman" w:hAnsi="Arial" w:cs="Arial"/>
          <w:color w:val="5E527F"/>
          <w:kern w:val="36"/>
          <w:sz w:val="48"/>
          <w:szCs w:val="48"/>
          <w14:ligatures w14:val="none"/>
        </w:rPr>
      </w:pPr>
      <w:r w:rsidRPr="00DA0218">
        <w:rPr>
          <w:rFonts w:ascii="Arial" w:eastAsia="Times New Roman" w:hAnsi="Arial" w:cs="Arial"/>
          <w:color w:val="5E527F"/>
          <w:kern w:val="36"/>
          <w:sz w:val="48"/>
          <w:szCs w:val="48"/>
          <w14:ligatures w14:val="none"/>
        </w:rPr>
        <w:t>Intro to VueUse</w:t>
      </w:r>
    </w:p>
    <w:p w14:paraId="2BCD4A5E" w14:textId="77777777" w:rsidR="00DA0218" w:rsidRPr="00DA0218" w:rsidRDefault="00DA0218" w:rsidP="00DA0218">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DA0218">
        <w:rPr>
          <w:rFonts w:ascii="Arial" w:eastAsia="Times New Roman" w:hAnsi="Arial" w:cs="Arial"/>
          <w:color w:val="5E527F"/>
          <w:spacing w:val="12"/>
          <w:kern w:val="0"/>
          <w:sz w:val="24"/>
          <w:szCs w:val="24"/>
          <w14:ligatures w14:val="none"/>
        </w:rPr>
        <w:t>VueUse is a collection of hundreds of essential Vue Composition Utilities for interacting with various browser, sensor, animation, and state apis, plus more!</w:t>
      </w:r>
    </w:p>
    <w:p w14:paraId="7DAAD5A8" w14:textId="77777777" w:rsidR="00DA0218" w:rsidRPr="00DA0218" w:rsidRDefault="00DA0218" w:rsidP="00DA0218">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DA0218">
        <w:rPr>
          <w:rFonts w:ascii="Arial" w:eastAsia="Times New Roman" w:hAnsi="Arial" w:cs="Arial"/>
          <w:color w:val="5E527F"/>
          <w:spacing w:val="12"/>
          <w:kern w:val="0"/>
          <w:sz w:val="24"/>
          <w:szCs w:val="24"/>
          <w14:ligatures w14:val="none"/>
        </w:rPr>
        <w:t>In this course, we’ll sample some hand picked functions from each category to give you an idea of what’s possible with VueUse and hopefully wet your appetite to utilize VueUse in your own projects.</w:t>
      </w:r>
    </w:p>
    <w:p w14:paraId="1DD3823F" w14:textId="77777777" w:rsidR="00DA0218" w:rsidRPr="00DA0218" w:rsidRDefault="00DA0218" w:rsidP="00DA0218">
      <w:pPr>
        <w:pBdr>
          <w:top w:val="single" w:sz="2" w:space="0" w:color="EDF3FF"/>
          <w:left w:val="single" w:sz="2" w:space="0" w:color="EDF3FF"/>
          <w:bottom w:val="single" w:sz="2" w:space="0" w:color="EDF3FF"/>
          <w:right w:val="single" w:sz="2" w:space="0" w:color="EDF3FF"/>
        </w:pBdr>
        <w:shd w:val="clear" w:color="auto" w:fill="EDF3FF"/>
        <w:spacing w:after="0" w:line="240" w:lineRule="auto"/>
        <w:rPr>
          <w:rFonts w:ascii="Arial" w:eastAsia="Times New Roman" w:hAnsi="Arial" w:cs="Arial"/>
          <w:color w:val="5E527F"/>
          <w:spacing w:val="12"/>
          <w:kern w:val="0"/>
          <w:sz w:val="24"/>
          <w:szCs w:val="24"/>
          <w14:ligatures w14:val="none"/>
        </w:rPr>
      </w:pPr>
      <w:r w:rsidRPr="00DA0218">
        <w:rPr>
          <w:rFonts w:ascii="Arial" w:eastAsia="Times New Roman" w:hAnsi="Arial" w:cs="Arial"/>
          <w:b/>
          <w:bCs/>
          <w:color w:val="5E527F"/>
          <w:spacing w:val="12"/>
          <w:kern w:val="0"/>
          <w:sz w:val="24"/>
          <w:szCs w:val="24"/>
          <w:bdr w:val="single" w:sz="2" w:space="0" w:color="EDF3FF" w:frame="1"/>
          <w14:ligatures w14:val="none"/>
        </w:rPr>
        <w:t>Links</w:t>
      </w:r>
    </w:p>
    <w:p w14:paraId="56387A3C" w14:textId="77777777" w:rsidR="00DA0218" w:rsidRPr="00DA0218" w:rsidRDefault="00DA0218" w:rsidP="00DA0218">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hyperlink r:id="rId5" w:tgtFrame="_blank" w:history="1">
        <w:r w:rsidRPr="00DA0218">
          <w:rPr>
            <w:rFonts w:ascii="Arial" w:eastAsia="Times New Roman" w:hAnsi="Arial" w:cs="Arial"/>
            <w:color w:val="EE6D93"/>
            <w:spacing w:val="12"/>
            <w:kern w:val="0"/>
            <w:sz w:val="24"/>
            <w:szCs w:val="24"/>
            <w:u w:val="single"/>
            <w:bdr w:val="single" w:sz="2" w:space="0" w:color="EDF3FF" w:frame="1"/>
            <w14:ligatures w14:val="none"/>
          </w:rPr>
          <w:t>VueUse Docs</w:t>
        </w:r>
      </w:hyperlink>
    </w:p>
    <w:p w14:paraId="6006EFE9" w14:textId="77777777" w:rsidR="006A45D9" w:rsidRDefault="006A45D9"/>
    <w:sectPr w:rsidR="006A45D9" w:rsidSect="00A74A3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3107"/>
    <w:multiLevelType w:val="multilevel"/>
    <w:tmpl w:val="46B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59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13"/>
    <w:rsid w:val="002E6A13"/>
    <w:rsid w:val="006A45D9"/>
    <w:rsid w:val="00A74A3A"/>
    <w:rsid w:val="00DA0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2032A-0709-41CF-B622-52D33DC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21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1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DA02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0218"/>
    <w:rPr>
      <w:b/>
      <w:bCs/>
    </w:rPr>
  </w:style>
  <w:style w:type="character" w:styleId="Hyperlink">
    <w:name w:val="Hyperlink"/>
    <w:basedOn w:val="DefaultParagraphFont"/>
    <w:uiPriority w:val="99"/>
    <w:semiHidden/>
    <w:unhideWhenUsed/>
    <w:rsid w:val="00DA0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7819">
      <w:bodyDiv w:val="1"/>
      <w:marLeft w:val="0"/>
      <w:marRight w:val="0"/>
      <w:marTop w:val="0"/>
      <w:marBottom w:val="0"/>
      <w:divBdr>
        <w:top w:val="none" w:sz="0" w:space="0" w:color="auto"/>
        <w:left w:val="none" w:sz="0" w:space="0" w:color="auto"/>
        <w:bottom w:val="none" w:sz="0" w:space="0" w:color="auto"/>
        <w:right w:val="none" w:sz="0" w:space="0" w:color="auto"/>
      </w:divBdr>
      <w:divsChild>
        <w:div w:id="2126195892">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ueu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Vas</dc:creator>
  <cp:keywords/>
  <dc:description/>
  <cp:lastModifiedBy>Christy Vas</cp:lastModifiedBy>
  <cp:revision>2</cp:revision>
  <dcterms:created xsi:type="dcterms:W3CDTF">2024-01-08T05:56:00Z</dcterms:created>
  <dcterms:modified xsi:type="dcterms:W3CDTF">2024-01-08T05:56:00Z</dcterms:modified>
</cp:coreProperties>
</file>