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F109D" w14:textId="77777777" w:rsidR="00586104" w:rsidRPr="00586104" w:rsidRDefault="00586104" w:rsidP="00586104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</w:pPr>
      <w:r w:rsidRPr="00586104"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  <w:t>How to Extend a VueUse Composable</w:t>
      </w:r>
    </w:p>
    <w:p w14:paraId="231D2989" w14:textId="77777777" w:rsidR="00586104" w:rsidRPr="00586104" w:rsidRDefault="00586104" w:rsidP="00586104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586104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In this lesson, we extend the VueUse </w:t>
      </w:r>
      <w:r w:rsidRPr="00586104">
        <w:rPr>
          <w:rFonts w:ascii="Courier New" w:eastAsia="Times New Roman" w:hAnsi="Courier New" w:cs="Courier New"/>
          <w:color w:val="5E527F"/>
          <w:spacing w:val="12"/>
          <w:kern w:val="0"/>
          <w:sz w:val="20"/>
          <w:szCs w:val="20"/>
          <w:bdr w:val="single" w:sz="2" w:space="0" w:color="EDF3FF" w:frame="1"/>
          <w14:ligatures w14:val="none"/>
        </w:rPr>
        <w:t>useCycleList</w:t>
      </w:r>
      <w:r w:rsidRPr="00586104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composable to add support for </w:t>
      </w:r>
      <w:r w:rsidRPr="00586104">
        <w:rPr>
          <w:rFonts w:ascii="Courier New" w:eastAsia="Times New Roman" w:hAnsi="Courier New" w:cs="Courier New"/>
          <w:color w:val="5E527F"/>
          <w:spacing w:val="12"/>
          <w:kern w:val="0"/>
          <w:sz w:val="20"/>
          <w:szCs w:val="20"/>
          <w:bdr w:val="single" w:sz="2" w:space="0" w:color="EDF3FF" w:frame="1"/>
          <w14:ligatures w14:val="none"/>
        </w:rPr>
        <w:t>isForward</w:t>
      </w:r>
      <w:r w:rsidRPr="00586104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and </w:t>
      </w:r>
      <w:r w:rsidRPr="00586104">
        <w:rPr>
          <w:rFonts w:ascii="Courier New" w:eastAsia="Times New Roman" w:hAnsi="Courier New" w:cs="Courier New"/>
          <w:color w:val="5E527F"/>
          <w:spacing w:val="12"/>
          <w:kern w:val="0"/>
          <w:sz w:val="20"/>
          <w:szCs w:val="20"/>
          <w:bdr w:val="single" w:sz="2" w:space="0" w:color="EDF3FF" w:frame="1"/>
          <w14:ligatures w14:val="none"/>
        </w:rPr>
        <w:t>isBackward</w:t>
      </w:r>
      <w:r w:rsidRPr="00586104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booleans. This allows us to create a nice backwards and fowards sliding transition for our Vue.js powered carousel.</w:t>
      </w:r>
    </w:p>
    <w:p w14:paraId="30CF1FB9" w14:textId="77777777" w:rsidR="00586104" w:rsidRPr="00586104" w:rsidRDefault="00586104" w:rsidP="00586104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after="0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586104">
        <w:rPr>
          <w:rFonts w:ascii="Arial" w:eastAsia="Times New Roman" w:hAnsi="Arial" w:cs="Arial"/>
          <w:b/>
          <w:bCs/>
          <w:color w:val="5E527F"/>
          <w:spacing w:val="12"/>
          <w:kern w:val="0"/>
          <w:sz w:val="24"/>
          <w:szCs w:val="24"/>
          <w:bdr w:val="single" w:sz="2" w:space="0" w:color="EDF3FF" w:frame="1"/>
          <w14:ligatures w14:val="none"/>
        </w:rPr>
        <w:t>Links</w:t>
      </w:r>
    </w:p>
    <w:p w14:paraId="1500C377" w14:textId="77777777" w:rsidR="00586104" w:rsidRPr="00586104" w:rsidRDefault="00586104" w:rsidP="00586104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586104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useCycleList (part 2) - </w:t>
      </w:r>
      <w:hyperlink r:id="rId5" w:tgtFrame="_blank" w:history="1">
        <w:r w:rsidRPr="00586104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Start</w:t>
        </w:r>
      </w:hyperlink>
      <w:r w:rsidRPr="00586104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6" w:tgtFrame="_blank" w:history="1">
        <w:r w:rsidRPr="00586104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End</w:t>
        </w:r>
      </w:hyperlink>
      <w:r w:rsidRPr="00586104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7" w:tgtFrame="_blank" w:history="1">
        <w:r w:rsidRPr="00586104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Docs</w:t>
        </w:r>
      </w:hyperlink>
    </w:p>
    <w:p w14:paraId="59577C1A" w14:textId="77777777" w:rsidR="00586104" w:rsidRPr="00586104" w:rsidRDefault="00586104" w:rsidP="00586104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hyperlink r:id="rId8" w:tgtFrame="_blank" w:history="1">
        <w:r w:rsidRPr="00586104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A Styled Version of the Carousel</w:t>
        </w:r>
      </w:hyperlink>
      <w:r w:rsidRPr="00586104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(if you're curious)</w:t>
      </w:r>
    </w:p>
    <w:p w14:paraId="36043952" w14:textId="77777777" w:rsidR="006A45D9" w:rsidRDefault="006A45D9"/>
    <w:sectPr w:rsidR="006A45D9" w:rsidSect="005965FA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01868"/>
    <w:multiLevelType w:val="multilevel"/>
    <w:tmpl w:val="2B5A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5352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A48"/>
    <w:rsid w:val="00173A48"/>
    <w:rsid w:val="00586104"/>
    <w:rsid w:val="005965FA"/>
    <w:rsid w:val="006A45D9"/>
    <w:rsid w:val="00A7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85A73A-7024-4255-A732-0889CB716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61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10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86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8610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861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861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1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7819">
          <w:marLeft w:val="0"/>
          <w:marRight w:val="0"/>
          <w:marTop w:val="0"/>
          <w:marBottom w:val="0"/>
          <w:divBdr>
            <w:top w:val="single" w:sz="2" w:space="0" w:color="EDF3FF"/>
            <w:left w:val="single" w:sz="2" w:space="0" w:color="EDF3FF"/>
            <w:bottom w:val="single" w:sz="2" w:space="0" w:color="EDF3FF"/>
            <w:right w:val="single" w:sz="2" w:space="0" w:color="EDF3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blitz.com/edit/vitejs-vite-myp3ua?file=src%2FApp.v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ueuse.org/core/useCycleLi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blitz.com/edit/vitejs-vite-bbp32f?file=src%2FApp.vue" TargetMode="External"/><Relationship Id="rId5" Type="http://schemas.openxmlformats.org/officeDocument/2006/relationships/hyperlink" Target="https://stackblitz.com/edit/vitejs-vite-7yd5ks?file=src%2FApp.vu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Vas</dc:creator>
  <cp:keywords/>
  <dc:description/>
  <cp:lastModifiedBy>Christy Vas</cp:lastModifiedBy>
  <cp:revision>2</cp:revision>
  <dcterms:created xsi:type="dcterms:W3CDTF">2024-01-15T11:08:00Z</dcterms:created>
  <dcterms:modified xsi:type="dcterms:W3CDTF">2024-01-15T11:08:00Z</dcterms:modified>
</cp:coreProperties>
</file>