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cs="Helvetica"/>
          <w:sz w:val="24"/>
          <w:szCs w:val="24"/>
          <w:lang w:val="en-US"/>
        </w:rPr>
      </w:pPr>
      <w:r>
        <w:rPr>
          <w:rFonts w:hint="default" w:ascii="Helvetica" w:hAnsi="Helvetica" w:cs="Helvetica"/>
          <w:sz w:val="24"/>
          <w:szCs w:val="24"/>
          <w:lang w:val="en-US"/>
        </w:rPr>
        <w:t>CHRISTIAN NII COMMEY SOLOMON - 040918451</w:t>
      </w:r>
    </w:p>
    <w:p>
      <w:pPr>
        <w:rPr>
          <w:rFonts w:hint="default" w:ascii="Helvetica" w:hAnsi="Helvetica" w:cs="Helvetica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Helvetica" w:hAnsi="Helvetica" w:cs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>Write a Java program that will prompt a terminal operator for three characters, accept those characters as input, sort them into ascending sequence, and output them to the screen. Do not use a Java sort function for this exercise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elvetica" w:hAnsi="Helvetica"/>
          <w:b/>
          <w:bCs/>
          <w:sz w:val="24"/>
          <w:szCs w:val="24"/>
          <w:lang w:val="en-US"/>
        </w:rPr>
      </w:pPr>
      <w:r>
        <w:rPr>
          <w:rFonts w:hint="default" w:ascii="Helvetica" w:hAnsi="Helvetica"/>
          <w:b/>
          <w:bCs/>
          <w:sz w:val="24"/>
          <w:szCs w:val="24"/>
          <w:lang w:val="en-US"/>
        </w:rPr>
        <w:t>Solution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>package com.lectureTwo.gctu;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>import java.util.Scanner;</w:t>
      </w:r>
      <w:bookmarkStart w:id="0" w:name="_GoBack"/>
      <w:bookmarkEnd w:id="0"/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>public class Main {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public static char[] arr = new char[3];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public static void main(String[] args) {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//Declare variables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Scanner sc = new Scanner(System.in);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char a, b, c;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//Prompt user for inputs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System.out.println("Enter the first character");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a = sc.next().charAt(0);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System.out.println("Enter the second character");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b = sc.next().charAt(0);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System.out.println("Enter the third character");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c = sc.next().charAt(0);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SortCharactersInDescendingOrder(a, b, c);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System.out.println(arr);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public static char GreatestOfTwoCharacters(char m, char n) {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if (m == n) return m;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return m &gt; n ? m : n;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public static char LeastOfTwoCharacters(char m, char n) {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if (m == n) return m;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return m &lt; n ? m : n;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public static void SortCharactersInDescendingOrder(char x, char y, char z) {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if ((x &gt; y) &amp;&amp; (x &gt; z)) {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    PopulateArray(x, GreatestOfTwoCharacters(y, z), LeastOfTwoCharacters(y, z));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else if ((x &gt; y) &amp;&amp; (x &lt; z)) {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    PopulateArray(z, x, y);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else if ((x &lt; y) &amp;&amp; (x &gt; z)) {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    PopulateArray(y, x, z);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else {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    PopulateArray(GreatestOfTwoCharacters(y, z), LeastOfTwoCharacters(y, z), x);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public static void PopulateArray(char m, char n, char o) {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arr[0] = o;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arr[1] = n;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    arr[2] = m;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Helvetica" w:hAnsi="Helvetica"/>
          <w:sz w:val="24"/>
          <w:szCs w:val="24"/>
          <w:lang w:val="en-US"/>
        </w:rPr>
      </w:pPr>
      <w:r>
        <w:rPr>
          <w:rFonts w:hint="default" w:ascii="Helvetica" w:hAnsi="Helvetica"/>
          <w:sz w:val="24"/>
          <w:szCs w:val="24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377658"/>
    <w:multiLevelType w:val="singleLevel"/>
    <w:tmpl w:val="4D3776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8588B"/>
    <w:rsid w:val="77A8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2024-02-06T15:25:00Z</dcterms:created>
  <dc:creator>niico</dc:creator>
  <cp:lastModifiedBy>niico</cp:lastModifiedBy>
  <dcterms:modified xsi:type="dcterms:W3CDTF">2024-02-06T15:29:05Z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7BE7F0A5FA5043E6A511CD030253A02B_11</vt:lpwstr>
  </property>
</Properties>
</file>