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806411" w:rsidP="00716F55" w:rsidRDefault="00806411" w14:paraId="5B0ADEF1" wp14:textId="77777777" wp14:noSpellErr="1">
      <w:pPr>
        <w:pStyle w:val="Heading3"/>
      </w:pPr>
      <w:r w:rsidR="2B0BC6DF">
        <w:rPr/>
        <w:t>Christopher Biddle, Craig Fox</w:t>
      </w:r>
    </w:p>
    <w:p xmlns:wp14="http://schemas.microsoft.com/office/word/2010/wordml" w:rsidR="00806411" w:rsidP="00716F55" w:rsidRDefault="00806411" w14:paraId="48DCE9EE" wp14:textId="77777777" wp14:noSpellErr="1">
      <w:pPr>
        <w:pStyle w:val="Heading3"/>
      </w:pPr>
      <w:r w:rsidR="2B0BC6DF">
        <w:rPr/>
        <w:t>Mr. Patel</w:t>
      </w:r>
    </w:p>
    <w:p xmlns:wp14="http://schemas.microsoft.com/office/word/2010/wordml" w:rsidR="00806411" w:rsidP="00716F55" w:rsidRDefault="00806411" w14:paraId="35318757" wp14:textId="77777777" wp14:noSpellErr="1">
      <w:pPr>
        <w:pStyle w:val="Heading3"/>
      </w:pPr>
      <w:r w:rsidR="2B0BC6DF">
        <w:rPr/>
        <w:t>1/5/2017</w:t>
      </w:r>
    </w:p>
    <w:p xmlns:wp14="http://schemas.microsoft.com/office/word/2010/wordml" w:rsidRPr="00445B95" w:rsidR="00445B95" w:rsidP="00716F55" w:rsidRDefault="00806411" w14:paraId="0E04142C" wp14:textId="77777777" wp14:noSpellErr="1">
      <w:pPr>
        <w:pStyle w:val="Heading3"/>
      </w:pPr>
      <w:r w:rsidR="2B0BC6DF">
        <w:rPr/>
        <w:t>Image Filter Project</w:t>
      </w:r>
    </w:p>
    <w:p xmlns:wp14="http://schemas.microsoft.com/office/word/2010/wordml" w:rsidR="005775FF" w:rsidP="005775FF" w:rsidRDefault="005775FF" w14:paraId="6FFD63F5" wp14:textId="77777777" wp14:noSpellErr="1">
      <w:pPr>
        <w:pStyle w:val="Heading1"/>
      </w:pPr>
      <w:r w:rsidR="2B0BC6DF">
        <w:rPr/>
        <w:t>Instructions</w:t>
      </w:r>
    </w:p>
    <w:p xmlns:wp14="http://schemas.microsoft.com/office/word/2010/wordml" w:rsidR="00445B95" w:rsidP="005775FF" w:rsidRDefault="005775FF" w14:paraId="02F5B05D" wp14:textId="77777777" wp14:noSpellErr="1">
      <w:r w:rsidR="2B0BC6DF">
        <w:rPr/>
        <w:t>To run</w:t>
      </w:r>
      <w:r w:rsidR="2B0BC6DF">
        <w:rPr/>
        <w:t xml:space="preserve"> the program</w:t>
      </w:r>
      <w:r w:rsidR="2B0BC6DF">
        <w:rPr/>
        <w:t>, click the green play button at the top left of the Processing window. A window should pop up. Click the “</w:t>
      </w:r>
      <w:r w:rsidRPr="2B0BC6DF" w:rsidR="2B0BC6DF">
        <w:rPr>
          <w:rStyle w:val="QuoteChar"/>
        </w:rPr>
        <w:t>Load Picture</w:t>
      </w:r>
      <w:r w:rsidR="2B0BC6DF">
        <w:rPr/>
        <w:t>” button at the top right of the window and select the image “</w:t>
      </w:r>
      <w:r w:rsidRPr="2B0BC6DF" w:rsidR="2B0BC6DF">
        <w:rPr>
          <w:rStyle w:val="QuoteChar"/>
        </w:rPr>
        <w:t>Patel.jpg</w:t>
      </w:r>
      <w:r w:rsidR="2B0BC6DF">
        <w:rPr/>
        <w:t>” in the same folder as the program.</w:t>
      </w:r>
    </w:p>
    <w:p xmlns:wp14="http://schemas.microsoft.com/office/word/2010/wordml" w:rsidR="005775FF" w:rsidP="005775FF" w:rsidRDefault="00445B95" w14:paraId="2B99A5A8" wp14:textId="77777777" wp14:noSpellErr="1">
      <w:r w:rsidR="2B0BC6DF">
        <w:rPr/>
        <w:t>Click any of the “</w:t>
      </w:r>
      <w:r w:rsidRPr="2B0BC6DF" w:rsidR="2B0BC6DF">
        <w:rPr>
          <w:rStyle w:val="QuoteChar"/>
        </w:rPr>
        <w:t>Filter Effects</w:t>
      </w:r>
      <w:r w:rsidR="2B0BC6DF">
        <w:rPr/>
        <w:t>” buttons on the right side of the window to alter the image.</w:t>
      </w:r>
    </w:p>
    <w:p xmlns:wp14="http://schemas.microsoft.com/office/word/2010/wordml" w:rsidR="00445B95" w:rsidP="00445B95" w:rsidRDefault="00445B95" w14:paraId="19B9AAB5" wp14:textId="77777777" wp14:noSpellErr="1">
      <w:r w:rsidR="2B0BC6DF">
        <w:rPr/>
        <w:t xml:space="preserve">To save the image, click the </w:t>
      </w:r>
      <w:r w:rsidR="2B0BC6DF">
        <w:rPr/>
        <w:t>“</w:t>
      </w:r>
      <w:r w:rsidRPr="2B0BC6DF" w:rsidR="2B0BC6DF">
        <w:rPr>
          <w:rStyle w:val="QuoteChar"/>
        </w:rPr>
        <w:t>Save Picture</w:t>
      </w:r>
      <w:r w:rsidR="2B0BC6DF">
        <w:rPr/>
        <w:t>”</w:t>
      </w:r>
      <w:r w:rsidR="2B0BC6DF">
        <w:rPr/>
        <w:t xml:space="preserve"> and choose a destination to save the new photo at.</w:t>
      </w:r>
    </w:p>
    <w:p xmlns:wp14="http://schemas.microsoft.com/office/word/2010/wordml" w:rsidR="00445B95" w:rsidP="00445B95" w:rsidRDefault="00445B95" w14:paraId="06A5E1C1" wp14:textId="77777777"/>
    <w:p xmlns:wp14="http://schemas.microsoft.com/office/word/2010/wordml" w:rsidR="005775FF" w:rsidP="005775FF" w:rsidRDefault="005775FF" w14:paraId="4226259E" wp14:textId="77777777" wp14:noSpellErr="1">
      <w:pPr>
        <w:pStyle w:val="Heading1"/>
      </w:pPr>
      <w:r w:rsidR="2B0BC6DF">
        <w:rPr/>
        <w:t>Effects</w:t>
      </w:r>
    </w:p>
    <w:tbl>
      <w:tblPr>
        <w:tblStyle w:val="TableGrid"/>
        <w:tblW w:w="0" w:type="auto"/>
        <w:tblInd w:w="-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770"/>
        <w:gridCol w:w="4675"/>
      </w:tblGrid>
      <w:tr xmlns:wp14="http://schemas.microsoft.com/office/word/2010/wordml" w:rsidR="00716F55" w:rsidTr="2B0BC6DF" w14:paraId="4B0E5658" wp14:textId="77777777">
        <w:trPr>
          <w:trHeight w:val="485"/>
        </w:trPr>
        <w:tc>
          <w:tcPr>
            <w:tcW w:w="4770" w:type="dxa"/>
            <w:tcMar/>
            <w:vAlign w:val="center"/>
          </w:tcPr>
          <w:p w:rsidR="00716F55" w:rsidP="00716F55" w:rsidRDefault="00716F55" w14:paraId="517B2A4E" wp14:textId="77777777" wp14:noSpellErr="1">
            <w:pPr>
              <w:pStyle w:val="Heading2"/>
              <w:outlineLvl w:val="1"/>
            </w:pPr>
            <w:r w:rsidRPr="2B0BC6DF" w:rsidR="2B0BC6DF">
              <w:rPr>
                <w:u w:val="single"/>
              </w:rPr>
              <w:t>Martian Effect</w:t>
            </w:r>
          </w:p>
        </w:tc>
        <w:tc>
          <w:tcPr>
            <w:tcW w:w="4675" w:type="dxa"/>
            <w:tcMar/>
            <w:vAlign w:val="bottom"/>
          </w:tcPr>
          <w:p w:rsidR="00716F55" w:rsidP="2B0BC6DF" w:rsidRDefault="00716F55" w14:paraId="339B7BFF" wp14:textId="77777777" wp14:noSpellErr="1">
            <w:pPr>
              <w:pStyle w:val="Subtitle"/>
              <w:numPr>
                <w:numId w:val="0"/>
              </w:numPr>
              <w:jc w:val="right"/>
            </w:pPr>
            <w:r w:rsidRPr="2B0BC6DF" w:rsidR="2B0BC6DF">
              <w:rPr>
                <w:rStyle w:val="SubtleReference"/>
              </w:rPr>
              <w:t>Code Snippet</w:t>
            </w:r>
          </w:p>
        </w:tc>
      </w:tr>
    </w:tbl>
    <w:p xmlns:wp14="http://schemas.microsoft.com/office/word/2010/wordml" w:rsidR="005775FF" w:rsidP="00716F55" w:rsidRDefault="00716F55" w14:paraId="4875E06D" wp14:textId="77777777">
      <w:r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73AF9C3B" wp14:editId="3309819D">
            <wp:extent cx="5943600" cy="1640840"/>
            <wp:effectExtent l="114300" t="114300" r="114300" b="149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tianEffec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xmlns:wp14="http://schemas.microsoft.com/office/word/2010/wordml" w:rsidR="000532C7" w:rsidP="2B0BC6DF" w:rsidRDefault="000532C7" w14:paraId="72894A4B" wp14:textId="77777777" wp14:noSpellErr="1">
      <w:pPr>
        <w:pStyle w:val="Subtitle"/>
        <w:numPr>
          <w:numId w:val="0"/>
        </w:num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5B2541EE" wp14:editId="7777777">
            <wp:simplePos x="0" y="0"/>
            <wp:positionH relativeFrom="margin">
              <wp:align>left</wp:align>
            </wp:positionH>
            <wp:positionV relativeFrom="paragraph">
              <wp:posOffset>175896</wp:posOffset>
            </wp:positionV>
            <wp:extent cx="1823171" cy="230505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tianMan.jp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5"/>
                    <a:stretch/>
                  </pic:blipFill>
                  <pic:spPr bwMode="auto">
                    <a:xfrm>
                      <a:off x="0" y="0"/>
                      <a:ext cx="1823171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/>
        <w:t>Output</w:t>
      </w:r>
    </w:p>
    <w:p xmlns:wp14="http://schemas.microsoft.com/office/word/2010/wordml" w:rsidR="001202CD" w:rsidP="00716F55" w:rsidRDefault="00716F55" w14:paraId="679244C4" wp14:textId="7777777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martian </w:t>
      </w:r>
      <w:r w:rsidR="000532C7">
        <w:rPr>
          <w:rFonts w:ascii="Times New Roman" w:hAnsi="Times New Roman" w:cs="Times New Roman"/>
          <w:noProof/>
          <w:sz w:val="24"/>
          <w:szCs w:val="24"/>
        </w:rPr>
        <w:t>effect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takes each pixel, seperates its RGB value</w:t>
      </w:r>
      <w:r w:rsidR="000532C7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applies a certain effect to each set. </w:t>
      </w:r>
    </w:p>
    <w:p xmlns:wp14="http://schemas.microsoft.com/office/word/2010/wordml" w:rsidR="001202CD" w:rsidP="00716F55" w:rsidRDefault="00716F55" w14:paraId="3A0CE94D" wp14:textId="7777777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effect saturates the red part of the pixels</w:t>
      </w:r>
      <w:r w:rsidR="001202CD">
        <w:rPr>
          <w:rFonts w:ascii="Times New Roman" w:hAnsi="Times New Roman" w:cs="Times New Roman"/>
          <w:noProof/>
          <w:sz w:val="24"/>
          <w:szCs w:val="24"/>
        </w:rPr>
        <w:t xml:space="preserve"> by multiplying its value by 3.</w:t>
      </w:r>
    </w:p>
    <w:p xmlns:wp14="http://schemas.microsoft.com/office/word/2010/wordml" w:rsidR="001202CD" w:rsidP="00716F55" w:rsidRDefault="000532C7" w14:paraId="4788B89F" wp14:textId="7777777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It</w:t>
      </w:r>
      <w:r w:rsidR="00716F5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202CD">
        <w:rPr>
          <w:rFonts w:ascii="Times New Roman" w:hAnsi="Times New Roman" w:cs="Times New Roman"/>
          <w:noProof/>
          <w:sz w:val="24"/>
          <w:szCs w:val="24"/>
        </w:rPr>
        <w:t>reorders the tenth previous pixel’s green value to be the value of the current pixel. This allow</w:t>
      </w:r>
      <w:r>
        <w:rPr>
          <w:rFonts w:ascii="Times New Roman" w:hAnsi="Times New Roman" w:cs="Times New Roman"/>
          <w:noProof/>
          <w:sz w:val="24"/>
          <w:szCs w:val="24"/>
        </w:rPr>
        <w:t>s</w:t>
      </w:r>
      <w:r w:rsidR="001202CD">
        <w:rPr>
          <w:rFonts w:ascii="Times New Roman" w:hAnsi="Times New Roman" w:cs="Times New Roman"/>
          <w:noProof/>
          <w:sz w:val="24"/>
          <w:szCs w:val="24"/>
        </w:rPr>
        <w:t xml:space="preserve"> for the blue values in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the</w:t>
      </w:r>
      <w:r w:rsidR="001202CD">
        <w:rPr>
          <w:rFonts w:ascii="Times New Roman" w:hAnsi="Times New Roman" w:cs="Times New Roman"/>
          <w:noProof/>
          <w:sz w:val="24"/>
          <w:szCs w:val="24"/>
        </w:rPr>
        <w:t xml:space="preserve"> dark parts of the image to multiply and become </w:t>
      </w:r>
      <w:r>
        <w:rPr>
          <w:rFonts w:ascii="Times New Roman" w:hAnsi="Times New Roman" w:cs="Times New Roman"/>
          <w:noProof/>
          <w:sz w:val="24"/>
          <w:szCs w:val="24"/>
        </w:rPr>
        <w:t>a new alien green color in the hair. The effect also</w:t>
      </w:r>
      <w:r w:rsidR="001202CD">
        <w:rPr>
          <w:rFonts w:ascii="Times New Roman" w:hAnsi="Times New Roman" w:cs="Times New Roman"/>
          <w:noProof/>
          <w:sz w:val="24"/>
          <w:szCs w:val="24"/>
        </w:rPr>
        <w:t xml:space="preserve"> change</w:t>
      </w:r>
      <w:r>
        <w:rPr>
          <w:rFonts w:ascii="Times New Roman" w:hAnsi="Times New Roman" w:cs="Times New Roman"/>
          <w:noProof/>
          <w:sz w:val="24"/>
          <w:szCs w:val="24"/>
        </w:rPr>
        <w:t>s</w:t>
      </w:r>
      <w:r w:rsidR="001202CD">
        <w:rPr>
          <w:rFonts w:ascii="Times New Roman" w:hAnsi="Times New Roman" w:cs="Times New Roman"/>
          <w:noProof/>
          <w:sz w:val="24"/>
          <w:szCs w:val="24"/>
        </w:rPr>
        <w:t xml:space="preserve"> the background color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xmlns:wp14="http://schemas.microsoft.com/office/word/2010/wordml" w:rsidR="000532C7" w:rsidP="00716F55" w:rsidRDefault="001202CD" w14:paraId="4851BDC3" wp14:textId="7777777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Lastly, </w:t>
      </w:r>
      <w:r w:rsidR="000532C7">
        <w:rPr>
          <w:rFonts w:ascii="Times New Roman" w:hAnsi="Times New Roman" w:cs="Times New Roman"/>
          <w:noProof/>
          <w:sz w:val="24"/>
          <w:szCs w:val="24"/>
        </w:rPr>
        <w:t>the effect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reorders the tenth previous pixel’s blue value to be the value of the current pixel</w:t>
      </w:r>
      <w:r w:rsidR="000532C7">
        <w:rPr>
          <w:rFonts w:ascii="Times New Roman" w:hAnsi="Times New Roman" w:cs="Times New Roman"/>
          <w:noProof/>
          <w:sz w:val="24"/>
          <w:szCs w:val="24"/>
        </w:rPr>
        <w:t>. I</w:t>
      </w:r>
      <w:r>
        <w:rPr>
          <w:rFonts w:ascii="Times New Roman" w:hAnsi="Times New Roman" w:cs="Times New Roman"/>
          <w:noProof/>
          <w:sz w:val="24"/>
          <w:szCs w:val="24"/>
        </w:rPr>
        <w:t>t</w:t>
      </w:r>
      <w:r w:rsidR="000532C7">
        <w:rPr>
          <w:rFonts w:ascii="Times New Roman" w:hAnsi="Times New Roman" w:cs="Times New Roman"/>
          <w:noProof/>
          <w:sz w:val="24"/>
          <w:szCs w:val="24"/>
        </w:rPr>
        <w:t xml:space="preserve"> then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divides the blue value by 3. This changes the color </w:t>
      </w:r>
      <w:r w:rsidR="000532C7">
        <w:rPr>
          <w:rFonts w:ascii="Times New Roman" w:hAnsi="Times New Roman" w:cs="Times New Roman"/>
          <w:noProof/>
          <w:sz w:val="24"/>
          <w:szCs w:val="24"/>
        </w:rPr>
        <w:t xml:space="preserve">of the image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by </w:t>
      </w:r>
      <w:r w:rsidR="000532C7">
        <w:rPr>
          <w:rFonts w:ascii="Times New Roman" w:hAnsi="Times New Roman" w:cs="Times New Roman"/>
          <w:noProof/>
          <w:sz w:val="24"/>
          <w:szCs w:val="24"/>
        </w:rPr>
        <w:t>making it a martian orange.</w:t>
      </w:r>
    </w:p>
    <w:p xmlns:wp14="http://schemas.microsoft.com/office/word/2010/wordml" w:rsidR="009E317D" w:rsidP="009E317D" w:rsidRDefault="009E317D" w14:paraId="6238D887" wp14:textId="77777777" wp14:noSpellErr="1">
      <w:pPr>
        <w:pStyle w:val="Heading1"/>
      </w:pPr>
      <w:r w:rsidR="2B0BC6DF">
        <w:rPr/>
        <w:t>Effects</w:t>
      </w:r>
    </w:p>
    <w:tbl>
      <w:tblPr>
        <w:tblStyle w:val="TableGrid"/>
        <w:tblW w:w="0" w:type="auto"/>
        <w:tblInd w:w="-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770"/>
        <w:gridCol w:w="4675"/>
      </w:tblGrid>
      <w:tr xmlns:wp14="http://schemas.microsoft.com/office/word/2010/wordml" w:rsidR="009E317D" w:rsidTr="2B0BC6DF" w14:paraId="24B2D5DF" wp14:textId="77777777">
        <w:trPr>
          <w:trHeight w:val="485"/>
        </w:trPr>
        <w:tc>
          <w:tcPr>
            <w:tcW w:w="4770" w:type="dxa"/>
            <w:tcMar/>
            <w:vAlign w:val="center"/>
          </w:tcPr>
          <w:p w:rsidR="009E317D" w:rsidP="0093421A" w:rsidRDefault="009E317D" w14:paraId="14C436AF" wp14:textId="77777777" wp14:noSpellErr="1">
            <w:pPr>
              <w:pStyle w:val="Heading2"/>
              <w:outlineLvl w:val="1"/>
            </w:pPr>
            <w:r w:rsidRPr="2B0BC6DF" w:rsidR="2B0BC6DF">
              <w:rPr>
                <w:u w:val="single"/>
              </w:rPr>
              <w:t xml:space="preserve">Emphasize </w:t>
            </w:r>
            <w:r w:rsidRPr="2B0BC6DF" w:rsidR="2B0BC6DF">
              <w:rPr>
                <w:u w:val="single"/>
              </w:rPr>
              <w:t>Effect</w:t>
            </w:r>
          </w:p>
        </w:tc>
        <w:tc>
          <w:tcPr>
            <w:tcW w:w="4675" w:type="dxa"/>
            <w:tcMar/>
            <w:vAlign w:val="bottom"/>
          </w:tcPr>
          <w:p w:rsidR="009E317D" w:rsidP="2B0BC6DF" w:rsidRDefault="009E317D" w14:paraId="029A8F08" wp14:textId="77777777" wp14:noSpellErr="1">
            <w:pPr>
              <w:pStyle w:val="Subtitle"/>
              <w:numPr>
                <w:numId w:val="0"/>
              </w:numPr>
              <w:jc w:val="right"/>
            </w:pPr>
            <w:r w:rsidRPr="2B0BC6DF" w:rsidR="2B0BC6DF">
              <w:rPr>
                <w:rStyle w:val="SubtleReference"/>
              </w:rPr>
              <w:t>Code Snippet</w:t>
            </w:r>
          </w:p>
        </w:tc>
      </w:tr>
    </w:tbl>
    <w:p xmlns:wp14="http://schemas.microsoft.com/office/word/2010/wordml" w:rsidR="009E317D" w:rsidP="009E317D" w:rsidRDefault="009E317D" w14:paraId="258960CA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61312" behindDoc="0" locked="0" layoutInCell="1" allowOverlap="1" wp14:anchorId="70BD171E" wp14:editId="7777777">
            <wp:simplePos x="0" y="0"/>
            <wp:positionH relativeFrom="column">
              <wp:posOffset>-107950</wp:posOffset>
            </wp:positionH>
            <wp:positionV relativeFrom="paragraph">
              <wp:posOffset>2827655</wp:posOffset>
            </wp:positionV>
            <wp:extent cx="1800000" cy="2254839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0" t="29439" r="50748" b="26306"/>
                    <a:stretch/>
                  </pic:blipFill>
                  <pic:spPr bwMode="auto">
                    <a:xfrm>
                      <a:off x="0" y="0"/>
                      <a:ext cx="1800000" cy="225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xmlns:wp14="http://schemas.microsoft.com/office/word/2010/wordprocessingDrawing" distT="0" distB="0" distL="0" distR="0" wp14:anchorId="54D28C9B" wp14:editId="60019331">
            <wp:extent cx="5734050" cy="27067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" t="16335" r="30983" b="25926"/>
                    <a:stretch/>
                  </pic:blipFill>
                  <pic:spPr bwMode="auto">
                    <a:xfrm>
                      <a:off x="0" y="0"/>
                      <a:ext cx="5744697" cy="271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9E317D" w:rsidP="2B0BC6DF" w:rsidRDefault="009E317D" w14:paraId="6F9D7EDD" wp14:textId="77777777" wp14:noSpellErr="1">
      <w:pPr>
        <w:pStyle w:val="Subtitle"/>
        <w:numPr>
          <w:numId w:val="0"/>
        </w:numPr>
      </w:pPr>
      <w:r w:rsidR="2B0BC6DF">
        <w:rPr/>
        <w:t>Output</w:t>
      </w:r>
    </w:p>
    <w:p w:rsidR="2B0BC6DF" w:rsidP="2B0BC6DF" w:rsidRDefault="2B0BC6DF" w14:noSpellErr="1" w14:paraId="59826400" w14:textId="34518570">
      <w:pPr>
        <w:rPr>
          <w:rFonts w:ascii="Times New Roman" w:hAnsi="Times New Roman" w:eastAsia="Times New Roman" w:cs="Times New Roman"/>
          <w:noProof/>
          <w:sz w:val="24"/>
          <w:szCs w:val="24"/>
        </w:rPr>
      </w:pPr>
      <w:r w:rsidRPr="2B0BC6DF" w:rsidR="2B0BC6DF">
        <w:rPr>
          <w:rFonts w:ascii="Times New Roman" w:hAnsi="Times New Roman" w:eastAsia="Times New Roman" w:cs="Times New Roman"/>
          <w:noProof/>
          <w:sz w:val="24"/>
          <w:szCs w:val="24"/>
        </w:rPr>
        <w:t>The emphasize effect will check to see if any pixels have a red, green, or blue value greater than the average of the other two colors. If so that pixel will have value of 0 for the other two colors. For example if a pixel has a red value of 234, a ggreen value of 34, and a blue value of 76, the pixel would become (234, 0, 0) because 234 is greater than the average of 34 and 76.</w:t>
      </w:r>
      <w:r w:rsidRPr="2B0BC6DF" w:rsidR="2B0BC6DF">
        <w:rPr>
          <w:rFonts w:ascii="Times New Roman" w:hAnsi="Times New Roman" w:eastAsia="Times New Roman" w:cs="Times New Roman"/>
          <w:noProof/>
          <w:sz w:val="24"/>
          <w:szCs w:val="24"/>
        </w:rPr>
        <w:t xml:space="preserve"> It is called emphasize because it will emphasize </w:t>
      </w:r>
      <w:r w:rsidRPr="2B0BC6DF" w:rsidR="2B0BC6DF">
        <w:rPr>
          <w:rFonts w:ascii="Times New Roman" w:hAnsi="Times New Roman" w:eastAsia="Times New Roman" w:cs="Times New Roman"/>
          <w:noProof/>
          <w:sz w:val="24"/>
          <w:szCs w:val="24"/>
        </w:rPr>
        <w:t>some colors.</w:t>
      </w:r>
    </w:p>
    <w:p w:rsidR="2B0BC6DF" w:rsidRDefault="2B0BC6DF" w14:noSpellErr="1" w14:paraId="45104B73" w14:textId="76F28E6D">
      <w:r>
        <w:br w:type="page"/>
      </w:r>
    </w:p>
    <w:tbl>
      <w:tblPr>
        <w:tblStyle w:val="TableGrid"/>
        <w:tblW w:w="0" w:type="auto"/>
        <w:tblInd w:w="-95" w:type="dxa"/>
        <w:tblBorders>
          <w:top w:val="none" w:color="auto" w:sz="0"/>
          <w:left w:val="none" w:color="auto" w:sz="0"/>
          <w:bottom w:val="none" w:color="auto" w:sz="0"/>
          <w:right w:val="none" w:color="auto" w:sz="0"/>
          <w:insideH w:val="none" w:color="auto" w:sz="0"/>
          <w:insideV w:val="none" w:color="auto" w:sz="0"/>
        </w:tblBorders>
        <w:tblLook w:val="04A0" w:firstRow="1" w:lastRow="0" w:firstColumn="1" w:lastColumn="0" w:noHBand="0" w:noVBand="1"/>
      </w:tblPr>
      <w:tblGrid>
        <w:gridCol w:w="4770"/>
        <w:gridCol w:w="4675"/>
      </w:tblGrid>
      <w:tr w:rsidR="2B0BC6DF" w:rsidTr="2B0BC6DF" w14:paraId="67FB54C7">
        <w:trPr>
          <w:trHeight w:val="485"/>
        </w:trPr>
        <w:tc>
          <w:tcPr>
            <w:tcW w:w="4770" w:type="dxa"/>
            <w:tcMar/>
            <w:vAlign w:val="center"/>
          </w:tcPr>
          <w:p w:rsidR="2B0BC6DF" w:rsidP="2B0BC6DF" w:rsidRDefault="2B0BC6DF" w14:noSpellErr="1" w14:paraId="2CBCF2D5" w14:textId="3D4B05EF">
            <w:pPr>
              <w:pStyle w:val="Heading2"/>
              <w:outlineLvl w:val="1"/>
              <w:rPr>
                <w:u w:val="single"/>
              </w:rPr>
            </w:pPr>
            <w:r w:rsidRPr="2B0BC6DF" w:rsidR="2B0BC6DF">
              <w:rPr>
                <w:u w:val="single"/>
              </w:rPr>
              <w:t>Move Pixels</w:t>
            </w:r>
          </w:p>
        </w:tc>
        <w:tc>
          <w:tcPr>
            <w:tcW w:w="4675" w:type="dxa"/>
            <w:tcMar/>
            <w:vAlign w:val="bottom"/>
          </w:tcPr>
          <w:p w:rsidR="2B0BC6DF" w:rsidP="2B0BC6DF" w:rsidRDefault="2B0BC6DF" w14:noSpellErr="1" w14:paraId="0AC9D85E">
            <w:pPr>
              <w:pStyle w:val="Subtitle"/>
              <w:numPr>
                <w:numId w:val="0"/>
              </w:numPr>
              <w:jc w:val="right"/>
            </w:pPr>
            <w:r w:rsidRPr="2B0BC6DF" w:rsidR="2B0BC6DF">
              <w:rPr>
                <w:rStyle w:val="SubtleReference"/>
              </w:rPr>
              <w:t>Code Snippet</w:t>
            </w:r>
          </w:p>
        </w:tc>
      </w:tr>
    </w:tbl>
    <w:p w:rsidR="2B0BC6DF" w:rsidP="2B0BC6DF" w:rsidRDefault="2B0BC6DF" w14:noSpellErr="1" w14:paraId="5601731A" w14:textId="3E83E5FE">
      <w:pPr>
        <w:pStyle w:val="Normal"/>
      </w:pPr>
    </w:p>
    <w:p w:rsidR="2B0BC6DF" w:rsidP="2B0BC6DF" w:rsidRDefault="2B0BC6DF" w14:noSpellErr="1" w14:paraId="2DFB8F7B" w14:textId="120E2FFB">
      <w:pPr>
        <w:pStyle w:val="Normal"/>
      </w:pPr>
      <w:r>
        <w:drawing>
          <wp:inline wp14:editId="720B8244" wp14:anchorId="133357E6">
            <wp:extent cx="5353050" cy="1449784"/>
            <wp:effectExtent l="0" t="0" r="0" b="0"/>
            <wp:docPr id="20055270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8f73a9c4b0c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BC6DF" w:rsidP="2B0BC6DF" w:rsidRDefault="2B0BC6DF" w14:noSpellErr="1" w14:paraId="6732C97D" w14:textId="57283884">
      <w:pPr>
        <w:rPr>
          <w:rFonts w:ascii="Times New Roman" w:hAnsi="Times New Roman" w:eastAsia="Times New Roman" w:cs="Times New Roman"/>
          <w:noProof/>
          <w:sz w:val="24"/>
          <w:szCs w:val="24"/>
        </w:rPr>
      </w:pPr>
      <w:r>
        <w:drawing>
          <wp:inline wp14:editId="5912619E" wp14:anchorId="1D6C0779">
            <wp:extent cx="2676525" cy="3345656"/>
            <wp:effectExtent l="0" t="0" r="0" b="0"/>
            <wp:docPr id="5006524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25feef684d3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0BC6DF" w:rsidR="2B0BC6DF"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  <w:t>Output</w:t>
      </w:r>
    </w:p>
    <w:p w:rsidR="2B0BC6DF" w:rsidP="2B0BC6DF" w:rsidRDefault="2B0BC6DF" w14:noSpellErr="1" w14:paraId="75B8DB5B" w14:textId="13F53FF3">
      <w:pPr>
        <w:pStyle w:val="Normal"/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</w:pPr>
      <w:r w:rsidRPr="2B0BC6DF" w:rsidR="2B0BC6DF"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  <w:t xml:space="preserve">This effect randomly moves the pixels zero to ten places forward every screen refresh. This is accomplished by </w:t>
      </w:r>
      <w:r w:rsidRPr="2B0BC6DF" w:rsidR="2B0BC6DF"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  <w:t>putting</w:t>
      </w:r>
      <w:r w:rsidRPr="2B0BC6DF" w:rsidR="2B0BC6DF"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  <w:t xml:space="preserve"> </w:t>
      </w:r>
      <w:r w:rsidRPr="2B0BC6DF" w:rsidR="2B0BC6DF"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  <w:t>i + int(random(10))</w:t>
      </w:r>
      <w:r w:rsidRPr="2B0BC6DF" w:rsidR="2B0BC6DF">
        <w:rPr>
          <w:rFonts w:ascii="Calibri" w:hAnsi="Calibri" w:eastAsia="Calibri" w:cs="Calibri"/>
          <w:noProof/>
          <w:color w:val="5A5A5A"/>
          <w:sz w:val="24"/>
          <w:szCs w:val="24"/>
          <w:lang w:val="en-US"/>
        </w:rPr>
        <w:t xml:space="preserve"> inside pixels[] on line 185.</w:t>
      </w:r>
    </w:p>
    <w:sectPr w:rsidRPr="005775FF" w:rsidR="009E317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AA4"/>
    <w:rsid w:val="000532C7"/>
    <w:rsid w:val="001202CD"/>
    <w:rsid w:val="002540C6"/>
    <w:rsid w:val="00445B95"/>
    <w:rsid w:val="00554F3C"/>
    <w:rsid w:val="005775FF"/>
    <w:rsid w:val="00716F55"/>
    <w:rsid w:val="00806411"/>
    <w:rsid w:val="00861AA4"/>
    <w:rsid w:val="009E317D"/>
    <w:rsid w:val="00BC1027"/>
    <w:rsid w:val="00D823A4"/>
    <w:rsid w:val="00E07655"/>
    <w:rsid w:val="2B0BC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1D1B5"/>
  <w15:chartTrackingRefBased/>
  <w15:docId w15:val="{A2979A5F-55CB-4556-BBC8-FDF5F3B40B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5F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5F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6F55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775FF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775FF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5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5775FF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5775FF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445B9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445B9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716F5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3Char" w:customStyle="1">
    <w:name w:val="Heading 3 Char"/>
    <w:basedOn w:val="DefaultParagraphFont"/>
    <w:link w:val="Heading3"/>
    <w:uiPriority w:val="9"/>
    <w:rsid w:val="00716F55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theme" Target="theme/theme1.xml" Id="rId9" /><Relationship Type="http://schemas.openxmlformats.org/officeDocument/2006/relationships/image" Target="/media/image5.png" Id="Re8f73a9c4b0c45a6" /><Relationship Type="http://schemas.openxmlformats.org/officeDocument/2006/relationships/image" Target="/media/image6.png" Id="R425feef684d345f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Christopher Lippincott Biddle Jr</dc:creator>
  <keywords/>
  <dc:description/>
  <lastModifiedBy>Christopher Lippincott Biddle Jr</lastModifiedBy>
  <revision>7</revision>
  <lastPrinted>2017-01-04T22:54:00.0000000Z</lastPrinted>
  <dcterms:created xsi:type="dcterms:W3CDTF">2017-01-04T22:52:00.0000000Z</dcterms:created>
  <dcterms:modified xsi:type="dcterms:W3CDTF">2017-01-05T13:32:49.2413908Z</dcterms:modified>
</coreProperties>
</file>