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6AAA5" w14:textId="77777777" w:rsidR="004B1A28" w:rsidRDefault="004B1A28" w:rsidP="004B1A28">
      <w:r>
        <w:t># Reference Study Notes</w:t>
      </w:r>
    </w:p>
    <w:p w14:paraId="58AD3D5A" w14:textId="77777777" w:rsidR="004B1A28" w:rsidRDefault="004B1A28" w:rsidP="004B1A28"/>
    <w:p w14:paraId="0917957E" w14:textId="77777777" w:rsidR="004B1A28" w:rsidRDefault="004B1A28" w:rsidP="004B1A28">
      <w:r>
        <w:t>Use this document when an assignment asks you to study an existing application, game, tutorial, client example, or product before development.</w:t>
      </w:r>
    </w:p>
    <w:p w14:paraId="68CEB68C" w14:textId="3FDABDCA" w:rsidR="004B1A28" w:rsidRDefault="004B1A28" w:rsidP="004B1A28">
      <w:r>
        <w:t xml:space="preserve">I </w:t>
      </w:r>
      <w:proofErr w:type="gramStart"/>
      <w:r>
        <w:t>referenced</w:t>
      </w:r>
      <w:proofErr w:type="gramEnd"/>
      <w:r>
        <w:t xml:space="preserve"> Galaga </w:t>
      </w:r>
      <w:proofErr w:type="gramStart"/>
      <w:r>
        <w:t>for</w:t>
      </w:r>
      <w:proofErr w:type="gramEnd"/>
      <w:r>
        <w:t xml:space="preserve"> the way that you clear waves on enemies. I chose this because I think that it would fit the game idea I had. As I was watching, I found that the way the enemies moved down toward the player appealing. </w:t>
      </w:r>
    </w:p>
    <w:p w14:paraId="01F79786" w14:textId="0F0EBD76" w:rsidR="004B1A28" w:rsidRDefault="004B1A28" w:rsidP="004B1A28">
      <w:r>
        <w:t xml:space="preserve">KEEP: Enemy Movement | </w:t>
      </w:r>
      <w:proofErr w:type="gramStart"/>
      <w:r>
        <w:t>WHY?:</w:t>
      </w:r>
      <w:proofErr w:type="gramEnd"/>
      <w:r>
        <w:t xml:space="preserve"> Appealing and fun. </w:t>
      </w:r>
    </w:p>
    <w:p w14:paraId="73F53F5E" w14:textId="228CF5FB" w:rsidR="004B1A28" w:rsidRDefault="004B1A28" w:rsidP="004B1A28">
      <w:r>
        <w:t xml:space="preserve">I must find out how to keep the enemies moving as one while coming in various directions of the map. </w:t>
      </w:r>
    </w:p>
    <w:p w14:paraId="59E05958" w14:textId="77777777" w:rsidR="004B1A28" w:rsidRDefault="004B1A28" w:rsidP="004B1A28"/>
    <w:p w14:paraId="7361D492" w14:textId="14C56957" w:rsidR="005D15BF" w:rsidRDefault="004B1A28" w:rsidP="004B1A28">
      <w:r>
        <w:t>In one short paragraph, explain how the study changed or confirmed your project plan.</w:t>
      </w:r>
    </w:p>
    <w:p w14:paraId="3251DC0D" w14:textId="525B9B38" w:rsidR="004B1A28" w:rsidRDefault="004B1A28" w:rsidP="004B1A28">
      <w:r>
        <w:t xml:space="preserve">I believe that my reference of the way enemies move within Galaga will allow me to sharpen my game’s performance and keep my players engaged. An issue that could come </w:t>
      </w:r>
      <w:proofErr w:type="gramStart"/>
      <w:r>
        <w:t>up,</w:t>
      </w:r>
      <w:proofErr w:type="gramEnd"/>
      <w:r>
        <w:t xml:space="preserve"> is that I am </w:t>
      </w:r>
      <w:proofErr w:type="gramStart"/>
      <w:r>
        <w:t>unsure as</w:t>
      </w:r>
      <w:proofErr w:type="gramEnd"/>
      <w:r>
        <w:t xml:space="preserve"> how to proceed and move toward that goal. I think that despite this, the appeal of the varied enemy waves has confirmed my project </w:t>
      </w:r>
      <w:proofErr w:type="gramStart"/>
      <w:r>
        <w:t>plan</w:t>
      </w:r>
      <w:proofErr w:type="gramEnd"/>
      <w:r>
        <w:t xml:space="preserve"> and I would like to try. </w:t>
      </w:r>
    </w:p>
    <w:sectPr w:rsidR="004B1A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A28"/>
    <w:rsid w:val="00147CB9"/>
    <w:rsid w:val="004B1A28"/>
    <w:rsid w:val="005D15BF"/>
    <w:rsid w:val="00657B28"/>
    <w:rsid w:val="00E93629"/>
    <w:rsid w:val="00EB2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7A35D"/>
  <w15:chartTrackingRefBased/>
  <w15:docId w15:val="{4CB14DBF-E1C3-4024-A8E8-968196F55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A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 calkins</dc:creator>
  <cp:keywords/>
  <dc:description/>
  <cp:lastModifiedBy>cc calkins</cp:lastModifiedBy>
  <cp:revision>2</cp:revision>
  <dcterms:created xsi:type="dcterms:W3CDTF">2026-08-04T03:46:00Z</dcterms:created>
  <dcterms:modified xsi:type="dcterms:W3CDTF">2026-08-04T03:46:00Z</dcterms:modified>
</cp:coreProperties>
</file>