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DEB3" w14:textId="77777777" w:rsidR="00312080" w:rsidRDefault="00312080" w:rsidP="00312080">
      <w:r>
        <w:t>Dear Kristian,</w:t>
      </w:r>
    </w:p>
    <w:p w14:paraId="703147A0" w14:textId="77777777" w:rsidR="00312080" w:rsidRDefault="00312080" w:rsidP="00312080">
      <w:r>
        <w:t xml:space="preserve">This is our </w:t>
      </w:r>
      <w:proofErr w:type="spellStart"/>
      <w:r>
        <w:t>PiRover</w:t>
      </w:r>
      <w:proofErr w:type="spellEnd"/>
      <w:r>
        <w:t xml:space="preserve"> Project’s status update as of the week of March 18, 2018.</w:t>
      </w:r>
    </w:p>
    <w:p w14:paraId="2D95B3B8" w14:textId="77777777" w:rsidR="00312080" w:rsidRDefault="00312080" w:rsidP="00312080">
      <w:r>
        <w:t>Current/Recent Progress:</w:t>
      </w:r>
    </w:p>
    <w:p w14:paraId="631C7794" w14:textId="77777777" w:rsidR="00312080" w:rsidRDefault="00312080" w:rsidP="00312080">
      <w:r>
        <w:t xml:space="preserve">Hardware </w:t>
      </w:r>
    </w:p>
    <w:p w14:paraId="56244B85" w14:textId="77777777" w:rsidR="00312080" w:rsidRDefault="00312080" w:rsidP="00312080">
      <w:r>
        <w:t xml:space="preserve">Since last status update, we had designed a PCB to make it more compact compared to before. Due to this change, we had to do some testing to make sure everything was running smoothly with this transition. The battery was affected by this transition as we had to put it in a new spot on the </w:t>
      </w:r>
      <w:proofErr w:type="spellStart"/>
      <w:r>
        <w:t>PiRover</w:t>
      </w:r>
      <w:proofErr w:type="spellEnd"/>
      <w:r>
        <w:t xml:space="preserve"> since the PCB took up most of the general space on the Raspberry Pi. </w:t>
      </w:r>
    </w:p>
    <w:p w14:paraId="49721697" w14:textId="77777777" w:rsidR="00312080" w:rsidRDefault="00312080" w:rsidP="00312080">
      <w:r>
        <w:t xml:space="preserve">Meanwhile, for voice control, this step had to be delayed due to the fact that the microphone that was ordered was not working and are waiting for a replacement as soon as possible. Besides this setback, the </w:t>
      </w:r>
      <w:proofErr w:type="spellStart"/>
      <w:r>
        <w:t>PiRover</w:t>
      </w:r>
      <w:proofErr w:type="spellEnd"/>
      <w:r>
        <w:t xml:space="preserve"> is functionally and usable with the android application that is attached to it.  </w:t>
      </w:r>
    </w:p>
    <w:p w14:paraId="38D98090" w14:textId="77777777" w:rsidR="00312080" w:rsidRDefault="00312080" w:rsidP="00312080">
      <w:r>
        <w:t>Android Application</w:t>
      </w:r>
    </w:p>
    <w:p w14:paraId="0B25E8C3" w14:textId="77777777" w:rsidR="00312080" w:rsidRDefault="00312080" w:rsidP="00312080">
      <w:r>
        <w:t xml:space="preserve">In our android application, we have updated the register page information to avoid username duplicates. The communication of our Android application with our online database is now fully functional. However, the data the will be collected from the raspberry pi to the mobile application and straight to the database is currently in progress. </w:t>
      </w:r>
    </w:p>
    <w:p w14:paraId="485F2927" w14:textId="77777777" w:rsidR="00312080" w:rsidRDefault="00312080" w:rsidP="00312080">
      <w:r>
        <w:t>Database</w:t>
      </w:r>
    </w:p>
    <w:p w14:paraId="05BA8C5F" w14:textId="77777777" w:rsidR="00312080" w:rsidRDefault="00312080" w:rsidP="00312080">
      <w:r>
        <w:t xml:space="preserve">The database information has been migrated to a new host site as we decide that this host would be better in the future for our project. The new host is called </w:t>
      </w:r>
      <w:proofErr w:type="spellStart"/>
      <w:r>
        <w:t>Hostinger</w:t>
      </w:r>
      <w:proofErr w:type="spellEnd"/>
      <w:r>
        <w:t xml:space="preserve"> and it is a SQL database that is accessible via PHP. After testing with the hardware and the application, the database is storing the user login information as a new user are being created. Things that need to be worked on or improved is password verification and hashing of the passwords that are stored. </w:t>
      </w:r>
    </w:p>
    <w:p w14:paraId="60A7CBC3" w14:textId="77777777" w:rsidR="00312080" w:rsidRDefault="00312080" w:rsidP="00312080">
      <w:r>
        <w:t>Problems:</w:t>
      </w:r>
    </w:p>
    <w:p w14:paraId="2040DAF9" w14:textId="77777777" w:rsidR="00312080" w:rsidRDefault="00312080" w:rsidP="00312080">
      <w:r>
        <w:t xml:space="preserve">Voice Control – the setback would delay the testing with the actual microphone we wanted to use for the </w:t>
      </w:r>
      <w:proofErr w:type="spellStart"/>
      <w:r>
        <w:t>PiRover</w:t>
      </w:r>
      <w:proofErr w:type="spellEnd"/>
      <w:r>
        <w:t xml:space="preserve">. Will do some testing using last semester setup for the microphone until the replacement arrives. </w:t>
      </w:r>
    </w:p>
    <w:p w14:paraId="731D41D8" w14:textId="77777777" w:rsidR="00312080" w:rsidRDefault="00312080" w:rsidP="00312080">
      <w:r>
        <w:t xml:space="preserve">Android Application – need to fix the issue when the control gets stuck and will not respond to the user touch on the application. </w:t>
      </w:r>
    </w:p>
    <w:p w14:paraId="4473EEEF" w14:textId="77777777" w:rsidR="00312080" w:rsidRDefault="00312080" w:rsidP="00312080">
      <w:r>
        <w:t>Financial:</w:t>
      </w:r>
      <w:bookmarkStart w:id="0" w:name="_GoBack"/>
      <w:bookmarkEnd w:id="0"/>
    </w:p>
    <w:p w14:paraId="2EA21D38" w14:textId="77777777" w:rsidR="00312080" w:rsidRDefault="00312080" w:rsidP="00312080">
      <w:r>
        <w:t>Even though the microphone needs to be replaced, it will not cost anything as the vendor is going to exchange the broken one for a new one.</w:t>
      </w:r>
    </w:p>
    <w:p w14:paraId="1C47B162" w14:textId="77777777" w:rsidR="00312080" w:rsidRDefault="00312080" w:rsidP="00312080">
      <w:r>
        <w:t xml:space="preserve">From </w:t>
      </w:r>
    </w:p>
    <w:p w14:paraId="10CAAAEB" w14:textId="056CAD62" w:rsidR="00F0298D" w:rsidRPr="00312080" w:rsidRDefault="00312080" w:rsidP="00312080">
      <w:r>
        <w:lastRenderedPageBreak/>
        <w:t>Patrick Ng</w:t>
      </w:r>
    </w:p>
    <w:sectPr w:rsidR="00F0298D" w:rsidRPr="0031208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8D"/>
    <w:rsid w:val="00312080"/>
    <w:rsid w:val="004F5E67"/>
    <w:rsid w:val="00F029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E741"/>
  <w15:docId w15:val="{4B88244E-B852-49FA-869C-97062E07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starfish</dc:creator>
  <dc:description/>
  <cp:lastModifiedBy>starfish</cp:lastModifiedBy>
  <cp:revision>2</cp:revision>
  <dcterms:created xsi:type="dcterms:W3CDTF">2018-03-19T05:03:00Z</dcterms:created>
  <dcterms:modified xsi:type="dcterms:W3CDTF">2018-03-19T05:03:00Z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