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116" w:rsidRDefault="000B6116" w:rsidP="000B6116">
      <w:pPr>
        <w:pStyle w:val="rtecenter"/>
      </w:pPr>
      <w:r>
        <w:rPr>
          <w:rStyle w:val="a3"/>
        </w:rPr>
        <w:t>Протокол № 1</w:t>
      </w:r>
      <w:r>
        <w:rPr>
          <w:b/>
          <w:bCs/>
        </w:rPr>
        <w:br/>
      </w:r>
      <w:r>
        <w:rPr>
          <w:rStyle w:val="a3"/>
        </w:rPr>
        <w:t>учредительного собрания</w:t>
      </w:r>
      <w:r>
        <w:rPr>
          <w:b/>
          <w:bCs/>
        </w:rPr>
        <w:br/>
      </w:r>
      <w:r>
        <w:rPr>
          <w:rStyle w:val="a3"/>
        </w:rPr>
        <w:t>Закрытого акционерного общества «_________________»</w:t>
      </w:r>
      <w:r>
        <w:br/>
      </w:r>
      <w:r>
        <w:rPr>
          <w:rStyle w:val="a4"/>
          <w:color w:val="FF0000"/>
        </w:rPr>
        <w:t>(учредителями ЗАО являются физическое и юридическое лицо)</w:t>
      </w:r>
    </w:p>
    <w:p w:rsidR="000B6116" w:rsidRDefault="000B6116" w:rsidP="000B6116">
      <w:pPr>
        <w:pStyle w:val="rtecenter"/>
      </w:pPr>
      <w:r>
        <w:t>г.____________                                                                       «__»____________20__года</w:t>
      </w:r>
    </w:p>
    <w:p w:rsidR="000B6116" w:rsidRDefault="000B6116" w:rsidP="000B6116">
      <w:pPr>
        <w:pStyle w:val="rtejustify"/>
      </w:pPr>
      <w:r>
        <w:t>Присутствовали учредители Закрытого акционерного общества «_________________» (далее Общество):</w:t>
      </w:r>
      <w:r>
        <w:br/>
        <w:t>- Ф.И.О. учредителя;</w:t>
      </w:r>
      <w:r>
        <w:br/>
        <w:t>- Фирменное наименование юридического лица в лице Руководителя Ф.И.О. действующего на основании Устава.</w:t>
      </w:r>
    </w:p>
    <w:p w:rsidR="000B6116" w:rsidRDefault="000B6116" w:rsidP="000B6116">
      <w:pPr>
        <w:pStyle w:val="rtecenter"/>
      </w:pPr>
      <w:r>
        <w:t>Повестка дня:</w:t>
      </w:r>
    </w:p>
    <w:p w:rsidR="000B6116" w:rsidRDefault="000B6116" w:rsidP="000B6116">
      <w:pPr>
        <w:pStyle w:val="rtejustify"/>
      </w:pPr>
      <w:r>
        <w:t>1. О создании Закрытого акционерного общества «________________________».</w:t>
      </w:r>
      <w:r>
        <w:br/>
        <w:t>2. Об утверждении Устава Общества.</w:t>
      </w:r>
      <w:r>
        <w:br/>
        <w:t>3. Об утверждении денежной оценки имущества вносимого в оплату акций Общества.</w:t>
      </w:r>
      <w:r>
        <w:br/>
        <w:t>4. Об избрании Генерального директора Общества.</w:t>
      </w:r>
      <w:r>
        <w:br/>
        <w:t>5. Об утверждении проекта трудового договора (контракта) с Генеральным директором Общества.</w:t>
      </w:r>
      <w:r>
        <w:br/>
        <w:t>6. Об избрании ревизионной комиссии (Ревизора) Общества.</w:t>
      </w:r>
      <w:r>
        <w:br/>
        <w:t>7. Об избрании членов Совета директоров Общества.</w:t>
      </w:r>
      <w:r>
        <w:br/>
        <w:t>8. О передаче полномочий по государственной регистрации Общества.</w:t>
      </w:r>
    </w:p>
    <w:p w:rsidR="000B6116" w:rsidRDefault="000B6116" w:rsidP="000B6116">
      <w:pPr>
        <w:pStyle w:val="rtecenter"/>
      </w:pPr>
      <w:r>
        <w:t>Принято решение:</w:t>
      </w:r>
    </w:p>
    <w:p w:rsidR="000B6116" w:rsidRDefault="000B6116" w:rsidP="000B6116">
      <w:pPr>
        <w:pStyle w:val="rtejustify"/>
      </w:pPr>
      <w:r>
        <w:t>1. Создать Закрытое акционерное общество «________________________».</w:t>
      </w:r>
      <w:r>
        <w:br/>
        <w:t>2. Утвердить Устав Общества.</w:t>
      </w:r>
      <w:r>
        <w:br/>
        <w:t>3. Утвердить денежную оценку имущества вносимого учредителем Общества Ф.И.О. учредителя / Фирменное наименование учредителе юридического лица в оплату размещаемых акций Общества в размере _______ (_____________) рублей,  а именно: _______________________________________________ согласно отчета об оценке рыночной стоимости №_____ от _________г. выполненного независимым оценщиком  - наименовние оцензика (оценочной фирмы).</w:t>
      </w:r>
      <w:r>
        <w:br/>
        <w:t>4. Избрать Генеральным директором Общества Ф.И.О. (паспорт гражданина РФ: 00 00 000000, выдан _____________________ ________________________ 00.00.0000 года, код подразделения: 000-000, адрес регистрации: 000000, г. ________, ул. _____________, д.__, кв.____).</w:t>
      </w:r>
      <w:r>
        <w:br/>
        <w:t>5. Утвердить проект трудового договора (контракта) с Генеральным директором Общества.</w:t>
      </w:r>
      <w:r>
        <w:br/>
        <w:t xml:space="preserve">6.  </w:t>
      </w:r>
      <w:r>
        <w:rPr>
          <w:rStyle w:val="a4"/>
          <w:color w:val="FF0000"/>
        </w:rPr>
        <w:t>Вариант 1:</w:t>
      </w:r>
      <w:r>
        <w:t xml:space="preserve"> Избрать ревизором Общества Ф.И.О.</w:t>
      </w:r>
      <w:r>
        <w:br/>
        <w:t xml:space="preserve">      </w:t>
      </w:r>
      <w:r>
        <w:rPr>
          <w:rStyle w:val="a4"/>
          <w:color w:val="FF0000"/>
        </w:rPr>
        <w:t>Вариант 2:</w:t>
      </w:r>
      <w:r>
        <w:t xml:space="preserve"> Избрать членами ревизионной комиссии Общества: Ф.И.О., Ф.И.О., Ф.И.О.</w:t>
      </w:r>
      <w:r>
        <w:br/>
        <w:t>7.  Избрать членами Совета директоров Общества:</w:t>
      </w:r>
      <w:r>
        <w:br/>
        <w:t>- Ф.И.О. (паспорт гражданина РФ: 00 00 000000, выдан _____________________ ________________________ 00.00.0000 года, код подразделения: 000-000, адрес регистрации: 000000, г. ________, ул. _____________, д.__, кв.____);</w:t>
      </w:r>
      <w:r>
        <w:br/>
        <w:t>- Ф.И.О. (паспорт гражданина РФ: 00 00 000000, выдан _____________________ ________________________ 00.00.0000 года, код подразделения: 000-000, адрес регистрации: 000000, г. ________, ул. _____________, д.__, кв.____);</w:t>
      </w:r>
      <w:r>
        <w:br/>
        <w:t xml:space="preserve">- Ф.И.О. (паспорт гражданина РФ: 00 00 000000, выдан _____________________ </w:t>
      </w:r>
      <w:r>
        <w:lastRenderedPageBreak/>
        <w:t>________________________ 00.00.0000 года, код подразделения: 000-000, адрес регистрации: 000000, г. ________, ул. _____________, д.__, кв.____);</w:t>
      </w:r>
      <w:r>
        <w:br/>
        <w:t>- Ф.И.О. (паспорт гражданина РФ: 00 00 000000, выдан _____________________ ________________________ 00.00.0000 года, код подразделения: 000-000, адрес регистрации: 000000, г. ________, ул. _____________, д.__, кв.____);</w:t>
      </w:r>
      <w:r>
        <w:br/>
        <w:t>- Ф.И.О. (паспорт гражданина РФ: 00 00 000000, выдан _____________________ ________________________ 00.00.0000 года, код подразделения: 000-000, адрес регистрации: 000000, г. ________, ул. _____________, д.__, кв.____).</w:t>
      </w:r>
      <w:r>
        <w:br/>
        <w:t>8. Передать полномочия по государственной регистрации Общества Ф.И.О. одного из  учредителей.</w:t>
      </w:r>
    </w:p>
    <w:p w:rsidR="000B6116" w:rsidRDefault="000B6116" w:rsidP="000B6116">
      <w:pPr>
        <w:pStyle w:val="rtejustify"/>
      </w:pPr>
      <w:r>
        <w:t> </w:t>
      </w:r>
    </w:p>
    <w:p w:rsidR="000B6116" w:rsidRDefault="000B6116" w:rsidP="000B6116">
      <w:pPr>
        <w:pStyle w:val="rtejustify"/>
      </w:pPr>
      <w:r>
        <w:t>По всем вопросам повестки дня  голосовали: «За» - единогласно.</w:t>
      </w:r>
    </w:p>
    <w:p w:rsidR="000B6116" w:rsidRDefault="000B6116" w:rsidP="000B6116">
      <w:pPr>
        <w:pStyle w:val="rtejustify"/>
      </w:pPr>
      <w:r>
        <w:t>Иных вопросов в повестке дня учредительного собрания нет. Собрание закрыто.</w:t>
      </w:r>
    </w:p>
    <w:p w:rsidR="000B6116" w:rsidRDefault="000B6116" w:rsidP="000B6116">
      <w:pPr>
        <w:pStyle w:val="rtejustify"/>
      </w:pPr>
      <w:r>
        <w:t> </w:t>
      </w:r>
    </w:p>
    <w:p w:rsidR="000B6116" w:rsidRDefault="000B6116" w:rsidP="000B6116">
      <w:pPr>
        <w:pStyle w:val="rtecenter"/>
      </w:pPr>
      <w:r>
        <w:t>Подписи учредителей:</w:t>
      </w:r>
    </w:p>
    <w:p w:rsidR="000B6116" w:rsidRDefault="000B6116" w:rsidP="000B6116">
      <w:pPr>
        <w:pStyle w:val="rtejustify"/>
      </w:pPr>
      <w:r>
        <w:t>Ф.И.О.  учредителя                                                                          __________________</w:t>
      </w:r>
    </w:p>
    <w:p w:rsidR="000B6116" w:rsidRDefault="000B6116" w:rsidP="000B6116">
      <w:pPr>
        <w:pStyle w:val="rtejustify"/>
      </w:pPr>
      <w:r>
        <w:t>Должность руководителя</w:t>
      </w:r>
      <w:r>
        <w:br/>
        <w:t>Фирменное наименование юридического лица</w:t>
      </w:r>
      <w:r>
        <w:br/>
        <w:t>Ф.И.О. руководителя                                                                         __________________ </w:t>
      </w:r>
      <w:r>
        <w:br/>
        <w:t>м.п.</w:t>
      </w:r>
    </w:p>
    <w:p w:rsidR="000B6116" w:rsidRDefault="000B6116" w:rsidP="000B6116">
      <w:pPr>
        <w:pStyle w:val="rtejustify"/>
      </w:pPr>
      <w:r>
        <w:t> </w:t>
      </w:r>
    </w:p>
    <w:p w:rsidR="000B6116" w:rsidRDefault="000B6116" w:rsidP="000B6116">
      <w:pPr>
        <w:pStyle w:val="rtejustify"/>
      </w:pPr>
      <w:r>
        <w:rPr>
          <w:rStyle w:val="a4"/>
          <w:color w:val="FF0000"/>
        </w:rPr>
        <w:t>Внимание!</w:t>
      </w:r>
      <w:r>
        <w:rPr>
          <w:rStyle w:val="a4"/>
        </w:rPr>
        <w:t xml:space="preserve"> Членами  ревизионной  комиссии  (ревизором)  Общества  не могут быть члены   Совета   директоров  Общества,  лицо, осуществляющее  функции  единоличного  исполнительного органа Общества, и члены коллегиального исполнительного органа Общества.</w:t>
      </w:r>
    </w:p>
    <w:p w:rsidR="0022702C" w:rsidRDefault="0022702C"/>
    <w:sectPr w:rsidR="0022702C" w:rsidSect="0022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savePreviewPicture/>
  <w:compat/>
  <w:rsids>
    <w:rsidRoot w:val="000B6116"/>
    <w:rsid w:val="000B6116"/>
    <w:rsid w:val="00227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center">
    <w:name w:val="rtecenter"/>
    <w:basedOn w:val="a"/>
    <w:rsid w:val="000B6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B6116"/>
    <w:rPr>
      <w:b/>
      <w:bCs/>
    </w:rPr>
  </w:style>
  <w:style w:type="character" w:styleId="a4">
    <w:name w:val="Emphasis"/>
    <w:basedOn w:val="a0"/>
    <w:uiPriority w:val="20"/>
    <w:qFormat/>
    <w:rsid w:val="000B6116"/>
    <w:rPr>
      <w:i/>
      <w:iCs/>
    </w:rPr>
  </w:style>
  <w:style w:type="paragraph" w:customStyle="1" w:styleId="rtejustify">
    <w:name w:val="rtejustify"/>
    <w:basedOn w:val="a"/>
    <w:rsid w:val="000B6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9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учредительного собрания ЗАО</dc:title>
  <dc:creator>Алексей</dc:creator>
  <cp:lastModifiedBy>Алексей</cp:lastModifiedBy>
  <cp:revision>1</cp:revision>
  <dcterms:created xsi:type="dcterms:W3CDTF">2013-02-21T18:43:00Z</dcterms:created>
  <dcterms:modified xsi:type="dcterms:W3CDTF">2013-02-21T18:44:00Z</dcterms:modified>
</cp:coreProperties>
</file>