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0AA52" w14:textId="77777777" w:rsidR="003242BD" w:rsidRPr="00A23D6A" w:rsidRDefault="003242BD" w:rsidP="003242BD">
      <w:pPr>
        <w:jc w:val="center"/>
        <w:rPr>
          <w:b/>
          <w:bCs/>
          <w:sz w:val="36"/>
          <w:szCs w:val="36"/>
        </w:rPr>
      </w:pP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Annexe </w:t>
      </w:r>
      <w:r w:rsidR="00D76F4F">
        <w:rPr>
          <w:rFonts w:eastAsia="Times New Roman"/>
          <w:b/>
          <w:spacing w:val="5"/>
          <w:kern w:val="28"/>
          <w:sz w:val="44"/>
          <w:szCs w:val="52"/>
        </w:rPr>
        <w:t>1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–</w:t>
      </w:r>
      <w:r w:rsidRPr="00532037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>
        <w:rPr>
          <w:rFonts w:eastAsia="Times New Roman"/>
          <w:b/>
          <w:spacing w:val="5"/>
          <w:kern w:val="28"/>
          <w:sz w:val="44"/>
          <w:szCs w:val="52"/>
        </w:rPr>
        <w:t>État des lieux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 xml:space="preserve"> et inventaire détaillé</w:t>
      </w:r>
    </w:p>
    <w:p w14:paraId="6002D9DD" w14:textId="77777777" w:rsidR="00742FBA" w:rsidRDefault="00742FBA" w:rsidP="008D38AA">
      <w:pPr>
        <w:jc w:val="center"/>
        <w:rPr>
          <w:rFonts w:cs="Arial"/>
          <w:szCs w:val="20"/>
        </w:rPr>
      </w:pPr>
    </w:p>
    <w:p w14:paraId="686CD776" w14:textId="77777777" w:rsidR="00742FBA" w:rsidRDefault="00742FBA" w:rsidP="008D38AA">
      <w:pPr>
        <w:jc w:val="center"/>
        <w:rPr>
          <w:rFonts w:cs="Arial"/>
        </w:rPr>
      </w:pP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Entrée,</w:t>
      </w:r>
      <w:r w:rsidR="008F53B7">
        <w:rPr>
          <w:rFonts w:cs="Arial"/>
        </w:rPr>
        <w:t xml:space="preserve"> le</w:t>
      </w:r>
      <w:r>
        <w:rPr>
          <w:rFonts w:cs="Arial"/>
        </w:rPr>
        <w:t xml:space="preserve"> </w:t>
      </w:r>
      <w:r w:rsidR="001B0ADF" w:rsidRPr="001B0ADF">
        <w:rPr>
          <w:rFonts w:cs="Arial"/>
        </w:rPr>
        <w:t>{</w:t>
      </w:r>
      <w:proofErr w:type="spellStart"/>
      <w:r w:rsidR="001B0ADF" w:rsidRPr="001B0ADF">
        <w:rPr>
          <w:rFonts w:cs="Arial"/>
        </w:rPr>
        <w:t>dateFrom</w:t>
      </w:r>
      <w:proofErr w:type="spellEnd"/>
      <w:r w:rsidR="001B0ADF" w:rsidRPr="001B0ADF">
        <w:rPr>
          <w:rFonts w:cs="Arial"/>
        </w:rPr>
        <w:t xml:space="preserve">} </w:t>
      </w:r>
      <w:r w:rsidR="008F53B7">
        <w:rPr>
          <w:rFonts w:cs="Arial"/>
        </w:rPr>
        <w:t xml:space="preserve">            </w:t>
      </w:r>
      <w:r>
        <w:rPr>
          <w:rFonts w:ascii="MS Gothic" w:eastAsia="MS Gothic" w:hAnsi="MS Gothic" w:cs="Arial" w:hint="eastAsia"/>
          <w:szCs w:val="20"/>
        </w:rPr>
        <w:t>☐</w:t>
      </w:r>
      <w:r>
        <w:rPr>
          <w:rFonts w:cs="Arial"/>
        </w:rPr>
        <w:t xml:space="preserve"> Sortie, le ....../……/…………</w:t>
      </w:r>
    </w:p>
    <w:p w14:paraId="3292C473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bailleur</w:t>
      </w:r>
    </w:p>
    <w:p w14:paraId="43874FE9" w14:textId="77777777" w:rsidR="00300DA1" w:rsidRDefault="00300DA1" w:rsidP="00300DA1"/>
    <w:p w14:paraId="39117935" w14:textId="77777777" w:rsidR="00300DA1" w:rsidRDefault="00300DA1" w:rsidP="00300DA1">
      <w:pPr>
        <w:spacing w:line="240" w:lineRule="auto"/>
      </w:pPr>
      <w:r w:rsidRPr="009F1D20">
        <w:rPr>
          <w:b/>
        </w:rPr>
        <w:t>Nom :</w:t>
      </w:r>
      <w:r w:rsidRPr="009F1D20">
        <w:t xml:space="preserve"> </w:t>
      </w:r>
      <w:r>
        <w:t>M. BODIN Sylvain</w:t>
      </w:r>
    </w:p>
    <w:p w14:paraId="6E63BEBE" w14:textId="77777777" w:rsidR="00300DA1" w:rsidRDefault="00300DA1" w:rsidP="00300DA1">
      <w:pPr>
        <w:spacing w:line="240" w:lineRule="auto"/>
      </w:pPr>
      <w:r w:rsidRPr="009F1D20">
        <w:rPr>
          <w:b/>
        </w:rPr>
        <w:t>Adresse </w:t>
      </w:r>
      <w:r w:rsidRPr="009F1D20">
        <w:t xml:space="preserve">: </w:t>
      </w:r>
      <w:r w:rsidR="004930EB">
        <w:t>140 Impasse le Clos du Buis</w:t>
      </w:r>
    </w:p>
    <w:p w14:paraId="03996CB9" w14:textId="77777777" w:rsidR="00300DA1" w:rsidRDefault="00300DA1" w:rsidP="00300DA1">
      <w:pPr>
        <w:ind w:firstLine="708"/>
      </w:pPr>
      <w:r>
        <w:t xml:space="preserve">  38121 CHONAS l’AMBALLAN</w:t>
      </w:r>
    </w:p>
    <w:p w14:paraId="2FECA5B0" w14:textId="77777777" w:rsidR="00300DA1" w:rsidRPr="00705715" w:rsidRDefault="00300DA1" w:rsidP="00300DA1">
      <w:pPr>
        <w:spacing w:line="240" w:lineRule="auto"/>
      </w:pPr>
      <w:r w:rsidRPr="009F1D20">
        <w:rPr>
          <w:b/>
        </w:rPr>
        <w:t>Adresse électronique</w:t>
      </w:r>
      <w:r>
        <w:t xml:space="preserve"> : </w:t>
      </w:r>
      <w:hyperlink r:id="rId8" w:history="1">
        <w:r w:rsidR="00FF1131" w:rsidRPr="00705715">
          <w:rPr>
            <w:rStyle w:val="Lienhypertexte"/>
            <w:color w:val="auto"/>
            <w:u w:val="none"/>
          </w:rPr>
          <w:t>sylvain.bodin@gmail.com</w:t>
        </w:r>
      </w:hyperlink>
    </w:p>
    <w:p w14:paraId="249D186C" w14:textId="77777777" w:rsidR="00FF1131" w:rsidRPr="00705715" w:rsidRDefault="00FF1131" w:rsidP="00300DA1">
      <w:pPr>
        <w:spacing w:line="240" w:lineRule="auto"/>
      </w:pPr>
      <w:r w:rsidRPr="00705715">
        <w:rPr>
          <w:b/>
          <w:bCs/>
        </w:rPr>
        <w:t>Téléphone</w:t>
      </w:r>
      <w:r w:rsidRPr="00705715">
        <w:t> : 06 13 88 31 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300DA1" w:rsidRPr="00DE2D87" w14:paraId="44A6C7CF" w14:textId="77777777" w:rsidTr="00FD05B9">
        <w:tc>
          <w:tcPr>
            <w:tcW w:w="5303" w:type="dxa"/>
            <w:shd w:val="clear" w:color="auto" w:fill="auto"/>
          </w:tcPr>
          <w:p w14:paraId="39BEA5A6" w14:textId="77777777" w:rsidR="00300DA1" w:rsidRPr="00DE2D87" w:rsidRDefault="00300DA1" w:rsidP="00FD05B9">
            <w:pPr>
              <w:spacing w:line="240" w:lineRule="auto"/>
            </w:pPr>
          </w:p>
        </w:tc>
        <w:tc>
          <w:tcPr>
            <w:tcW w:w="5303" w:type="dxa"/>
            <w:shd w:val="clear" w:color="auto" w:fill="auto"/>
          </w:tcPr>
          <w:p w14:paraId="61E5B6E8" w14:textId="77777777" w:rsidR="00300DA1" w:rsidRPr="00DE2D87" w:rsidRDefault="00300DA1" w:rsidP="00FD05B9">
            <w:pPr>
              <w:spacing w:line="240" w:lineRule="auto"/>
              <w:rPr>
                <w:highlight w:val="yellow"/>
              </w:rPr>
            </w:pPr>
          </w:p>
        </w:tc>
      </w:tr>
    </w:tbl>
    <w:p w14:paraId="4D4C2EC2" w14:textId="77777777" w:rsidR="00300DA1" w:rsidRDefault="00300DA1" w:rsidP="00300DA1">
      <w:r>
        <w:t>Désigné</w:t>
      </w:r>
      <w:r w:rsidRPr="004F70D6">
        <w:t xml:space="preserve"> ci-après</w:t>
      </w:r>
      <w:r>
        <w:t xml:space="preserve"> « </w:t>
      </w:r>
      <w:r w:rsidRPr="003D0C31">
        <w:rPr>
          <w:b/>
        </w:rPr>
        <w:t>LE BAILLEUR</w:t>
      </w:r>
      <w:r>
        <w:t> »</w:t>
      </w:r>
    </w:p>
    <w:p w14:paraId="7EAAAB27" w14:textId="77777777" w:rsidR="00300DA1" w:rsidRDefault="00300DA1" w:rsidP="00300DA1"/>
    <w:p w14:paraId="7474FFD6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locataire</w:t>
      </w:r>
    </w:p>
    <w:p w14:paraId="47879A92" w14:textId="77777777" w:rsidR="00300DA1" w:rsidRDefault="00300DA1" w:rsidP="00300DA1">
      <w:pPr>
        <w:rPr>
          <w:highlight w:val="green"/>
        </w:rPr>
      </w:pPr>
    </w:p>
    <w:p w14:paraId="3841A72F" w14:textId="77777777" w:rsidR="00C2435A" w:rsidRDefault="00C2435A" w:rsidP="00C2435A">
      <w:pPr>
        <w:spacing w:line="240" w:lineRule="auto"/>
      </w:pPr>
      <w:r>
        <w:rPr>
          <w:b/>
        </w:rPr>
        <w:t xml:space="preserve">Nom : </w:t>
      </w:r>
      <w:r>
        <w:rPr>
          <w:bCs/>
        </w:rPr>
        <w:t>{</w:t>
      </w:r>
      <w:proofErr w:type="spellStart"/>
      <w:r>
        <w:rPr>
          <w:bCs/>
        </w:rPr>
        <w:t>locataireName</w:t>
      </w:r>
      <w:proofErr w:type="spellEnd"/>
      <w:r>
        <w:rPr>
          <w:bCs/>
        </w:rPr>
        <w:t>}</w:t>
      </w:r>
    </w:p>
    <w:p w14:paraId="49B78F3D" w14:textId="77777777" w:rsidR="00C2435A" w:rsidRDefault="00C2435A" w:rsidP="00C2435A">
      <w:pPr>
        <w:spacing w:line="240" w:lineRule="auto"/>
      </w:pPr>
      <w:r>
        <w:rPr>
          <w:b/>
        </w:rPr>
        <w:t>Adresse </w:t>
      </w:r>
      <w:r>
        <w:t>: {</w:t>
      </w:r>
      <w:proofErr w:type="spellStart"/>
      <w:r>
        <w:t>locataireAdress</w:t>
      </w:r>
      <w:proofErr w:type="spellEnd"/>
      <w:r>
        <w:t>}</w:t>
      </w:r>
    </w:p>
    <w:p w14:paraId="21FEF6D9" w14:textId="77777777" w:rsidR="00C2435A" w:rsidRDefault="00C2435A" w:rsidP="00C2435A">
      <w:pPr>
        <w:spacing w:line="240" w:lineRule="auto"/>
        <w:rPr>
          <w:b/>
          <w:u w:val="single"/>
        </w:rPr>
      </w:pPr>
      <w:r>
        <w:rPr>
          <w:b/>
        </w:rPr>
        <w:t>Adresse électronique</w:t>
      </w:r>
      <w:r>
        <w:t> : {</w:t>
      </w:r>
      <w:proofErr w:type="spellStart"/>
      <w:r>
        <w:t>locataireEmail</w:t>
      </w:r>
      <w:proofErr w:type="spellEnd"/>
      <w:r>
        <w:t>}</w:t>
      </w:r>
    </w:p>
    <w:p w14:paraId="4D509495" w14:textId="77777777" w:rsidR="00C2435A" w:rsidRDefault="00C2435A" w:rsidP="00C2435A">
      <w:pPr>
        <w:spacing w:line="240" w:lineRule="auto"/>
      </w:pPr>
      <w:r>
        <w:rPr>
          <w:b/>
          <w:bCs/>
        </w:rPr>
        <w:t>Téléphone</w:t>
      </w:r>
      <w:r>
        <w:t> : {</w:t>
      </w:r>
      <w:proofErr w:type="spellStart"/>
      <w:r>
        <w:t>locataireTelephone</w:t>
      </w:r>
      <w:proofErr w:type="spellEnd"/>
      <w:r>
        <w:t>}</w:t>
      </w:r>
    </w:p>
    <w:p w14:paraId="27610959" w14:textId="77777777" w:rsidR="00705715" w:rsidRDefault="00705715" w:rsidP="00705715"/>
    <w:p w14:paraId="50B0606A" w14:textId="77777777" w:rsidR="00705715" w:rsidRDefault="00705715" w:rsidP="00705715">
      <w:r>
        <w:t>D</w:t>
      </w:r>
      <w:r w:rsidRPr="004F70D6">
        <w:t>ésigné ci-après</w:t>
      </w:r>
      <w:r>
        <w:t xml:space="preserve"> « </w:t>
      </w:r>
      <w:r>
        <w:rPr>
          <w:b/>
        </w:rPr>
        <w:t>LE</w:t>
      </w:r>
      <w:r w:rsidRPr="003D0C31">
        <w:rPr>
          <w:b/>
        </w:rPr>
        <w:t xml:space="preserve"> </w:t>
      </w:r>
      <w:r>
        <w:rPr>
          <w:b/>
        </w:rPr>
        <w:t>LOCATAIRE</w:t>
      </w:r>
      <w:r>
        <w:t> »</w:t>
      </w:r>
    </w:p>
    <w:p w14:paraId="196FAE7B" w14:textId="77777777" w:rsidR="00300DA1" w:rsidRDefault="00300DA1" w:rsidP="008D38AA">
      <w:pPr>
        <w:jc w:val="center"/>
      </w:pPr>
    </w:p>
    <w:p w14:paraId="6C8574B4" w14:textId="77777777" w:rsidR="003D0C31" w:rsidRPr="00300DA1" w:rsidRDefault="00300DA1" w:rsidP="00300DA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 xml:space="preserve">Adresse, </w:t>
      </w:r>
      <w:r w:rsidR="003D0C31" w:rsidRPr="00300DA1">
        <w:rPr>
          <w:color w:val="auto"/>
        </w:rPr>
        <w:t>Situation, désignation et consistance des locaux</w:t>
      </w:r>
    </w:p>
    <w:p w14:paraId="56DB1D4B" w14:textId="77777777" w:rsidR="00742FBA" w:rsidRDefault="004930EB" w:rsidP="00843111">
      <w:pPr>
        <w:tabs>
          <w:tab w:val="left" w:pos="3090"/>
        </w:tabs>
      </w:pPr>
      <w:r>
        <w:rPr>
          <w:noProof/>
        </w:rPr>
        <w:pict w14:anchorId="5AAB8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2050" type="#_x0000_t75" style="position:absolute;left:0;text-align:left;margin-left:310.1pt;margin-top:5.2pt;width:212.85pt;height:209.15pt;z-index:1;visibility:visible">
            <v:imagedata r:id="rId9" o:title=""/>
          </v:shape>
        </w:pict>
      </w:r>
    </w:p>
    <w:p w14:paraId="2EFFA27C" w14:textId="77777777" w:rsidR="00300DA1" w:rsidRPr="00330951" w:rsidRDefault="00300DA1" w:rsidP="00300DA1">
      <w:pPr>
        <w:rPr>
          <w:b/>
        </w:rPr>
      </w:pPr>
      <w:r>
        <w:rPr>
          <w:b/>
        </w:rPr>
        <w:t xml:space="preserve">Adresse du logement : </w:t>
      </w:r>
    </w:p>
    <w:p w14:paraId="20093987" w14:textId="77777777" w:rsidR="00300DA1" w:rsidRDefault="00300DA1" w:rsidP="00300DA1">
      <w:pPr>
        <w:tabs>
          <w:tab w:val="left" w:pos="3090"/>
        </w:tabs>
      </w:pPr>
      <w:bookmarkStart w:id="0" w:name="_Hlk99641507"/>
      <w:r>
        <w:t>56 rue de la Filature</w:t>
      </w:r>
    </w:p>
    <w:p w14:paraId="1CF0B8A7" w14:textId="77777777" w:rsidR="00300DA1" w:rsidRDefault="00300DA1" w:rsidP="00300DA1">
      <w:pPr>
        <w:tabs>
          <w:tab w:val="left" w:pos="3090"/>
        </w:tabs>
      </w:pPr>
      <w:r>
        <w:t>69100 VILLEURBANNE</w:t>
      </w:r>
    </w:p>
    <w:p w14:paraId="59E89284" w14:textId="77777777" w:rsidR="00300DA1" w:rsidRDefault="00300DA1" w:rsidP="00300DA1">
      <w:pPr>
        <w:tabs>
          <w:tab w:val="left" w:pos="3090"/>
        </w:tabs>
      </w:pPr>
      <w:r>
        <w:t>Étage : 4è Étage, porte D, appartement n°45</w:t>
      </w:r>
    </w:p>
    <w:bookmarkEnd w:id="0"/>
    <w:p w14:paraId="4A49C677" w14:textId="77777777" w:rsidR="00300DA1" w:rsidRDefault="00300DA1" w:rsidP="00300DA1">
      <w:pPr>
        <w:tabs>
          <w:tab w:val="left" w:pos="3090"/>
        </w:tabs>
      </w:pPr>
    </w:p>
    <w:p w14:paraId="0B4FAE62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Type d’habitat : immeuble collectif</w:t>
      </w:r>
    </w:p>
    <w:p w14:paraId="0AE18F57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Régime juridique de l’immeuble : copropriété</w:t>
      </w:r>
    </w:p>
    <w:p w14:paraId="7CB9181D" w14:textId="6F590E1E" w:rsidR="00300DA1" w:rsidRPr="00E55813" w:rsidRDefault="00300DA1" w:rsidP="00300DA1">
      <w:pPr>
        <w:rPr>
          <w:bCs/>
        </w:rPr>
      </w:pPr>
      <w:r w:rsidRPr="00E55813">
        <w:rPr>
          <w:bCs/>
        </w:rPr>
        <w:t>Année de construction : 1968</w:t>
      </w:r>
    </w:p>
    <w:p w14:paraId="63DF183A" w14:textId="77777777" w:rsidR="00300DA1" w:rsidRPr="00E55813" w:rsidRDefault="00300DA1" w:rsidP="00300DA1">
      <w:pPr>
        <w:tabs>
          <w:tab w:val="left" w:pos="3090"/>
        </w:tabs>
        <w:rPr>
          <w:bCs/>
        </w:rPr>
      </w:pPr>
      <w:r w:rsidRPr="00E55813">
        <w:rPr>
          <w:bCs/>
        </w:rPr>
        <w:t>Nombre de pièces </w:t>
      </w:r>
      <w:r>
        <w:rPr>
          <w:bCs/>
        </w:rPr>
        <w:t xml:space="preserve">privatives </w:t>
      </w:r>
      <w:r w:rsidRPr="00E55813">
        <w:rPr>
          <w:bCs/>
        </w:rPr>
        <w:t>principales</w:t>
      </w:r>
      <w:r>
        <w:rPr>
          <w:bCs/>
        </w:rPr>
        <w:t> : 1</w:t>
      </w:r>
      <w:r w:rsidR="00AE184C">
        <w:rPr>
          <w:bCs/>
        </w:rPr>
        <w:t xml:space="preserve"> (Chambre</w:t>
      </w:r>
      <w:r w:rsidR="00652C51">
        <w:rPr>
          <w:bCs/>
        </w:rPr>
        <w:t xml:space="preserve"> 2</w:t>
      </w:r>
      <w:r w:rsidR="00AE184C">
        <w:rPr>
          <w:bCs/>
        </w:rPr>
        <w:t>)</w:t>
      </w:r>
    </w:p>
    <w:p w14:paraId="00B1677B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 xml:space="preserve">Autres parties du logement : </w:t>
      </w:r>
      <w:r>
        <w:rPr>
          <w:bCs/>
        </w:rPr>
        <w:t>parties communes du logement : Cuisine, salon, salle de bains, WC, b</w:t>
      </w:r>
      <w:r w:rsidRPr="00E55813">
        <w:rPr>
          <w:bCs/>
        </w:rPr>
        <w:t>alcon, loggia</w:t>
      </w:r>
      <w:r>
        <w:rPr>
          <w:bCs/>
        </w:rPr>
        <w:t>.</w:t>
      </w:r>
    </w:p>
    <w:p w14:paraId="30DB7735" w14:textId="77777777" w:rsidR="00300DA1" w:rsidRPr="00005D03" w:rsidRDefault="00300DA1" w:rsidP="00300DA1">
      <w:pPr>
        <w:rPr>
          <w:bCs/>
        </w:rPr>
      </w:pPr>
      <w:r w:rsidRPr="00005D03">
        <w:rPr>
          <w:bCs/>
        </w:rPr>
        <w:t>Éléments d'équipements du logement</w:t>
      </w:r>
      <w:r>
        <w:rPr>
          <w:bCs/>
        </w:rPr>
        <w:t> : Cuisine équipée, salle de bains, WC séparés.</w:t>
      </w:r>
    </w:p>
    <w:p w14:paraId="6E78F575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de chauffage : Collectif</w:t>
      </w:r>
      <w:r>
        <w:rPr>
          <w:bCs/>
        </w:rPr>
        <w:t>, chaudière à gaz.</w:t>
      </w:r>
    </w:p>
    <w:p w14:paraId="316D809B" w14:textId="77777777" w:rsidR="00300DA1" w:rsidRPr="00005D03" w:rsidRDefault="00300DA1" w:rsidP="00300DA1">
      <w:pPr>
        <w:tabs>
          <w:tab w:val="left" w:pos="3090"/>
        </w:tabs>
        <w:rPr>
          <w:bCs/>
        </w:rPr>
      </w:pPr>
      <w:r w:rsidRPr="00005D03">
        <w:rPr>
          <w:bCs/>
        </w:rPr>
        <w:t>Modalité de production d'eau chaude sanitaire : individuel</w:t>
      </w:r>
      <w:r>
        <w:rPr>
          <w:bCs/>
        </w:rPr>
        <w:t>,</w:t>
      </w:r>
      <w:r w:rsidRPr="00005D03">
        <w:rPr>
          <w:bCs/>
        </w:rPr>
        <w:t xml:space="preserve"> </w:t>
      </w:r>
      <w:r>
        <w:rPr>
          <w:bCs/>
        </w:rPr>
        <w:t>chaudière à gaz.</w:t>
      </w:r>
    </w:p>
    <w:p w14:paraId="50EB762D" w14:textId="77777777" w:rsidR="00300DA1" w:rsidRDefault="00300DA1" w:rsidP="00843111">
      <w:pPr>
        <w:tabs>
          <w:tab w:val="left" w:pos="3090"/>
        </w:tabs>
      </w:pPr>
    </w:p>
    <w:p w14:paraId="74217B34" w14:textId="77777777" w:rsidR="00EF2EAB" w:rsidRPr="00360BDC" w:rsidRDefault="00EF2EAB" w:rsidP="00EF2EAB">
      <w:pPr>
        <w:pStyle w:val="Titre3"/>
      </w:pPr>
      <w:r w:rsidRPr="00360BDC">
        <w:t>Consistance</w:t>
      </w:r>
    </w:p>
    <w:p w14:paraId="43807872" w14:textId="77777777" w:rsidR="00EF2EAB" w:rsidRDefault="00EF2EAB" w:rsidP="00EF2EAB">
      <w:pPr>
        <w:rPr>
          <w:rFonts w:cs="Arial"/>
          <w:szCs w:val="20"/>
        </w:rPr>
        <w:sectPr w:rsidR="00EF2EAB" w:rsidSect="00834C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720" w:right="720" w:bottom="720" w:left="720" w:header="709" w:footer="397" w:gutter="0"/>
          <w:cols w:space="708"/>
          <w:docGrid w:linePitch="360"/>
        </w:sectPr>
      </w:pPr>
    </w:p>
    <w:p w14:paraId="32997F50" w14:textId="77777777" w:rsidR="00300DA1" w:rsidRPr="00300DA1" w:rsidRDefault="00300DA1" w:rsidP="00EF2EAB">
      <w:pPr>
        <w:rPr>
          <w:bCs/>
        </w:rPr>
      </w:pPr>
      <w:r w:rsidRPr="00300DA1">
        <w:rPr>
          <w:bCs/>
        </w:rPr>
        <w:t>Appartement</w:t>
      </w:r>
    </w:p>
    <w:p w14:paraId="45B5E7FE" w14:textId="77777777" w:rsidR="00EF2EAB" w:rsidRDefault="00EF2EAB" w:rsidP="00EF2EAB">
      <w:pPr>
        <w:sectPr w:rsidR="00EF2EAB" w:rsidSect="00834C89">
          <w:type w:val="continuous"/>
          <w:pgSz w:w="11906" w:h="16838" w:code="9"/>
          <w:pgMar w:top="720" w:right="720" w:bottom="720" w:left="720" w:header="709" w:footer="397" w:gutter="0"/>
          <w:cols w:num="3" w:space="708"/>
          <w:docGrid w:linePitch="360"/>
        </w:sectPr>
      </w:pPr>
    </w:p>
    <w:p w14:paraId="6E91E37F" w14:textId="77777777" w:rsidR="00EF2EAB" w:rsidRDefault="00EF2EAB" w:rsidP="00EF2EAB">
      <w:r>
        <w:t>Nombre de pièces</w:t>
      </w:r>
      <w:r w:rsidR="00300DA1">
        <w:t xml:space="preserve"> privatives : </w:t>
      </w:r>
      <w:r w:rsidR="003242BD">
        <w:t>une</w:t>
      </w:r>
    </w:p>
    <w:p w14:paraId="6DD17260" w14:textId="77777777" w:rsidR="00300DA1" w:rsidRDefault="00300DA1" w:rsidP="00300DA1">
      <w:pPr>
        <w:rPr>
          <w:rFonts w:cs="Arial"/>
          <w:szCs w:val="20"/>
        </w:rPr>
      </w:pPr>
      <w:r>
        <w:t>Désignation des locaux et équipements privatifs : une chambre meublée.</w:t>
      </w:r>
    </w:p>
    <w:p w14:paraId="171DB4CE" w14:textId="77777777" w:rsidR="00300DA1" w:rsidRDefault="00300DA1" w:rsidP="00300DA1">
      <w:r>
        <w:t xml:space="preserve">Pièces communes : Hall entrée + Couloir, Cuisine, Salon, Salle de bains, WC, Loggia, Balcon </w:t>
      </w:r>
    </w:p>
    <w:p w14:paraId="69ADF3E9" w14:textId="77777777" w:rsidR="00EF2EAB" w:rsidRDefault="00EF2EAB" w:rsidP="00EF2EAB">
      <w:r>
        <w:t>Surface habitable</w:t>
      </w:r>
      <w:r w:rsidR="00300DA1">
        <w:t xml:space="preserve"> totale de l’appartement</w:t>
      </w:r>
      <w:r>
        <w:t> :</w:t>
      </w:r>
      <w:r w:rsidR="009D52C4">
        <w:t xml:space="preserve"> </w:t>
      </w:r>
      <w:r w:rsidR="00300DA1">
        <w:rPr>
          <w:rFonts w:cs="Arial"/>
          <w:szCs w:val="20"/>
        </w:rPr>
        <w:t>81.18 m²</w:t>
      </w:r>
    </w:p>
    <w:p w14:paraId="517330DF" w14:textId="77777777" w:rsidR="009D52C4" w:rsidRPr="00AE184C" w:rsidRDefault="009D52C4" w:rsidP="009D52C4">
      <w:pPr>
        <w:rPr>
          <w:rFonts w:cs="Arial"/>
          <w:szCs w:val="20"/>
        </w:rPr>
      </w:pPr>
    </w:p>
    <w:p w14:paraId="4B26C52F" w14:textId="77777777" w:rsidR="004F52F0" w:rsidRPr="003242BD" w:rsidRDefault="004F52F0" w:rsidP="009D446D">
      <w:pPr>
        <w:rPr>
          <w:rFonts w:cs="Arial"/>
          <w:szCs w:val="20"/>
        </w:rPr>
      </w:pPr>
    </w:p>
    <w:p w14:paraId="296784AD" w14:textId="77777777" w:rsidR="009D52C4" w:rsidRPr="008831E1" w:rsidRDefault="009D52C4" w:rsidP="009D52C4">
      <w:pPr>
        <w:pStyle w:val="Titre3"/>
      </w:pPr>
      <w:r w:rsidRPr="003242BD">
        <w:t>Etat</w:t>
      </w:r>
      <w:r w:rsidRPr="008831E1">
        <w:t xml:space="preserve"> des éléments de chauffage</w:t>
      </w:r>
    </w:p>
    <w:p w14:paraId="0359AA35" w14:textId="77777777" w:rsidR="009D52C4" w:rsidRDefault="009D52C4" w:rsidP="009D52C4">
      <w:r>
        <w:t xml:space="preserve">Chaudière individuelle </w:t>
      </w:r>
      <w:r>
        <w:tab/>
      </w:r>
      <w:r>
        <w:tab/>
        <w:t xml:space="preserve">Localisation : </w:t>
      </w:r>
      <w:r w:rsidR="003B2889">
        <w:t>Cuisine</w:t>
      </w:r>
      <w:r>
        <w:tab/>
      </w:r>
      <w:r w:rsidR="00E37E54">
        <w:t xml:space="preserve">    </w:t>
      </w:r>
      <w:r w:rsidR="00055332">
        <w:t>État</w:t>
      </w:r>
      <w:r>
        <w:t xml:space="preserve"> : </w:t>
      </w:r>
      <w:r w:rsidR="00AE184C">
        <w:t>Très bon état</w:t>
      </w:r>
    </w:p>
    <w:p w14:paraId="21E36010" w14:textId="77777777" w:rsidR="00055332" w:rsidRDefault="009D52C4" w:rsidP="009D52C4">
      <w:r>
        <w:t xml:space="preserve">Nombre de radiateurs </w:t>
      </w:r>
      <w:r w:rsidR="008F53B7">
        <w:t>eau :</w:t>
      </w:r>
      <w:r>
        <w:t xml:space="preserve"> </w:t>
      </w:r>
      <w:r w:rsidR="00AE184C">
        <w:t>8 (Entrée, cuisine, Salon, 4 chambres, salle de bain (sèche serviette))</w:t>
      </w:r>
    </w:p>
    <w:p w14:paraId="2AE9111E" w14:textId="77777777" w:rsidR="00055332" w:rsidRDefault="00055332" w:rsidP="009D52C4"/>
    <w:p w14:paraId="4A42746E" w14:textId="77777777" w:rsidR="009D52C4" w:rsidRDefault="009D52C4" w:rsidP="009D52C4"/>
    <w:p w14:paraId="72797334" w14:textId="77777777" w:rsidR="004F52F0" w:rsidRDefault="004F52F0" w:rsidP="004F52F0">
      <w:pPr>
        <w:pStyle w:val="Titre3"/>
      </w:pPr>
      <w:r>
        <w:t>Porte d’entrée</w:t>
      </w:r>
    </w:p>
    <w:p w14:paraId="38458A87" w14:textId="77777777" w:rsidR="004F52F0" w:rsidRDefault="004F52F0" w:rsidP="004F52F0">
      <w:pPr>
        <w:tabs>
          <w:tab w:val="left" w:pos="3090"/>
        </w:tabs>
      </w:pPr>
      <w:r>
        <w:t>Nombre de clés remises</w:t>
      </w:r>
      <w:r w:rsidR="00D57111">
        <w:t xml:space="preserve"> : </w:t>
      </w:r>
    </w:p>
    <w:p w14:paraId="5EE0219A" w14:textId="77777777" w:rsidR="004F52F0" w:rsidRDefault="004F52F0" w:rsidP="004F52F0">
      <w:pPr>
        <w:numPr>
          <w:ilvl w:val="0"/>
          <w:numId w:val="22"/>
        </w:numPr>
      </w:pPr>
      <w:r>
        <w:t xml:space="preserve">1 </w:t>
      </w:r>
      <w:r w:rsidR="00F8169B">
        <w:t>badge</w:t>
      </w:r>
      <w:r>
        <w:t xml:space="preserve"> électronique d’ouverture d</w:t>
      </w:r>
      <w:r w:rsidR="00F8169B">
        <w:t>es</w:t>
      </w:r>
      <w:r>
        <w:t xml:space="preserve"> portail</w:t>
      </w:r>
      <w:r w:rsidR="00F8169B">
        <w:t>s véhicule</w:t>
      </w:r>
      <w:r w:rsidR="00AE184C">
        <w:t xml:space="preserve"> de la résidence</w:t>
      </w:r>
      <w:r>
        <w:t xml:space="preserve"> </w:t>
      </w:r>
      <w:r w:rsidR="00F8169B">
        <w:t xml:space="preserve">(ouverture à </w:t>
      </w:r>
      <w:r>
        <w:t>distance</w:t>
      </w:r>
      <w:r w:rsidR="00F8169B">
        <w:t>)</w:t>
      </w:r>
      <w:r w:rsidR="003242BD">
        <w:t>,</w:t>
      </w:r>
    </w:p>
    <w:p w14:paraId="5775F280" w14:textId="77777777" w:rsidR="00AE184C" w:rsidRDefault="00AE184C" w:rsidP="004F52F0">
      <w:pPr>
        <w:numPr>
          <w:ilvl w:val="0"/>
          <w:numId w:val="22"/>
        </w:numPr>
      </w:pPr>
      <w:r>
        <w:t xml:space="preserve">1 </w:t>
      </w:r>
      <w:r w:rsidR="00D57111">
        <w:t>b</w:t>
      </w:r>
      <w:r>
        <w:t>adge d</w:t>
      </w:r>
      <w:r w:rsidR="00F8169B">
        <w:t>’ouverture du portail</w:t>
      </w:r>
      <w:r>
        <w:t xml:space="preserve"> piéton </w:t>
      </w:r>
      <w:r w:rsidR="00F8169B">
        <w:t>de</w:t>
      </w:r>
      <w:r>
        <w:t xml:space="preserve"> la résidence,</w:t>
      </w:r>
    </w:p>
    <w:p w14:paraId="62E5055E" w14:textId="77777777" w:rsidR="004F52F0" w:rsidRDefault="004F52F0" w:rsidP="004F52F0">
      <w:pPr>
        <w:numPr>
          <w:ilvl w:val="0"/>
          <w:numId w:val="22"/>
        </w:numPr>
      </w:pPr>
      <w:r>
        <w:t>1 clé d’accès au bâtiment</w:t>
      </w:r>
      <w:r w:rsidR="00F8169B">
        <w:t xml:space="preserve"> 56</w:t>
      </w:r>
      <w:r w:rsidR="003242BD">
        <w:t>,</w:t>
      </w:r>
    </w:p>
    <w:p w14:paraId="070BE46F" w14:textId="77777777" w:rsidR="004F52F0" w:rsidRDefault="004F52F0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porte d’entrée</w:t>
      </w:r>
      <w:r w:rsidR="00D57111">
        <w:t xml:space="preserve"> de l’appartement</w:t>
      </w:r>
      <w:r w:rsidR="003242BD">
        <w:t>,</w:t>
      </w:r>
    </w:p>
    <w:p w14:paraId="6E471E69" w14:textId="77777777" w:rsidR="0037236E" w:rsidRDefault="004F52F0" w:rsidP="004F52F0">
      <w:pPr>
        <w:numPr>
          <w:ilvl w:val="0"/>
          <w:numId w:val="22"/>
        </w:numPr>
      </w:pPr>
      <w:r>
        <w:t xml:space="preserve">1 clé </w:t>
      </w:r>
      <w:r w:rsidR="00F8169B">
        <w:t xml:space="preserve">de la porte de la </w:t>
      </w:r>
      <w:r>
        <w:t>chambre</w:t>
      </w:r>
      <w:r w:rsidR="00AE184C">
        <w:t>,</w:t>
      </w:r>
    </w:p>
    <w:p w14:paraId="396682CE" w14:textId="77777777" w:rsidR="00AE184C" w:rsidRDefault="00AE184C" w:rsidP="004F52F0">
      <w:pPr>
        <w:numPr>
          <w:ilvl w:val="0"/>
          <w:numId w:val="22"/>
        </w:numPr>
      </w:pPr>
      <w:r>
        <w:t>1 clé</w:t>
      </w:r>
      <w:r w:rsidR="00F8169B">
        <w:t xml:space="preserve"> de la</w:t>
      </w:r>
      <w:r>
        <w:t xml:space="preserve"> boite aux lettres,</w:t>
      </w:r>
    </w:p>
    <w:p w14:paraId="2CB4D89A" w14:textId="77777777" w:rsidR="00AE184C" w:rsidRDefault="00F8169B" w:rsidP="004F52F0">
      <w:pPr>
        <w:numPr>
          <w:ilvl w:val="0"/>
          <w:numId w:val="22"/>
        </w:numPr>
      </w:pPr>
      <w:r>
        <w:t>2</w:t>
      </w:r>
      <w:r w:rsidR="00AE184C">
        <w:t xml:space="preserve"> clé</w:t>
      </w:r>
      <w:r>
        <w:t>s d’</w:t>
      </w:r>
      <w:r w:rsidR="00AE184C">
        <w:t>accès</w:t>
      </w:r>
      <w:r>
        <w:t xml:space="preserve"> au</w:t>
      </w:r>
      <w:r w:rsidR="00AE184C">
        <w:t xml:space="preserve"> local à vélo.</w:t>
      </w:r>
    </w:p>
    <w:p w14:paraId="30E65587" w14:textId="77777777" w:rsidR="00E37E54" w:rsidRDefault="00E37E54" w:rsidP="00E37E54">
      <w:pPr>
        <w:ind w:left="720"/>
      </w:pPr>
    </w:p>
    <w:p w14:paraId="0F6BDDC2" w14:textId="77777777" w:rsidR="00E37E54" w:rsidRDefault="00E37E54" w:rsidP="00E37E54">
      <w:pPr>
        <w:ind w:left="720"/>
      </w:pPr>
    </w:p>
    <w:p w14:paraId="38271A6B" w14:textId="77777777" w:rsidR="00E37E54" w:rsidRDefault="00E37E54" w:rsidP="00E37E54">
      <w:pPr>
        <w:ind w:left="720"/>
      </w:pPr>
    </w:p>
    <w:p w14:paraId="4F2D4486" w14:textId="77777777" w:rsidR="00E37E54" w:rsidRDefault="00E37E54" w:rsidP="00E37E54">
      <w:pPr>
        <w:ind w:left="720"/>
      </w:pPr>
    </w:p>
    <w:p w14:paraId="16AAB7BA" w14:textId="77777777" w:rsidR="00E37E54" w:rsidRDefault="00E37E54" w:rsidP="00E37E54">
      <w:pPr>
        <w:ind w:left="720"/>
      </w:pPr>
    </w:p>
    <w:p w14:paraId="2E571564" w14:textId="77777777" w:rsidR="00E37E54" w:rsidRDefault="00E37E54" w:rsidP="00E37E54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E37E54" w:rsidRPr="00B019F7" w14:paraId="6B75F994" w14:textId="77777777" w:rsidTr="00A52C10">
        <w:trPr>
          <w:trHeight w:val="504"/>
        </w:trPr>
        <w:tc>
          <w:tcPr>
            <w:tcW w:w="10606" w:type="dxa"/>
            <w:shd w:val="clear" w:color="auto" w:fill="auto"/>
            <w:vAlign w:val="center"/>
          </w:tcPr>
          <w:p w14:paraId="5DDC675B" w14:textId="77777777" w:rsidR="00E37E54" w:rsidRPr="00B019F7" w:rsidRDefault="00E37E54" w:rsidP="00A52C10">
            <w:pPr>
              <w:spacing w:line="240" w:lineRule="auto"/>
              <w:jc w:val="left"/>
            </w:pPr>
            <w:r w:rsidRPr="00B019F7">
              <w:rPr>
                <w:b/>
              </w:rPr>
              <w:t>Le présent état des lieux établi contradictoirement entre les parties qui le reconnaissent, fait partie intégrante du contrat de location dont i</w:t>
            </w:r>
            <w:r>
              <w:rPr>
                <w:b/>
              </w:rPr>
              <w:t>l</w:t>
            </w:r>
            <w:r w:rsidRPr="00B019F7">
              <w:rPr>
                <w:b/>
              </w:rPr>
              <w:t xml:space="preserve"> ne peut être dissocié.</w:t>
            </w:r>
          </w:p>
        </w:tc>
      </w:tr>
    </w:tbl>
    <w:p w14:paraId="27F495B5" w14:textId="77777777" w:rsidR="00E37E54" w:rsidRDefault="00E37E54" w:rsidP="00E37E54">
      <w:pPr>
        <w:numPr>
          <w:ilvl w:val="0"/>
          <w:numId w:val="22"/>
        </w:numPr>
        <w:sectPr w:rsidR="00E37E54" w:rsidSect="008831E1">
          <w:type w:val="continuous"/>
          <w:pgSz w:w="11906" w:h="16838" w:code="9"/>
          <w:pgMar w:top="720" w:right="720" w:bottom="720" w:left="720" w:header="567" w:footer="340" w:gutter="0"/>
          <w:cols w:space="708"/>
          <w:docGrid w:linePitch="360"/>
        </w:sectPr>
      </w:pPr>
    </w:p>
    <w:p w14:paraId="6D200CCE" w14:textId="77777777" w:rsidR="00E37E54" w:rsidRDefault="008F53B7" w:rsidP="00E37E5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CB4136" w:rsidRPr="00B019F7" w14:paraId="3608CAFC" w14:textId="77777777" w:rsidTr="00334B9D">
        <w:trPr>
          <w:cantSplit/>
          <w:trHeight w:val="1366"/>
        </w:trPr>
        <w:tc>
          <w:tcPr>
            <w:tcW w:w="2912" w:type="dxa"/>
            <w:shd w:val="clear" w:color="auto" w:fill="auto"/>
            <w:vAlign w:val="center"/>
          </w:tcPr>
          <w:p w14:paraId="019822B1" w14:textId="77777777" w:rsidR="00CB4136" w:rsidRPr="00B019F7" w:rsidRDefault="0037236E" w:rsidP="00334B9D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 w:rsidR="00CB4136">
              <w:br w:type="page"/>
            </w:r>
            <w:r w:rsidR="00CB4136" w:rsidRPr="00B019F7">
              <w:rPr>
                <w:b/>
                <w:sz w:val="22"/>
              </w:rPr>
              <w:t xml:space="preserve">Chambre </w:t>
            </w:r>
            <w:r w:rsidR="00CB4136">
              <w:rPr>
                <w:b/>
                <w:sz w:val="22"/>
              </w:rPr>
              <w:t>2</w:t>
            </w:r>
          </w:p>
        </w:tc>
        <w:tc>
          <w:tcPr>
            <w:tcW w:w="561" w:type="dxa"/>
            <w:textDirection w:val="btLr"/>
          </w:tcPr>
          <w:p w14:paraId="44778A7C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shd w:val="clear" w:color="auto" w:fill="auto"/>
            <w:textDirection w:val="btLr"/>
            <w:vAlign w:val="center"/>
          </w:tcPr>
          <w:p w14:paraId="39089B01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1A2F4025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21BC898F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60" w:type="dxa"/>
            <w:shd w:val="clear" w:color="auto" w:fill="auto"/>
            <w:textDirection w:val="btLr"/>
            <w:vAlign w:val="center"/>
          </w:tcPr>
          <w:p w14:paraId="58F5FCAD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947" w:type="dxa"/>
            <w:shd w:val="clear" w:color="auto" w:fill="auto"/>
            <w:vAlign w:val="center"/>
          </w:tcPr>
          <w:p w14:paraId="6FEB6EDB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CB4136" w:rsidRPr="00B019F7" w14:paraId="0FA1E14B" w14:textId="77777777" w:rsidTr="00334B9D">
        <w:tc>
          <w:tcPr>
            <w:tcW w:w="2912" w:type="dxa"/>
            <w:shd w:val="clear" w:color="auto" w:fill="auto"/>
          </w:tcPr>
          <w:p w14:paraId="0A5FF01B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 w:rsidRPr="00B019F7">
              <w:t>Murs</w:t>
            </w:r>
          </w:p>
        </w:tc>
        <w:tc>
          <w:tcPr>
            <w:tcW w:w="561" w:type="dxa"/>
          </w:tcPr>
          <w:p w14:paraId="1D8AE506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7480C6E8" w14:textId="77777777" w:rsidR="00CB4136" w:rsidRPr="00B019F7" w:rsidRDefault="006A42FD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B5BA72C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629043F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E94C6BD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C994968" w14:textId="77777777" w:rsidR="00CB4136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1 mur jaune / 3 murs blancs</w:t>
            </w:r>
            <w:r w:rsidR="006A42FD">
              <w:t xml:space="preserve"> - Peintures refaites à neuf</w:t>
            </w:r>
          </w:p>
        </w:tc>
      </w:tr>
      <w:tr w:rsidR="00CB4136" w:rsidRPr="00B019F7" w14:paraId="2B3F7CC9" w14:textId="77777777" w:rsidTr="00334B9D">
        <w:tc>
          <w:tcPr>
            <w:tcW w:w="2912" w:type="dxa"/>
            <w:shd w:val="clear" w:color="auto" w:fill="auto"/>
          </w:tcPr>
          <w:p w14:paraId="504CAACD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561" w:type="dxa"/>
          </w:tcPr>
          <w:p w14:paraId="284148ED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B976664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2A3FF04F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1F2C26A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91953CC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2BB0732E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1ED5543D" w14:textId="77777777" w:rsidTr="00334B9D">
        <w:tc>
          <w:tcPr>
            <w:tcW w:w="2912" w:type="dxa"/>
            <w:shd w:val="clear" w:color="auto" w:fill="auto"/>
          </w:tcPr>
          <w:p w14:paraId="3DA2F307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</w:tcPr>
          <w:p w14:paraId="2F521C6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7C1757A1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2689A3A4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095790A4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F5490AE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A3F70C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CB4136" w:rsidRPr="00B019F7" w14:paraId="70BE24D5" w14:textId="77777777" w:rsidTr="00334B9D">
        <w:tc>
          <w:tcPr>
            <w:tcW w:w="2912" w:type="dxa"/>
            <w:shd w:val="clear" w:color="auto" w:fill="auto"/>
          </w:tcPr>
          <w:p w14:paraId="790D5D82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561" w:type="dxa"/>
          </w:tcPr>
          <w:p w14:paraId="10C92AA8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10762E33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20D712BA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5F625E2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7F1857C4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63EC0664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45638BA1" w14:textId="77777777" w:rsidTr="00334B9D">
        <w:tc>
          <w:tcPr>
            <w:tcW w:w="2912" w:type="dxa"/>
            <w:shd w:val="clear" w:color="auto" w:fill="auto"/>
          </w:tcPr>
          <w:p w14:paraId="4997FEE8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561" w:type="dxa"/>
          </w:tcPr>
          <w:p w14:paraId="671AEA1D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0E944097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687EA377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5D51F86D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CB45287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1CCED239" w14:textId="77777777" w:rsidR="00CB4136" w:rsidRPr="00B019F7" w:rsidRDefault="004A716B" w:rsidP="00334B9D">
            <w:pPr>
              <w:tabs>
                <w:tab w:val="left" w:pos="3090"/>
              </w:tabs>
              <w:spacing w:line="240" w:lineRule="auto"/>
            </w:pPr>
            <w:r>
              <w:t>Peinture refaite à neuf – Serrure neuve avec clé de sûreté</w:t>
            </w:r>
          </w:p>
        </w:tc>
      </w:tr>
      <w:tr w:rsidR="00CB4136" w:rsidRPr="00B019F7" w14:paraId="79DFACE2" w14:textId="77777777" w:rsidTr="00334B9D">
        <w:tc>
          <w:tcPr>
            <w:tcW w:w="2912" w:type="dxa"/>
            <w:shd w:val="clear" w:color="auto" w:fill="auto"/>
          </w:tcPr>
          <w:p w14:paraId="16F07ECD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 w:rsidRPr="00B019F7">
              <w:t>Fenêtres (vitres, volets)</w:t>
            </w:r>
          </w:p>
        </w:tc>
        <w:tc>
          <w:tcPr>
            <w:tcW w:w="561" w:type="dxa"/>
          </w:tcPr>
          <w:p w14:paraId="233D33C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7DF705D8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08A8190C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3D5924A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359EBD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BB8569D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648B4BA5" w14:textId="77777777" w:rsidTr="00334B9D">
        <w:tc>
          <w:tcPr>
            <w:tcW w:w="2912" w:type="dxa"/>
            <w:shd w:val="clear" w:color="auto" w:fill="auto"/>
          </w:tcPr>
          <w:p w14:paraId="14F850DE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561" w:type="dxa"/>
          </w:tcPr>
          <w:p w14:paraId="15430461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470BCBC3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A94DF78" w14:textId="77777777" w:rsidR="00CB4136" w:rsidRPr="00B019F7" w:rsidRDefault="004930E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2C4DBA17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3CE8C06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4828E94F" w14:textId="77777777" w:rsidR="00CB4136" w:rsidRPr="00B019F7" w:rsidRDefault="004930EB" w:rsidP="00334B9D">
            <w:pPr>
              <w:tabs>
                <w:tab w:val="left" w:pos="3090"/>
              </w:tabs>
              <w:spacing w:line="240" w:lineRule="auto"/>
            </w:pPr>
            <w:r>
              <w:t xml:space="preserve">Prise coté mur jaune </w:t>
            </w:r>
            <w:proofErr w:type="spellStart"/>
            <w:r>
              <w:t>décolée</w:t>
            </w:r>
            <w:proofErr w:type="spellEnd"/>
          </w:p>
        </w:tc>
      </w:tr>
      <w:tr w:rsidR="00CB4136" w:rsidRPr="00B019F7" w14:paraId="2037D31B" w14:textId="77777777" w:rsidTr="00334B9D">
        <w:tc>
          <w:tcPr>
            <w:tcW w:w="2912" w:type="dxa"/>
            <w:shd w:val="clear" w:color="auto" w:fill="auto"/>
          </w:tcPr>
          <w:p w14:paraId="4EE1F1E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 w:rsidRPr="00B019F7">
              <w:t>Chauffage, tuyauterie</w:t>
            </w:r>
          </w:p>
        </w:tc>
        <w:tc>
          <w:tcPr>
            <w:tcW w:w="561" w:type="dxa"/>
          </w:tcPr>
          <w:p w14:paraId="4D08FEA8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shd w:val="clear" w:color="auto" w:fill="auto"/>
          </w:tcPr>
          <w:p w14:paraId="6D1E5C87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shd w:val="clear" w:color="auto" w:fill="auto"/>
          </w:tcPr>
          <w:p w14:paraId="40D09DA8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1E3CFE31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shd w:val="clear" w:color="auto" w:fill="auto"/>
          </w:tcPr>
          <w:p w14:paraId="24F04E35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shd w:val="clear" w:color="auto" w:fill="auto"/>
          </w:tcPr>
          <w:p w14:paraId="31F507C5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5C49C4B4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A71AD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BC88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8A092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4E1D9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90F63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FFC5D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16CD9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1035BF2E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C219B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0696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362B6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EBF2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714C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3F9B2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EE361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04E03BE9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4115D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Matelas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22D5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41D92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F3BDD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84E4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EB33C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ED14D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Matelas 90x200</w:t>
            </w:r>
          </w:p>
        </w:tc>
      </w:tr>
      <w:tr w:rsidR="00CB4136" w:rsidRPr="00B019F7" w14:paraId="084BCD4B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71151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Sommier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28B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5E717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F40A3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F7A9D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FCB39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44304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53477DB5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F6BBE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Couette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4C62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04F2C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A49B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9C4C6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E9F9F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E596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2A87AA4F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E6DAE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Housse de couette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9FC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7663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80652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4B2F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C2A49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EEEB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764ED8E7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D6068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Drap Housse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4919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943AF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6774E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BA003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6612A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A6C71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6A8D8FB0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41C6B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Oreillers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0113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D0554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22FAB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BB041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56E46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46A45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Nombre : 1</w:t>
            </w:r>
          </w:p>
        </w:tc>
      </w:tr>
      <w:tr w:rsidR="00CB4136" w:rsidRPr="00B019F7" w14:paraId="1036235B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E3CBC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Taie oreiller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E46C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3BAD4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34EAE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E1FC3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5384F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DF895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4A716B">
              <w:t>1</w:t>
            </w:r>
          </w:p>
        </w:tc>
      </w:tr>
      <w:tr w:rsidR="00CB4136" w:rsidRPr="00B019F7" w14:paraId="4EC74ECC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70885" w14:textId="77777777" w:rsidR="00CB4136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Alèse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7B1C" w14:textId="77777777" w:rsidR="00CB4136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59BC4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589B1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01CD3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E961B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16047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03E87B36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6BB21" w14:textId="77777777" w:rsidR="00CB4136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Table de chevet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C4B8" w14:textId="77777777" w:rsidR="00CB4136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8979E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D5AE5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4DC81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C2E7B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01B0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 xml:space="preserve">Nombre : </w:t>
            </w:r>
            <w:r w:rsidR="004A716B">
              <w:t>1</w:t>
            </w:r>
          </w:p>
        </w:tc>
      </w:tr>
      <w:tr w:rsidR="00CB4136" w:rsidRPr="00B019F7" w14:paraId="6D19BEE1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B808A" w14:textId="77777777" w:rsidR="00CB4136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Bureau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F146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AB451" w14:textId="77777777" w:rsidR="00CB4136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44F82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B1506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28F79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6FE63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1CF49494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CB04F" w14:textId="77777777" w:rsidR="00CB4136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Chaise de bureau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47B5F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DDFF4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5174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2C9BA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19E57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44B2C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3EACA2D8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4B114" w14:textId="77777777" w:rsidR="00CB4136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Lampe de bureau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A38C3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06B47" w14:textId="77777777" w:rsidR="00CB4136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065D9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0149F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3C2A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E23B4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CB4136" w:rsidRPr="00B019F7" w14:paraId="46C5C890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01095" w14:textId="77777777" w:rsidR="00CB4136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1559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4BC7D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FFA59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41A99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D398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395C7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CB4136" w:rsidRPr="00B019F7" w14:paraId="7634B523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C0AEA" w14:textId="77777777" w:rsidR="00CB4136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7B3D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3B0E6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623F2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DE42F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87E725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B4AE3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74E93F24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5F547" w14:textId="77777777" w:rsidR="00CB4136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Armoire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F7E7B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41EC9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DC049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6A45B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C305F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862FD" w14:textId="77777777" w:rsidR="00CB4136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Penderie + 2 tiroirs + 3 étagères + 1 miroir</w:t>
            </w:r>
            <w:r w:rsidR="004930EB">
              <w:t xml:space="preserve"> </w:t>
            </w:r>
          </w:p>
          <w:p w14:paraId="3E2A3969" w14:textId="77777777" w:rsidR="004930EB" w:rsidRPr="00B019F7" w:rsidRDefault="004930EB" w:rsidP="00334B9D">
            <w:pPr>
              <w:tabs>
                <w:tab w:val="left" w:pos="3090"/>
              </w:tabs>
              <w:spacing w:line="240" w:lineRule="auto"/>
            </w:pPr>
            <w:r>
              <w:t>2 angles intérieurs écaillés</w:t>
            </w:r>
          </w:p>
        </w:tc>
      </w:tr>
      <w:tr w:rsidR="00CB4136" w:rsidRPr="00B019F7" w14:paraId="5B9A0921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84BA7" w14:textId="77777777" w:rsidR="00CB4136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Ceintres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1E03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B127B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0FE21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22529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86252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0C81E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  <w:r>
              <w:t>Nombre : 8</w:t>
            </w:r>
          </w:p>
        </w:tc>
      </w:tr>
      <w:tr w:rsidR="00CB4136" w:rsidRPr="00B019F7" w14:paraId="246DF04C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D15D9" w14:textId="77777777" w:rsidR="00CB4136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FE05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CFE0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92D53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CB57F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BBC28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DF71D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624379CE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86881" w14:textId="77777777" w:rsidR="00CB4136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EEFC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61663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58976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7683C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67CB9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B7E27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672278D4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4B34B" w14:textId="77777777" w:rsidR="00CB4136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2DD2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DA881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6473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5CC9C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76427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9D9BA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4739B6E4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4910" w14:textId="77777777" w:rsidR="00CB4136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9C1CF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CD140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48727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1A33B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FF3E4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C230D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6CB6F1D0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A1B7A" w14:textId="77777777" w:rsidR="00CB4136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D835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F4EA1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86D79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CA5E1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48A4B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A4C1E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6C89359A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7AD60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1C9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D534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FC28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572E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5EFEA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1E8B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71A725AC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A4A95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16DC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5E2D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D3C88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81E1A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7861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0E8FD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4A716B" w:rsidRPr="00B019F7" w14:paraId="072040BF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D29AD" w14:textId="77777777" w:rsidR="004A716B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A4CA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2DC8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23C45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F0320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7B75E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27BB2" w14:textId="77777777" w:rsidR="004A716B" w:rsidRPr="00B019F7" w:rsidRDefault="004A716B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5E1F2B22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09422" w14:textId="77777777" w:rsidR="00CB4136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D7C2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50D9C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7F53C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D74A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AF937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789D2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  <w:tr w:rsidR="00CB4136" w:rsidRPr="00B019F7" w14:paraId="3BC21DF6" w14:textId="77777777" w:rsidTr="00334B9D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69C21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8398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51D63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51729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66293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083C8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C7C87" w14:textId="77777777" w:rsidR="00CB4136" w:rsidRPr="00B019F7" w:rsidRDefault="00CB4136" w:rsidP="00334B9D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10434D2" w14:textId="77777777" w:rsidR="00CB4136" w:rsidRDefault="00CB4136" w:rsidP="00CB4136"/>
    <w:p w14:paraId="396B1696" w14:textId="77777777" w:rsidR="00CB4136" w:rsidRDefault="00CB4136" w:rsidP="00CB4136">
      <w:pPr>
        <w:tabs>
          <w:tab w:val="left" w:pos="3090"/>
        </w:tabs>
      </w:pPr>
    </w:p>
    <w:p w14:paraId="5C4E381B" w14:textId="77777777" w:rsidR="004A716B" w:rsidRDefault="004A716B" w:rsidP="00CB4136">
      <w:pPr>
        <w:tabs>
          <w:tab w:val="left" w:pos="3090"/>
        </w:tabs>
      </w:pPr>
    </w:p>
    <w:p w14:paraId="3FCB45D1" w14:textId="77777777" w:rsidR="004A716B" w:rsidRDefault="004A716B" w:rsidP="00CB4136">
      <w:pPr>
        <w:tabs>
          <w:tab w:val="left" w:pos="3090"/>
        </w:tabs>
      </w:pPr>
    </w:p>
    <w:p w14:paraId="74422CE1" w14:textId="77777777" w:rsidR="004A716B" w:rsidRDefault="004A716B" w:rsidP="00CB4136">
      <w:pPr>
        <w:tabs>
          <w:tab w:val="left" w:pos="3090"/>
        </w:tabs>
      </w:pPr>
    </w:p>
    <w:p w14:paraId="29C0984B" w14:textId="77777777" w:rsidR="004A716B" w:rsidRDefault="004A716B" w:rsidP="00CB4136">
      <w:pPr>
        <w:tabs>
          <w:tab w:val="left" w:pos="3090"/>
        </w:tabs>
      </w:pPr>
    </w:p>
    <w:p w14:paraId="5C9F4618" w14:textId="77777777" w:rsidR="004A716B" w:rsidRDefault="004A716B" w:rsidP="00CB4136">
      <w:pPr>
        <w:tabs>
          <w:tab w:val="left" w:pos="3090"/>
        </w:tabs>
      </w:pPr>
    </w:p>
    <w:p w14:paraId="6550E02E" w14:textId="77777777" w:rsidR="004A716B" w:rsidRDefault="004A716B" w:rsidP="00CB4136">
      <w:pPr>
        <w:tabs>
          <w:tab w:val="left" w:pos="3090"/>
        </w:tabs>
      </w:pPr>
    </w:p>
    <w:p w14:paraId="6AB54044" w14:textId="77777777" w:rsidR="00CB4136" w:rsidRDefault="00CB4136" w:rsidP="00CB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466F5EB3" w14:textId="77777777" w:rsidR="00CB4136" w:rsidRDefault="00CB4136" w:rsidP="00CB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990C561" w14:textId="77777777" w:rsidR="00CB4136" w:rsidRDefault="00CB4136" w:rsidP="00CB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1F0F79A" w14:textId="77777777" w:rsidR="00CB4136" w:rsidRDefault="00CB4136" w:rsidP="00CB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4578EDD" w14:textId="77777777" w:rsidR="00CB4136" w:rsidRDefault="00CB4136" w:rsidP="00CB4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7E106570" w14:textId="77777777" w:rsidR="00365669" w:rsidRDefault="00365669" w:rsidP="00365669">
      <w:pPr>
        <w:ind w:left="72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562"/>
        <w:gridCol w:w="581"/>
        <w:gridCol w:w="559"/>
        <w:gridCol w:w="559"/>
        <w:gridCol w:w="559"/>
        <w:gridCol w:w="4941"/>
      </w:tblGrid>
      <w:tr w:rsidR="00365669" w14:paraId="44699A08" w14:textId="77777777" w:rsidTr="00365669">
        <w:trPr>
          <w:cantSplit/>
          <w:trHeight w:val="1366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07086" w14:textId="77777777" w:rsidR="00365669" w:rsidRDefault="00365669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Accessoires, autres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FB9A1D1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F81A04D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AEF677D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62051E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46B4085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6E20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365669" w14:paraId="30772F26" w14:textId="77777777" w:rsidTr="00365669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6F202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Sonnerie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0D0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426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52AD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1CE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A1B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7EA5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64E8383D" w14:textId="77777777" w:rsidTr="00365669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888EA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Boîte aux lettres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571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F92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620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3D6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34E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E991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31570DE1" w14:textId="77777777" w:rsidTr="00365669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70D3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Antenne TV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216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27B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1123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B2C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238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258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1A9EE29E" w14:textId="77777777" w:rsidTr="00365669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C360B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Interphone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244E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090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78F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3A6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13A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E660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25540306" w14:textId="77777777" w:rsidTr="00365669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96E5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Compteur EDF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C4A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19D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CDC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639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F56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C1E3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4FAA7F8C" w14:textId="77777777" w:rsidTr="00365669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4C3B0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Boitier Fibre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0DD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4590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826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CF9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42D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4FC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58C9804C" w14:textId="77777777" w:rsidTr="00365669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BEEEE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Box internet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A0ED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7CA3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426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1EA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25A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E21E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3DEEDEB2" w14:textId="77777777" w:rsidTr="00365669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D6ED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0A7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D5F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4BC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480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A8A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2CFF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FE22504" w14:textId="77777777" w:rsidR="00365669" w:rsidRDefault="00365669" w:rsidP="00365669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365669" w14:paraId="5ED20C88" w14:textId="77777777" w:rsidTr="00365669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C678" w14:textId="77777777" w:rsidR="00365669" w:rsidRDefault="00365669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Entrée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274D663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7518A48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329870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60EE7F0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4E4C792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8D64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365669" w14:paraId="46FD7999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9EF7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303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6B1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ACB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C92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29B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84D61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1BFD0DD8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ECA10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755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581C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4EB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93F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8FB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8500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3DBD799F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DDD3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D6F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ECB5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356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5D4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6B7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A0F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4F33AB58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F9F75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050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8A6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C901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0AEE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9B8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82C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26B67F59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123A4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07C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4DFF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21A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7DC3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B83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299E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016ED5A5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30DB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0BE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7E47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BE9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9AC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515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F495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7387974F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6C26E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C53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7AE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F76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342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1D1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A5339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Éclats de peinture</w:t>
            </w:r>
          </w:p>
        </w:tc>
      </w:tr>
      <w:tr w:rsidR="00365669" w14:paraId="57C155E2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973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6AB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650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0ED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4E2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188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23B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7DD7F8C3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8AB99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Porte manteau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E70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8DD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82F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5D1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6F9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4EA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:rsidRPr="00D31451" w14:paraId="0D557FDA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5589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Commode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5CF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FED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9ED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B00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95F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2E7F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Taches sur le dessus. 2 tiroirs avec marques d’usage</w:t>
            </w:r>
          </w:p>
        </w:tc>
      </w:tr>
      <w:tr w:rsidR="00365669" w14:paraId="002B3DC1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8D23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Miroir rond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415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A23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12F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179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4DE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49A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052647AA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C8BE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Plafonnier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DA4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689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EE2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0A3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BFF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346F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3 ampoules fonctionnent</w:t>
            </w:r>
          </w:p>
        </w:tc>
      </w:tr>
      <w:tr w:rsidR="00365669" w14:paraId="7C2E4E97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0739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CD9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7A1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D6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3D6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639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DF16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339C0191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03F3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35F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9FB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13A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0E9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7D2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B62F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2F4DF03" w14:textId="77777777" w:rsidR="00365669" w:rsidRDefault="00365669" w:rsidP="00365669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365669" w14:paraId="6E3C5365" w14:textId="77777777" w:rsidTr="00365669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C2692" w14:textId="77777777" w:rsidR="00365669" w:rsidRDefault="00365669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Couloir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E007686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2CFC816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83BE79C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D31098F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48B480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16E9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365669" w14:paraId="423799B9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40E8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B77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DFA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66A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B219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049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FF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619A1B01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2A5E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420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ACE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E1A1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E8F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0F23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F635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7ED134F3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E7B4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7C54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E30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39D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C79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28A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1E67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4D28E5E0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3ED2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D18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2470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356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AA6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002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7C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42C70905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A5E1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8AF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2AF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7AAD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8AA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7B1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B16CF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:rsidRPr="00D31451" w14:paraId="277EE6C7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EE8A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Rangement, placard 1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094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179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3FD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081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DEC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44744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Peinture refaite à neuf- Encadrement haut écaillé</w:t>
            </w:r>
          </w:p>
        </w:tc>
      </w:tr>
      <w:tr w:rsidR="00365669" w14:paraId="3EC5CE58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296C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Rangement, placard 2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9F8D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0DF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110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3D72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765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F31F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365669" w14:paraId="47D358BD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9D6E4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Rangement, placard 3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C94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E06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0A8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32D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F1A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E2AF8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Peinture refaite à neuf</w:t>
            </w:r>
          </w:p>
        </w:tc>
      </w:tr>
      <w:tr w:rsidR="00365669" w14:paraId="173710D6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3330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7AD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C7F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59D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7F8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F92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B705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33A391C3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A94D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B45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E88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DC1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002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AEA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9451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29AB945E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BB15F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Plafonnier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0409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816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134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1E4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45F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0C2BD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3 ampoules fonctionnent</w:t>
            </w:r>
          </w:p>
        </w:tc>
      </w:tr>
      <w:tr w:rsidR="00365669" w14:paraId="53E10C10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AD78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ADD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AB0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25E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DA2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A55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E9F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7B989F65" w14:textId="77777777" w:rsidR="00365669" w:rsidRDefault="00365669" w:rsidP="003656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562"/>
        <w:gridCol w:w="581"/>
        <w:gridCol w:w="559"/>
        <w:gridCol w:w="559"/>
        <w:gridCol w:w="559"/>
        <w:gridCol w:w="4922"/>
        <w:gridCol w:w="20"/>
      </w:tblGrid>
      <w:tr w:rsidR="00365669" w14:paraId="327383AD" w14:textId="77777777" w:rsidTr="00365669">
        <w:trPr>
          <w:gridAfter w:val="1"/>
          <w:wAfter w:w="20" w:type="dxa"/>
          <w:trHeight w:val="269"/>
        </w:trPr>
        <w:tc>
          <w:tcPr>
            <w:tcW w:w="106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E0E0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Commentaire :</w:t>
            </w:r>
          </w:p>
          <w:p w14:paraId="79EABC86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  <w:p w14:paraId="3D4F6800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  <w:p w14:paraId="2A55A3A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431E2E11" w14:textId="77777777" w:rsidTr="00365669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F4710" w14:textId="77777777" w:rsidR="00365669" w:rsidRDefault="00365669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A5E1AA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1CF2116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234F2CD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45389F3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3E00333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77FC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365669" w:rsidRPr="00D31451" w14:paraId="7F260AA7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192A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5C0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C82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AFFF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D1F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E64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7EC5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 xml:space="preserve">Petits coups sur meuble sous </w:t>
            </w:r>
            <w:proofErr w:type="spellStart"/>
            <w:r>
              <w:t>evier</w:t>
            </w:r>
            <w:proofErr w:type="spellEnd"/>
          </w:p>
        </w:tc>
      </w:tr>
      <w:tr w:rsidR="00365669" w14:paraId="7E4F6F6F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A69F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08A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3E3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A3B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F42A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C9B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9BDF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1C861D86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2E2B8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8E2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2C5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DC7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A90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A13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DEC11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014760CD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4CE2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649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8398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35D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B45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918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6C2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431A0869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94E46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96F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773C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81B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37C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8B54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22CE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08A097EE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17A3C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B44B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D53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E76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7CF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95F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8E2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122744CA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3651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Rangement, placard entrée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856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F72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FE13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E8B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C57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E5248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Présence de 2 rideaux + 2 pinces</w:t>
            </w:r>
          </w:p>
        </w:tc>
      </w:tr>
      <w:tr w:rsidR="00365669" w14:paraId="64B764FD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A871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AD3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4A1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FFE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24F8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213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609F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365669" w14:paraId="70D31BB9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A24B6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3C0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81B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E56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7D4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289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34C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556D6E4C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6916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6BF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925F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42A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FD4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42E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0437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2E32E5E4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3BEA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Ventilation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65D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F96D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7BE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650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66A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F056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7F3F16D5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A1CB7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Évier (matière, couleur)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7DD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5319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6C4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305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80B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F9C1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Noir</w:t>
            </w:r>
          </w:p>
        </w:tc>
      </w:tr>
      <w:tr w:rsidR="00365669" w:rsidRPr="00D31451" w14:paraId="7A780D52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F2A6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9B2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00A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1C0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BFF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83FA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BA7D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 rayure entre évier et plaque de cuisson</w:t>
            </w:r>
          </w:p>
        </w:tc>
      </w:tr>
      <w:tr w:rsidR="00365669" w14:paraId="4FB72DD4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400AB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Siphon, évacuation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7FF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99B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044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DDB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07E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D827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481DCE4D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F9CE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D1AD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C97F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502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2B37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F17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1BA7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2904AE42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04ABF" w14:textId="77777777" w:rsidR="00365669" w:rsidRDefault="00365669">
            <w:pPr>
              <w:tabs>
                <w:tab w:val="left" w:pos="3090"/>
              </w:tabs>
              <w:spacing w:line="240" w:lineRule="auto"/>
              <w:rPr>
                <w:highlight w:val="yellow"/>
              </w:rPr>
            </w:pPr>
            <w:r>
              <w:t>Joints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0550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9FC7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AA7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530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0B3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0431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1016EB8A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E761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401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9F1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450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CC3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86C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E1F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125F4285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D2D1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72E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76C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CFFE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C0B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57B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FD0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2887900C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A767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185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DB6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24DD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FC8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116A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5E6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73ADE9E8" w14:textId="77777777" w:rsidR="00365669" w:rsidRDefault="00365669" w:rsidP="00365669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562"/>
        <w:gridCol w:w="581"/>
        <w:gridCol w:w="559"/>
        <w:gridCol w:w="559"/>
        <w:gridCol w:w="559"/>
        <w:gridCol w:w="4942"/>
      </w:tblGrid>
      <w:tr w:rsidR="00365669" w14:paraId="5DF52EDE" w14:textId="77777777" w:rsidTr="00365669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36968" w14:textId="77777777" w:rsidR="00365669" w:rsidRDefault="00365669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21FAC00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4164129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4CE8E78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33C83DD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39B68D7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1B26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365669" w14:paraId="326E8C31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EF9D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Luminaire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224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B687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738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7F3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7EB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D6092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365669" w:rsidRPr="00D31451" w14:paraId="6861138D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514C2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Table haute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A31F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A24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631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59A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D9F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EBF0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Plateau en céramique – 120x70cm (</w:t>
            </w:r>
            <w:proofErr w:type="spellStart"/>
            <w:r>
              <w:t>Mobliberica</w:t>
            </w:r>
            <w:proofErr w:type="spellEnd"/>
            <w:r>
              <w:t>)</w:t>
            </w:r>
          </w:p>
        </w:tc>
      </w:tr>
      <w:tr w:rsidR="00365669" w14:paraId="3DA0088F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FF5B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Chaises hautes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3EE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96C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851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A8E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87E7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6F92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Nombre : 4</w:t>
            </w:r>
          </w:p>
        </w:tc>
      </w:tr>
      <w:tr w:rsidR="00365669" w:rsidRPr="00D31451" w14:paraId="0BE45B07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52B98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314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0A9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6F3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7BF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E84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CA78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 rayure entre évier et plaque de cuisson</w:t>
            </w:r>
          </w:p>
        </w:tc>
      </w:tr>
      <w:tr w:rsidR="00365669" w:rsidRPr="00D31451" w14:paraId="786C051F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D1B7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Meubles bas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3FD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ACD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760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9E1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B14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3554A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365669" w:rsidRPr="00D31451" w14:paraId="5EBFCBF1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5F3C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Meubles haut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6D1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111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CEF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6AA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D7B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9CA1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365669" w:rsidRPr="00D31451" w14:paraId="46AE20AB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FB543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Meuble séparé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CDF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611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186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3DB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A43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AD11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Absence de rayures, chocs, taches, coups, …</w:t>
            </w:r>
          </w:p>
        </w:tc>
      </w:tr>
      <w:tr w:rsidR="00365669" w:rsidRPr="00D31451" w14:paraId="403839D2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2281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Plaques de cuisson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754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B48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A48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629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711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02E0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4 feux gaz. Absence de tache, rouille, …</w:t>
            </w:r>
          </w:p>
        </w:tc>
      </w:tr>
      <w:tr w:rsidR="00365669" w14:paraId="6A2E9CD0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FD16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Hotte Aspirante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1FF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156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2C1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C33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3D6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F235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25FC1206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2D54B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Lave-vaisselle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702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036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3BB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8E8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058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954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:rsidRPr="00D31451" w14:paraId="17816EB0" w14:textId="77777777" w:rsidTr="00365669">
        <w:trPr>
          <w:trHeight w:val="217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375C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Réfrigérateur Congélateur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B3B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5D0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933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44E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3E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6C46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Partie réfrigérateur : 3 tablettes + 1 tiroir</w:t>
            </w:r>
          </w:p>
          <w:p w14:paraId="724A98F6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Partie congélateur : 3 tiroirs + 1 bac à glaçon</w:t>
            </w:r>
          </w:p>
          <w:p w14:paraId="32DB05FC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3 coup (1cm) sur la porte</w:t>
            </w:r>
          </w:p>
        </w:tc>
      </w:tr>
      <w:tr w:rsidR="00365669" w14:paraId="2A762FC0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1D1E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Four Micro-ondes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9F72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FC5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CA00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E64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408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D7C4B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 rallonge/multiprise fournie</w:t>
            </w:r>
          </w:p>
        </w:tc>
      </w:tr>
      <w:tr w:rsidR="00365669" w14:paraId="41EB1918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9ED0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Four électrique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3EA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0D4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2FB0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C39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2F7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0036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2A905847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82C2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Grille-pain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B52E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164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4C2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7FC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1E8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EDD8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376B901F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76957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Machine à café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2EB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AD2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764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613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97B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BA7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0AE5BD17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4B8C6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15C1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E31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83F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13F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9D6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8B072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50 litres, couleur rouge brique</w:t>
            </w:r>
          </w:p>
        </w:tc>
      </w:tr>
      <w:tr w:rsidR="00365669" w14:paraId="489EDEBE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CD4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35C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836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198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49D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D77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843D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5134AE46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FCE9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40F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717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AAD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D40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C2A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4E0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36B13834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E88B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151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FA1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D29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D85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07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DC5FD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67911046" w14:textId="77777777" w:rsidTr="00365669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ECB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3F4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861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37D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D76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542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0573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432A453D" w14:textId="77777777" w:rsidR="00365669" w:rsidRDefault="00365669" w:rsidP="00365669">
      <w:pPr>
        <w:tabs>
          <w:tab w:val="left" w:pos="3090"/>
        </w:tabs>
      </w:pPr>
    </w:p>
    <w:p w14:paraId="47AF2002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246BC751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5CA390E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9FBA4A1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55E78675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2E1E2BC5" w14:textId="77777777" w:rsidR="00365669" w:rsidRDefault="00365669" w:rsidP="00365669">
      <w:pPr>
        <w:tabs>
          <w:tab w:val="left" w:pos="3090"/>
        </w:tabs>
      </w:pPr>
    </w:p>
    <w:p w14:paraId="5681E24E" w14:textId="77777777" w:rsidR="00365669" w:rsidRDefault="00365669" w:rsidP="00365669">
      <w:pPr>
        <w:tabs>
          <w:tab w:val="left" w:pos="3090"/>
        </w:tabs>
        <w:rPr>
          <w:b/>
          <w:bCs/>
        </w:rPr>
      </w:pPr>
      <w:r>
        <w:rPr>
          <w:b/>
          <w:bCs/>
        </w:rPr>
        <w:t>Ustensiles de cuisine - Nombre</w:t>
      </w:r>
    </w:p>
    <w:p w14:paraId="4FD3BDF3" w14:textId="77777777" w:rsidR="00365669" w:rsidRDefault="00365669" w:rsidP="00365669">
      <w:pPr>
        <w:tabs>
          <w:tab w:val="left" w:pos="3090"/>
        </w:tabs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534"/>
        <w:gridCol w:w="1229"/>
        <w:gridCol w:w="2267"/>
        <w:gridCol w:w="612"/>
        <w:gridCol w:w="1145"/>
        <w:gridCol w:w="2267"/>
        <w:gridCol w:w="555"/>
      </w:tblGrid>
      <w:tr w:rsidR="00365669" w14:paraId="244343F4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AF789" w14:textId="77777777" w:rsidR="00365669" w:rsidRDefault="00365669">
            <w:pPr>
              <w:tabs>
                <w:tab w:val="left" w:pos="3090"/>
              </w:tabs>
            </w:pPr>
            <w:r>
              <w:t>Grandes assiettes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6F798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15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355E3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D95F" w14:textId="77777777" w:rsidR="00365669" w:rsidRDefault="00365669">
            <w:pPr>
              <w:tabs>
                <w:tab w:val="left" w:pos="3090"/>
              </w:tabs>
            </w:pPr>
            <w:r>
              <w:t>Tire-bouchon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BE67A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25D5C5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6E5B8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Appareil à raclette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A71F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365669" w14:paraId="0C24265F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AC80" w14:textId="77777777" w:rsidR="00365669" w:rsidRDefault="00365669">
            <w:pPr>
              <w:tabs>
                <w:tab w:val="left" w:pos="3090"/>
              </w:tabs>
            </w:pPr>
            <w:r>
              <w:t>Assiettes à dessert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8190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A77410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624D" w14:textId="77777777" w:rsidR="00365669" w:rsidRDefault="00365669">
            <w:pPr>
              <w:tabs>
                <w:tab w:val="left" w:pos="3090"/>
              </w:tabs>
            </w:pPr>
            <w:r>
              <w:t>Planches à découper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411AC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56A3F7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0236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Set 6 mini WOK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AB666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365669" w14:paraId="7F003C32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0D0A5" w14:textId="77777777" w:rsidR="00365669" w:rsidRDefault="00365669">
            <w:pPr>
              <w:tabs>
                <w:tab w:val="left" w:pos="3090"/>
              </w:tabs>
            </w:pPr>
            <w:r>
              <w:t>Assiettes creuses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12462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CD804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9C07" w14:textId="77777777" w:rsidR="00365669" w:rsidRDefault="00365669">
            <w:pPr>
              <w:tabs>
                <w:tab w:val="left" w:pos="3090"/>
              </w:tabs>
            </w:pPr>
            <w:r>
              <w:t>Saladiers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B021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EB7EE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0C69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Machine à café (dosette)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0803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365669" w14:paraId="79C8A5F4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3397" w14:textId="77777777" w:rsidR="00365669" w:rsidRDefault="00365669">
            <w:pPr>
              <w:tabs>
                <w:tab w:val="left" w:pos="3090"/>
              </w:tabs>
            </w:pPr>
            <w:r>
              <w:t>Fourchettes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F136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9F77C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4BB0" w14:textId="77777777" w:rsidR="00365669" w:rsidRDefault="00365669">
            <w:pPr>
              <w:tabs>
                <w:tab w:val="left" w:pos="3090"/>
              </w:tabs>
            </w:pPr>
            <w:r>
              <w:t>Grande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6778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FD50D8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37D3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Grill pain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16CD3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</w:tr>
      <w:tr w:rsidR="00365669" w14:paraId="51A251F8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7089" w14:textId="77777777" w:rsidR="00365669" w:rsidRDefault="00365669">
            <w:pPr>
              <w:tabs>
                <w:tab w:val="left" w:pos="3090"/>
              </w:tabs>
            </w:pPr>
            <w:r>
              <w:t>Petites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0B04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8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06AB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25FA" w14:textId="77777777" w:rsidR="00365669" w:rsidRDefault="00365669">
            <w:pPr>
              <w:tabs>
                <w:tab w:val="left" w:pos="3090"/>
              </w:tabs>
            </w:pPr>
            <w:r>
              <w:t>Petite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E1CE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CF6A97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D2A9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72E3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2AE5FC17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7953" w14:textId="77777777" w:rsidR="00365669" w:rsidRDefault="00365669">
            <w:pPr>
              <w:tabs>
                <w:tab w:val="left" w:pos="3090"/>
              </w:tabs>
            </w:pPr>
            <w:r>
              <w:t>Grandes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4403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17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3FF48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53EFA" w14:textId="77777777" w:rsidR="00365669" w:rsidRDefault="00365669">
            <w:pPr>
              <w:tabs>
                <w:tab w:val="left" w:pos="3090"/>
              </w:tabs>
            </w:pPr>
            <w:r>
              <w:t>Petite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E426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664BC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50E3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D967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018A7C03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D69F" w14:textId="77777777" w:rsidR="00365669" w:rsidRDefault="00365669">
            <w:pPr>
              <w:tabs>
                <w:tab w:val="left" w:pos="3090"/>
              </w:tabs>
            </w:pPr>
            <w:r>
              <w:t>Couteaux de table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A6A8D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C6866E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F053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Grande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42C4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35564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01F5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07FF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69A8EF13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41F4F" w14:textId="77777777" w:rsidR="00365669" w:rsidRDefault="00365669">
            <w:pPr>
              <w:tabs>
                <w:tab w:val="left" w:pos="3090"/>
              </w:tabs>
            </w:pPr>
            <w:r>
              <w:t>Couteaux de cuisine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F796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B40B4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1C888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Passoire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0184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A2054F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982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75D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0657D0FE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89A6D" w14:textId="77777777" w:rsidR="00365669" w:rsidRDefault="00365669">
            <w:pPr>
              <w:tabs>
                <w:tab w:val="left" w:pos="3090"/>
              </w:tabs>
            </w:pPr>
            <w:r>
              <w:t>Couteaux à pain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F800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CEFEE1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C047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Plats four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22A9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B701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A26E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36D8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6E9DDA0D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4F8D" w14:textId="77777777" w:rsidR="00365669" w:rsidRDefault="00365669">
            <w:pPr>
              <w:tabs>
                <w:tab w:val="left" w:pos="3090"/>
              </w:tabs>
            </w:pPr>
            <w:r>
              <w:t>Verres à 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DC5AB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4E4E7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E12BD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Essore-salade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1A591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699267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546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FAB6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7F59D291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31EEE" w14:textId="77777777" w:rsidR="00365669" w:rsidRDefault="00365669">
            <w:pPr>
              <w:tabs>
                <w:tab w:val="left" w:pos="3090"/>
              </w:tabs>
            </w:pPr>
            <w:r>
              <w:t>Verres à vin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67431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5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244C93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75E6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Balance cuisine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9D1DF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E51F4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69F1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0E28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426B79AF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142A" w14:textId="77777777" w:rsidR="00365669" w:rsidRDefault="00365669">
            <w:pPr>
              <w:tabs>
                <w:tab w:val="left" w:pos="3090"/>
              </w:tabs>
            </w:pPr>
            <w:r>
              <w:t>Flutes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2631B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E0C01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6F3F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Corbeille à fruits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C0DF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31DD96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B4A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8F5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4F2F7A51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80544" w14:textId="77777777" w:rsidR="00365669" w:rsidRDefault="00365669">
            <w:pPr>
              <w:tabs>
                <w:tab w:val="left" w:pos="3090"/>
              </w:tabs>
            </w:pPr>
            <w:r>
              <w:t>Bols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E19D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020AB1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0D27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7DE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E45CD0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47E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D5BD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6825927E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5A47" w14:textId="77777777" w:rsidR="00365669" w:rsidRDefault="00365669">
            <w:pPr>
              <w:tabs>
                <w:tab w:val="left" w:pos="3090"/>
              </w:tabs>
            </w:pPr>
            <w:r>
              <w:t>Tasses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425D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D6CB4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D59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7659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7C0267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33F6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38A9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1D1B42FE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1E995" w14:textId="77777777" w:rsidR="00365669" w:rsidRDefault="00365669">
            <w:pPr>
              <w:tabs>
                <w:tab w:val="left" w:pos="3090"/>
              </w:tabs>
            </w:pPr>
            <w:r>
              <w:t>Mugs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ABA2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6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729A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20FF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C9FFE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42A671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82EB8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117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4BDCFA67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D86D" w14:textId="77777777" w:rsidR="00365669" w:rsidRDefault="00365669">
            <w:pPr>
              <w:tabs>
                <w:tab w:val="left" w:pos="3090"/>
              </w:tabs>
            </w:pPr>
            <w:r>
              <w:t>Ramequins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C9262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4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889B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7888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F7D0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1AAA87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A6D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E0A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16AB7C29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2C0A" w14:textId="77777777" w:rsidR="00365669" w:rsidRDefault="00365669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67AD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9B555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410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6405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BD4A0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02E6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064D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134631D9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EF9C" w14:textId="77777777" w:rsidR="00365669" w:rsidRDefault="00365669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0EC9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BB0A11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E7DF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2A9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B058E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1CB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8CA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3501CA89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0E61" w14:textId="77777777" w:rsidR="00365669" w:rsidRDefault="00365669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49B9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817A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F6AD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38D7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4582D3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8FB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E997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3248B65A" w14:textId="77777777" w:rsidTr="00365669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C9FB" w14:textId="77777777" w:rsidR="00365669" w:rsidRDefault="00365669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5E5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87711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8EE3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476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3AD37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AF9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C7A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A885C42" w14:textId="77777777" w:rsidR="00365669" w:rsidRDefault="00365669" w:rsidP="00365669">
      <w:pPr>
        <w:tabs>
          <w:tab w:val="left" w:pos="3090"/>
        </w:tabs>
      </w:pPr>
    </w:p>
    <w:p w14:paraId="4C482758" w14:textId="77777777" w:rsidR="00365669" w:rsidRDefault="00365669" w:rsidP="00365669">
      <w:pPr>
        <w:tabs>
          <w:tab w:val="left" w:pos="3090"/>
        </w:tabs>
      </w:pPr>
    </w:p>
    <w:p w14:paraId="071A2CDF" w14:textId="77777777" w:rsidR="00365669" w:rsidRDefault="00365669" w:rsidP="00365669">
      <w:pPr>
        <w:tabs>
          <w:tab w:val="left" w:pos="3090"/>
        </w:tabs>
      </w:pPr>
    </w:p>
    <w:p w14:paraId="12380895" w14:textId="77777777" w:rsidR="00365669" w:rsidRDefault="00365669" w:rsidP="00365669">
      <w:pPr>
        <w:tabs>
          <w:tab w:val="left" w:pos="3090"/>
        </w:tabs>
      </w:pPr>
    </w:p>
    <w:p w14:paraId="0AADFDFF" w14:textId="77777777" w:rsidR="00365669" w:rsidRDefault="00365669" w:rsidP="00365669">
      <w:pPr>
        <w:tabs>
          <w:tab w:val="left" w:pos="3090"/>
        </w:tabs>
      </w:pPr>
    </w:p>
    <w:p w14:paraId="4FF5C626" w14:textId="77777777" w:rsidR="00365669" w:rsidRDefault="00365669" w:rsidP="00365669">
      <w:pPr>
        <w:tabs>
          <w:tab w:val="left" w:pos="3090"/>
        </w:tabs>
      </w:pPr>
    </w:p>
    <w:p w14:paraId="22BF8795" w14:textId="77777777" w:rsidR="00365669" w:rsidRDefault="00365669" w:rsidP="00365669">
      <w:pPr>
        <w:tabs>
          <w:tab w:val="left" w:pos="3090"/>
        </w:tabs>
      </w:pPr>
    </w:p>
    <w:p w14:paraId="28C1288F" w14:textId="77777777" w:rsidR="00365669" w:rsidRDefault="00365669" w:rsidP="00365669">
      <w:pPr>
        <w:tabs>
          <w:tab w:val="left" w:pos="3090"/>
        </w:tabs>
      </w:pPr>
    </w:p>
    <w:p w14:paraId="153DD017" w14:textId="77777777" w:rsidR="00365669" w:rsidRDefault="00365669" w:rsidP="00365669">
      <w:pPr>
        <w:tabs>
          <w:tab w:val="left" w:pos="3090"/>
        </w:tabs>
      </w:pPr>
    </w:p>
    <w:p w14:paraId="7F64C989" w14:textId="77777777" w:rsidR="00365669" w:rsidRDefault="00365669" w:rsidP="00365669">
      <w:pPr>
        <w:tabs>
          <w:tab w:val="left" w:pos="3090"/>
        </w:tabs>
      </w:pPr>
    </w:p>
    <w:p w14:paraId="58947C09" w14:textId="77777777" w:rsidR="00365669" w:rsidRDefault="00365669" w:rsidP="00365669">
      <w:pPr>
        <w:tabs>
          <w:tab w:val="left" w:pos="3090"/>
        </w:tabs>
      </w:pPr>
    </w:p>
    <w:p w14:paraId="53675B6E" w14:textId="77777777" w:rsidR="00365669" w:rsidRDefault="00365669" w:rsidP="00365669">
      <w:pPr>
        <w:tabs>
          <w:tab w:val="left" w:pos="3090"/>
        </w:tabs>
      </w:pPr>
    </w:p>
    <w:p w14:paraId="3F2B75F5" w14:textId="77777777" w:rsidR="00365669" w:rsidRDefault="00365669" w:rsidP="00365669">
      <w:pPr>
        <w:tabs>
          <w:tab w:val="left" w:pos="3090"/>
        </w:tabs>
      </w:pPr>
    </w:p>
    <w:p w14:paraId="01592088" w14:textId="77777777" w:rsidR="00365669" w:rsidRDefault="00365669" w:rsidP="00365669">
      <w:pPr>
        <w:tabs>
          <w:tab w:val="left" w:pos="3090"/>
        </w:tabs>
      </w:pPr>
    </w:p>
    <w:p w14:paraId="5341C3CB" w14:textId="77777777" w:rsidR="00365669" w:rsidRDefault="00365669" w:rsidP="00365669">
      <w:pPr>
        <w:tabs>
          <w:tab w:val="left" w:pos="3090"/>
        </w:tabs>
      </w:pPr>
    </w:p>
    <w:p w14:paraId="1D011A0B" w14:textId="77777777" w:rsidR="00365669" w:rsidRDefault="00365669" w:rsidP="00365669">
      <w:pPr>
        <w:tabs>
          <w:tab w:val="left" w:pos="3090"/>
        </w:tabs>
      </w:pPr>
    </w:p>
    <w:p w14:paraId="4E50C806" w14:textId="77777777" w:rsidR="00365669" w:rsidRDefault="00365669" w:rsidP="00365669">
      <w:pPr>
        <w:tabs>
          <w:tab w:val="left" w:pos="3090"/>
        </w:tabs>
      </w:pPr>
    </w:p>
    <w:p w14:paraId="0C167895" w14:textId="77777777" w:rsidR="00365669" w:rsidRDefault="00365669" w:rsidP="00365669">
      <w:pPr>
        <w:tabs>
          <w:tab w:val="left" w:pos="3090"/>
        </w:tabs>
      </w:pPr>
    </w:p>
    <w:p w14:paraId="551C9CE8" w14:textId="77777777" w:rsidR="00365669" w:rsidRDefault="00365669" w:rsidP="00365669">
      <w:pPr>
        <w:tabs>
          <w:tab w:val="left" w:pos="3090"/>
        </w:tabs>
      </w:pPr>
    </w:p>
    <w:p w14:paraId="45BC53A3" w14:textId="77777777" w:rsidR="00365669" w:rsidRDefault="00365669" w:rsidP="00365669">
      <w:pPr>
        <w:tabs>
          <w:tab w:val="left" w:pos="3090"/>
        </w:tabs>
      </w:pPr>
    </w:p>
    <w:p w14:paraId="64E16882" w14:textId="77777777" w:rsidR="00365669" w:rsidRDefault="00365669" w:rsidP="00365669">
      <w:pPr>
        <w:tabs>
          <w:tab w:val="left" w:pos="3090"/>
        </w:tabs>
      </w:pPr>
    </w:p>
    <w:p w14:paraId="36732A54" w14:textId="77777777" w:rsidR="00365669" w:rsidRDefault="00365669" w:rsidP="00365669">
      <w:pPr>
        <w:tabs>
          <w:tab w:val="left" w:pos="3090"/>
        </w:tabs>
      </w:pPr>
    </w:p>
    <w:p w14:paraId="7B2BAFF4" w14:textId="77777777" w:rsidR="00365669" w:rsidRDefault="00365669" w:rsidP="00365669">
      <w:pPr>
        <w:tabs>
          <w:tab w:val="left" w:pos="3090"/>
        </w:tabs>
      </w:pPr>
    </w:p>
    <w:p w14:paraId="560A22DE" w14:textId="77777777" w:rsidR="00365669" w:rsidRDefault="00365669" w:rsidP="00365669">
      <w:pPr>
        <w:tabs>
          <w:tab w:val="left" w:pos="3090"/>
        </w:tabs>
      </w:pPr>
    </w:p>
    <w:p w14:paraId="5DE888F8" w14:textId="77777777" w:rsidR="00365669" w:rsidRDefault="00365669" w:rsidP="00365669">
      <w:pPr>
        <w:tabs>
          <w:tab w:val="left" w:pos="3090"/>
        </w:tabs>
      </w:pPr>
    </w:p>
    <w:p w14:paraId="3CDB88A1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4D156FF7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A752AA6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BF20CEE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5FE6CC25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5"/>
        <w:gridCol w:w="561"/>
        <w:gridCol w:w="581"/>
        <w:gridCol w:w="559"/>
        <w:gridCol w:w="559"/>
        <w:gridCol w:w="559"/>
        <w:gridCol w:w="4938"/>
      </w:tblGrid>
      <w:tr w:rsidR="00365669" w14:paraId="3FA6553C" w14:textId="77777777" w:rsidTr="00365669">
        <w:trPr>
          <w:cantSplit/>
          <w:trHeight w:val="1366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27E6F" w14:textId="77777777" w:rsidR="00365669" w:rsidRDefault="00365669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Salon/Séjour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0293DBF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9327E90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12E1A4D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0B3DA76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ED09638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FA26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365669" w14:paraId="4B89C5F9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B663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DAC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732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C8B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63B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C0C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DB67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 xml:space="preserve">Peinture refaite à neuf. </w:t>
            </w:r>
          </w:p>
        </w:tc>
      </w:tr>
      <w:tr w:rsidR="00365669" w14:paraId="01A1898B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CD33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255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937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047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26B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5B1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79F27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Parquet stratifié</w:t>
            </w:r>
          </w:p>
        </w:tc>
      </w:tr>
      <w:tr w:rsidR="00365669" w14:paraId="609CE87B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3BF7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73B7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1F7B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629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DA7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D6D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12CB4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Peinture refaite à neuf.</w:t>
            </w:r>
          </w:p>
        </w:tc>
      </w:tr>
      <w:tr w:rsidR="00365669" w14:paraId="531CE836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F9085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8365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F43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7DF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09E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3C97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B41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0F3AF178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53902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CFF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E8F6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E1A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13E0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80E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33BE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250402BB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3C38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0FF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5D4C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185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462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4F7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064F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08E65D2D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877E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B22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8A0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7AF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3D4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F43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A6D8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12347540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3D60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3DE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093D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E09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CD4A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00E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9008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4515C37A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D2C6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A41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B5A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04C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C85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C7B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F7E1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029A1ED9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E7D9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Luminaire trépied + Abat-jour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697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E66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A26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4BF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E6C8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F4B8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365669" w14:paraId="12BE7B5A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E22CD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069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946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AF7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B6A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350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234BF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365669" w14:paraId="14B8DF5E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D7C1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D97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4F3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2F38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5ABD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D4C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E4A7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TV écran plat 117cm</w:t>
            </w:r>
          </w:p>
        </w:tc>
      </w:tr>
      <w:tr w:rsidR="00365669" w14:paraId="08551B8B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E701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Canapé + 3 coussins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3BA4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F00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821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DF3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E43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3A3D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Canapé 3 personnes</w:t>
            </w:r>
          </w:p>
        </w:tc>
      </w:tr>
      <w:tr w:rsidR="00365669" w14:paraId="36309FE6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E4DC1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Pouf/Repose pied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D00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ECAD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EDA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C45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03D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240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140919BF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1599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Fauteuil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0364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BF6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A3D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C865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2D7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46D5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06220763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68FD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 xml:space="preserve">Tapis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790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76C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9DF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3A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543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FF25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51A8C7EA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0561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Table basse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3EB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E29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7F10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5CC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F559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B7FB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2 tiroirs</w:t>
            </w:r>
          </w:p>
        </w:tc>
      </w:tr>
      <w:tr w:rsidR="00365669" w14:paraId="5187FF3C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A2A89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EA20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0C0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7EA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B96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FA4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47F6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79227617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D1" w14:textId="77777777" w:rsidR="00365669" w:rsidRDefault="00365669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  <w:r>
              <w:t>Buffet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6FC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11D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2CB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613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519F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  <w:rPr>
                <w:i/>
                <w:iCs/>
              </w:rPr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99B5" w14:textId="77777777" w:rsidR="00365669" w:rsidRDefault="00365669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  <w:r>
              <w:t>Le fond du placard de gauche est endommagé</w:t>
            </w:r>
          </w:p>
        </w:tc>
      </w:tr>
      <w:tr w:rsidR="00365669" w14:paraId="299E78F8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392E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Table haute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780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1322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312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4314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DB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FC969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 marque sur le plateau</w:t>
            </w:r>
          </w:p>
        </w:tc>
      </w:tr>
      <w:tr w:rsidR="00365669" w14:paraId="1E6B54B2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1EF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Chaises hautes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C7E6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E67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48E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D8C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24B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FCFC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Nombre : 6</w:t>
            </w:r>
          </w:p>
        </w:tc>
      </w:tr>
      <w:tr w:rsidR="00365669" w14:paraId="2794D7C2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D01F7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174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E1A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810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E0F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9F1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4D3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37358D9E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E2C1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BF3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3DD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C53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52C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ACB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23A7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38E31FD1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B8F9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E26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3666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12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0B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5F8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8F4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594017E8" w14:textId="77777777" w:rsidTr="00365669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85A28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AA7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78E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3D9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880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4B4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D67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AE1F65A" w14:textId="77777777" w:rsidR="00365669" w:rsidRDefault="00365669" w:rsidP="00365669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365669" w14:paraId="47B46267" w14:textId="77777777" w:rsidTr="00365669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490B9" w14:textId="77777777" w:rsidR="00365669" w:rsidRDefault="00365669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Balcon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F20BB42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5BCB9B4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42D095B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ECCAF2B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D68C68F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62FC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365669" w14:paraId="1EE4A247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FD338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085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311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3308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5C9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E32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38A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577F3589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24832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8E2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BF9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CF7F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B9F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374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973F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7511D5BD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A6F4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2C4D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630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746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9F7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380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3270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13014A66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B8CF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AE8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1B0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7E3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E7A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DBF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B5A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5323A3B1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FE666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B8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E1C2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B98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098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29F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7DA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4E66CCB2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B901A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Rambarde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EC4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CD19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474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586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79F2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1109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358230F9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9FF4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Toiles d’ombrages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44E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50E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894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265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A98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A81CB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2 Stores</w:t>
            </w:r>
          </w:p>
        </w:tc>
      </w:tr>
      <w:tr w:rsidR="00365669" w14:paraId="22F31ADE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D8D68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Table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BD8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A95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BC3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274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6A97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FBF19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Table extérieur bois, 60 x 70, pied pliable</w:t>
            </w:r>
          </w:p>
        </w:tc>
      </w:tr>
      <w:tr w:rsidR="00365669" w14:paraId="64550E59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88FE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Chaises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6A0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EAF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B61C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6ED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21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A503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4 chaises pliantes</w:t>
            </w:r>
          </w:p>
        </w:tc>
      </w:tr>
      <w:tr w:rsidR="00365669" w14:paraId="5F37857B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574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3A2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707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068B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1CC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D26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C5C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6076B408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B000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D48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1C7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A7C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C59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867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A346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33958CD9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57DA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18AD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3B0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08A3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2E71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8DB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5577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B4939C7" w14:textId="77777777" w:rsidR="00365669" w:rsidRDefault="00365669" w:rsidP="00365669">
      <w:pPr>
        <w:tabs>
          <w:tab w:val="left" w:pos="3090"/>
        </w:tabs>
      </w:pPr>
    </w:p>
    <w:p w14:paraId="133A2BB6" w14:textId="77777777" w:rsidR="00365669" w:rsidRDefault="00365669" w:rsidP="00365669">
      <w:pPr>
        <w:tabs>
          <w:tab w:val="left" w:pos="3090"/>
        </w:tabs>
      </w:pPr>
    </w:p>
    <w:p w14:paraId="39ABA33C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08A1FE88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9AE50B1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F5A735D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0C088131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365669" w14:paraId="4656AE91" w14:textId="77777777" w:rsidTr="00365669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0F670" w14:textId="77777777" w:rsidR="00365669" w:rsidRDefault="00365669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Salle de bains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60B0505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FCC84F4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415734F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5F58266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698880D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8447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365669" w14:paraId="3889DE13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D2C3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2D6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F827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C67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4B3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E0B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53C8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Coups derrière la porte</w:t>
            </w:r>
          </w:p>
        </w:tc>
      </w:tr>
      <w:tr w:rsidR="00365669" w14:paraId="30AA4B4B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3E25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D09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CA8D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2F5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8BD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3DD1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9BF8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5036055B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739B1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CECA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09D9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5D2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97C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C1D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1D5D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42663E85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42E2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B53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B68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637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860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435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374D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32550260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3AF9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75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48E4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CE7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D6E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C7F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029D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305669B1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8DF57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C48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4FA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5CE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584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320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CE2D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72AEF7A5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180DE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Rangement, placard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AF1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167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F99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F2F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11D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575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2AFD5BFB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75BE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DD2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06E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58D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E01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82E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CD01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Tous les spots encastrés au plafond fonctionnent</w:t>
            </w:r>
          </w:p>
        </w:tc>
      </w:tr>
      <w:tr w:rsidR="00365669" w14:paraId="2745C8FA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8400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C95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0A8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43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6CA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621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BAAA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 sèche serviette</w:t>
            </w:r>
          </w:p>
        </w:tc>
      </w:tr>
      <w:tr w:rsidR="00365669" w14:paraId="0DD548DF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E1A8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Lavabo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C4C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922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F0A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206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817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2DE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502AAC5A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44D7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Meuble sous vasque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BDE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146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5F9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3A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42C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8F70F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2 tiroirs avec les accessoires de rangement</w:t>
            </w:r>
          </w:p>
        </w:tc>
      </w:tr>
      <w:tr w:rsidR="00365669" w14:paraId="0D00E521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2D17D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Paroi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654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34F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FD7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888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90E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393F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291463FC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E226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Receveur de 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D0B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526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034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583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4AF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70B3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27DBC2D6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960A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A8C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C3F3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5DF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CAA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C89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794F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52582288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E5E3D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Miroir – Armoire de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237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69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EBB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9E0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390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C4D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7A6372FE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A9EE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BFD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682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D5D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91E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D04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AB01F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7B63C192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F8364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Pèse-personne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7CC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C16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E0BE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1F9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B88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F65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11D81769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E6F0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6A6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D8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3C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2D9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6948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CC43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5495BA9B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CE5E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C0F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B54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12D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C3F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5F8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897F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2708E6D5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B49D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988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E39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A17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9BF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1F2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FFC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7D5AB23A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C510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00C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03D0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85D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61B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8B8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E43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03A89C54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528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0D6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3F5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E00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2F1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F77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785E5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7682044D" w14:textId="77777777" w:rsidR="00365669" w:rsidRDefault="00365669" w:rsidP="00365669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365669" w14:paraId="556D3F9D" w14:textId="77777777" w:rsidTr="00365669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BEA3E" w14:textId="77777777" w:rsidR="00365669" w:rsidRDefault="00365669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Loggia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986387F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D32303C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9714E4F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AD5DE61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9C0F31F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BDBD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365669" w14:paraId="4A8EE0FC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3D94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44E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78E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13DF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2D9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573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9C4D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5B6D2084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F80E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1DC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572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566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8D6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760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64B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0443FBBF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545D8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137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6A5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8078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205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0EF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CD5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3AD2CE82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8024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AFE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F28E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384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E5B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57A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6D2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3222FFDF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1A6E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Fenêtres (vitres,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D98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167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CDE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8AA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4A8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6A9D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 xml:space="preserve">2 fenêtres battantes vers extérieur + 1 fenêtre vers la </w:t>
            </w:r>
            <w:proofErr w:type="spellStart"/>
            <w:r>
              <w:t>SdB</w:t>
            </w:r>
            <w:proofErr w:type="spellEnd"/>
          </w:p>
        </w:tc>
      </w:tr>
      <w:tr w:rsidR="00365669" w14:paraId="3E207AAB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EEB27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Électricité (prises,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22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BC3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DBC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D51E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31C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EB346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3002323A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BDDF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065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8BB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411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56D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57A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B52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6FC294BD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9B5B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Lave-linge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EC6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901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F70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DF1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6D9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0E54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 Choc dans l’angle (droite). 1 rallonge électrique fournie</w:t>
            </w:r>
          </w:p>
        </w:tc>
      </w:tr>
      <w:tr w:rsidR="00365669" w14:paraId="4E0E2DD9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09E7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Étendoir + pinces à 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A47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3DA0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0F6C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B98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974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692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6AB57641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C383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Aspirateur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3EB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19A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1B1F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626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A9A8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305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49445C6E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68BDB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Balais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2E2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164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D37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69C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E64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AFA7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59FA9F73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BBBB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Balayette + pelle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D19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8EB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CC2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1DD2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C05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B8C1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1F6A31BE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E8B9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Seau + serpillère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FB4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B357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222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03E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2085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C84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06524774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0E7B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Table de repassage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50F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1C3C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D3E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0F8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1E4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90FE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707690D3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E530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Fer à repasser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372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CA4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2B0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933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E09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2119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6AF2F41A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D93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5EC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FB2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471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4EB5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F06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74EB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6E303155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89F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F68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B5A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468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26E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2EA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9CF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49E17626" w14:textId="77777777" w:rsidR="00365669" w:rsidRDefault="00365669" w:rsidP="00365669">
      <w:pPr>
        <w:tabs>
          <w:tab w:val="left" w:pos="3090"/>
        </w:tabs>
      </w:pPr>
    </w:p>
    <w:p w14:paraId="697E7BC6" w14:textId="77777777" w:rsidR="00365669" w:rsidRDefault="00365669" w:rsidP="00365669">
      <w:pPr>
        <w:tabs>
          <w:tab w:val="left" w:pos="3090"/>
        </w:tabs>
      </w:pPr>
    </w:p>
    <w:p w14:paraId="345F5151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47BF69F7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Salle de bains : Conformément aux normes en vigueur à l’époque de la construction de l’immeuble, la prise électrique n’est pas raccordée à la terre</w:t>
      </w:r>
    </w:p>
    <w:p w14:paraId="155104E5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603588B3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365669" w14:paraId="09B7C02A" w14:textId="77777777" w:rsidTr="00365669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A2E1F" w14:textId="77777777" w:rsidR="00365669" w:rsidRDefault="00365669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7580EBC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83A3A55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CDCB3BC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9E7F982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35BAB45" w14:textId="77777777" w:rsidR="00365669" w:rsidRDefault="00365669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6550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365669" w14:paraId="4FBF695C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3B298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58E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183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146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606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423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CF96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2CC1368C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CD47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51B5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F73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5A5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28A0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620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0861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5BEAE3D4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7360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ED8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7B7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22E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8A2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09E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E56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29EDE0D1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316D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14A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09C9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0B8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DB4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325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53A0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4920B6C1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748A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97F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FC3A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F79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795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5B7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B6C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76720645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F3B1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Rangement, placard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7E2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887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19F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406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103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2B83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15CF7C25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826D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EB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491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402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373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9EAD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D906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79238378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A5D6C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Tuyauteries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EB1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096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AC4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1B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729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6F17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5BE4D18B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82AF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Cuvette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699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87C8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1DF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5AE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7AF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BD08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57E317E8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A213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Mécanisme chasse d’eau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84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73B8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A69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50F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DB1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F1C0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66E07730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1239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Joints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E09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19A9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452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CFE9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E85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000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1F6C3C15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94F31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Brosse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FF41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5E9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5B1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5C9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429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E78E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323A2152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B119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Support papier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B9C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34C9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AD9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91C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740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3098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79B676DF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020E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Applique murale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C6E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50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93C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4E5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64A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277B1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1 ampoule fonctionne</w:t>
            </w:r>
          </w:p>
        </w:tc>
      </w:tr>
      <w:tr w:rsidR="00365669" w14:paraId="35BDDCA5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4458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CAF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691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6342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CC5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9EA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B12D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1B7662DD" w14:textId="77777777" w:rsidTr="00365669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82DA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C807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7E6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D2D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972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83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3301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27BB864A" w14:textId="77777777" w:rsidR="00365669" w:rsidRDefault="00365669" w:rsidP="00365669">
      <w:pPr>
        <w:tabs>
          <w:tab w:val="left" w:pos="3090"/>
        </w:tabs>
      </w:pPr>
    </w:p>
    <w:p w14:paraId="601B7BBB" w14:textId="77777777" w:rsidR="00365669" w:rsidRDefault="00365669" w:rsidP="00365669">
      <w:pPr>
        <w:tabs>
          <w:tab w:val="left" w:pos="3090"/>
        </w:tabs>
      </w:pPr>
    </w:p>
    <w:p w14:paraId="19668D47" w14:textId="77777777" w:rsidR="00365669" w:rsidRDefault="00365669" w:rsidP="00365669">
      <w:pPr>
        <w:tabs>
          <w:tab w:val="left" w:pos="3090"/>
        </w:tabs>
      </w:pPr>
    </w:p>
    <w:p w14:paraId="0E469631" w14:textId="77777777" w:rsidR="00365669" w:rsidRDefault="00365669" w:rsidP="00365669">
      <w:pPr>
        <w:tabs>
          <w:tab w:val="left" w:pos="3090"/>
        </w:tabs>
      </w:pPr>
    </w:p>
    <w:p w14:paraId="44FC8E86" w14:textId="77777777" w:rsidR="00365669" w:rsidRDefault="00365669" w:rsidP="00365669">
      <w:pPr>
        <w:tabs>
          <w:tab w:val="left" w:pos="3090"/>
        </w:tabs>
      </w:pPr>
    </w:p>
    <w:p w14:paraId="27F4716A" w14:textId="77777777" w:rsidR="00365669" w:rsidRDefault="00365669" w:rsidP="00365669">
      <w:pPr>
        <w:tabs>
          <w:tab w:val="left" w:pos="3090"/>
        </w:tabs>
      </w:pPr>
    </w:p>
    <w:p w14:paraId="67AFB4F7" w14:textId="77777777" w:rsidR="00365669" w:rsidRDefault="00365669" w:rsidP="00365669">
      <w:pPr>
        <w:tabs>
          <w:tab w:val="left" w:pos="3090"/>
        </w:tabs>
      </w:pPr>
    </w:p>
    <w:p w14:paraId="5ABE502E" w14:textId="77777777" w:rsidR="00365669" w:rsidRDefault="00365669" w:rsidP="00365669">
      <w:pPr>
        <w:tabs>
          <w:tab w:val="left" w:pos="3090"/>
        </w:tabs>
      </w:pPr>
    </w:p>
    <w:p w14:paraId="5216D67E" w14:textId="77777777" w:rsidR="00365669" w:rsidRDefault="00365669" w:rsidP="00365669">
      <w:pPr>
        <w:tabs>
          <w:tab w:val="left" w:pos="3090"/>
        </w:tabs>
      </w:pPr>
    </w:p>
    <w:p w14:paraId="512F7B2F" w14:textId="77777777" w:rsidR="00365669" w:rsidRDefault="00365669" w:rsidP="00365669">
      <w:pPr>
        <w:tabs>
          <w:tab w:val="left" w:pos="3090"/>
        </w:tabs>
      </w:pPr>
    </w:p>
    <w:p w14:paraId="2595AAFE" w14:textId="77777777" w:rsidR="00365669" w:rsidRDefault="00365669" w:rsidP="00365669">
      <w:pPr>
        <w:tabs>
          <w:tab w:val="left" w:pos="3090"/>
        </w:tabs>
      </w:pPr>
    </w:p>
    <w:p w14:paraId="79CDA1D8" w14:textId="77777777" w:rsidR="00365669" w:rsidRDefault="00365669" w:rsidP="00365669">
      <w:pPr>
        <w:tabs>
          <w:tab w:val="left" w:pos="3090"/>
        </w:tabs>
      </w:pPr>
    </w:p>
    <w:p w14:paraId="60C6D7EC" w14:textId="77777777" w:rsidR="00365669" w:rsidRDefault="00365669" w:rsidP="00365669">
      <w:pPr>
        <w:tabs>
          <w:tab w:val="left" w:pos="3090"/>
        </w:tabs>
      </w:pPr>
    </w:p>
    <w:p w14:paraId="47566DB3" w14:textId="77777777" w:rsidR="00365669" w:rsidRDefault="00365669" w:rsidP="00365669">
      <w:pPr>
        <w:tabs>
          <w:tab w:val="left" w:pos="3090"/>
        </w:tabs>
      </w:pPr>
    </w:p>
    <w:p w14:paraId="59BB3442" w14:textId="77777777" w:rsidR="00365669" w:rsidRDefault="00365669" w:rsidP="00365669">
      <w:pPr>
        <w:tabs>
          <w:tab w:val="left" w:pos="3090"/>
        </w:tabs>
      </w:pPr>
    </w:p>
    <w:p w14:paraId="7DD0A5B5" w14:textId="77777777" w:rsidR="00365669" w:rsidRDefault="00365669" w:rsidP="00365669">
      <w:pPr>
        <w:tabs>
          <w:tab w:val="left" w:pos="3090"/>
        </w:tabs>
      </w:pPr>
    </w:p>
    <w:p w14:paraId="487219DF" w14:textId="77777777" w:rsidR="00365669" w:rsidRDefault="00365669" w:rsidP="00365669">
      <w:pPr>
        <w:tabs>
          <w:tab w:val="left" w:pos="3090"/>
        </w:tabs>
      </w:pPr>
    </w:p>
    <w:p w14:paraId="5C57696F" w14:textId="77777777" w:rsidR="00365669" w:rsidRDefault="00365669" w:rsidP="00365669">
      <w:pPr>
        <w:tabs>
          <w:tab w:val="left" w:pos="3090"/>
        </w:tabs>
      </w:pPr>
    </w:p>
    <w:p w14:paraId="2074B6F8" w14:textId="77777777" w:rsidR="00365669" w:rsidRDefault="00365669" w:rsidP="00365669">
      <w:pPr>
        <w:tabs>
          <w:tab w:val="left" w:pos="3090"/>
        </w:tabs>
      </w:pPr>
    </w:p>
    <w:p w14:paraId="389C144C" w14:textId="77777777" w:rsidR="00365669" w:rsidRDefault="00365669" w:rsidP="00365669">
      <w:pPr>
        <w:tabs>
          <w:tab w:val="left" w:pos="3090"/>
        </w:tabs>
      </w:pPr>
    </w:p>
    <w:p w14:paraId="56C37708" w14:textId="77777777" w:rsidR="00365669" w:rsidRDefault="00365669" w:rsidP="00365669">
      <w:pPr>
        <w:tabs>
          <w:tab w:val="left" w:pos="3090"/>
        </w:tabs>
      </w:pPr>
    </w:p>
    <w:p w14:paraId="23BA5C6D" w14:textId="77777777" w:rsidR="00365669" w:rsidRDefault="00365669" w:rsidP="00365669">
      <w:pPr>
        <w:tabs>
          <w:tab w:val="left" w:pos="3090"/>
        </w:tabs>
      </w:pPr>
    </w:p>
    <w:p w14:paraId="3F78985D" w14:textId="77777777" w:rsidR="00365669" w:rsidRDefault="00365669" w:rsidP="00365669">
      <w:pPr>
        <w:tabs>
          <w:tab w:val="left" w:pos="3090"/>
        </w:tabs>
      </w:pPr>
    </w:p>
    <w:p w14:paraId="107A0EAA" w14:textId="77777777" w:rsidR="00365669" w:rsidRDefault="00365669" w:rsidP="00365669">
      <w:pPr>
        <w:tabs>
          <w:tab w:val="left" w:pos="3090"/>
        </w:tabs>
      </w:pPr>
    </w:p>
    <w:p w14:paraId="3591524C" w14:textId="77777777" w:rsidR="00365669" w:rsidRDefault="00365669" w:rsidP="00365669">
      <w:pPr>
        <w:tabs>
          <w:tab w:val="left" w:pos="3090"/>
        </w:tabs>
      </w:pPr>
    </w:p>
    <w:p w14:paraId="230EEC7A" w14:textId="77777777" w:rsidR="00365669" w:rsidRDefault="00365669" w:rsidP="00365669">
      <w:pPr>
        <w:tabs>
          <w:tab w:val="left" w:pos="3090"/>
        </w:tabs>
      </w:pPr>
    </w:p>
    <w:p w14:paraId="0E92C703" w14:textId="77777777" w:rsidR="00365669" w:rsidRDefault="00365669" w:rsidP="00365669">
      <w:pPr>
        <w:tabs>
          <w:tab w:val="left" w:pos="3090"/>
        </w:tabs>
      </w:pPr>
    </w:p>
    <w:p w14:paraId="2FE96488" w14:textId="77777777" w:rsidR="00365669" w:rsidRDefault="00365669" w:rsidP="00365669">
      <w:pPr>
        <w:tabs>
          <w:tab w:val="left" w:pos="3090"/>
        </w:tabs>
      </w:pPr>
    </w:p>
    <w:p w14:paraId="27C26FDA" w14:textId="77777777" w:rsidR="00365669" w:rsidRDefault="00365669" w:rsidP="00365669">
      <w:pPr>
        <w:tabs>
          <w:tab w:val="left" w:pos="3090"/>
        </w:tabs>
      </w:pPr>
    </w:p>
    <w:p w14:paraId="6949CBBE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4F1A3826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BE8FADF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3ED1A85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6A1F5487" w14:textId="77777777" w:rsidR="00365669" w:rsidRDefault="00365669" w:rsidP="00365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4EFAB4C1" w14:textId="77777777" w:rsidR="00365669" w:rsidRDefault="00365669" w:rsidP="00365669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lastRenderedPageBreak/>
        <w:t>Grille de vétusté</w:t>
      </w:r>
    </w:p>
    <w:p w14:paraId="02F537AB" w14:textId="77777777" w:rsidR="00365669" w:rsidRDefault="00365669" w:rsidP="00365669">
      <w:pPr>
        <w:tabs>
          <w:tab w:val="left" w:pos="3090"/>
        </w:tabs>
      </w:pPr>
    </w:p>
    <w:p w14:paraId="14654FA6" w14:textId="77777777" w:rsidR="00365669" w:rsidRDefault="00365669" w:rsidP="00365669">
      <w:pPr>
        <w:tabs>
          <w:tab w:val="left" w:pos="3090"/>
        </w:tabs>
      </w:pPr>
      <w:r>
        <w:t>La grille de vétusté est un document annexe de l'état des lieux. Elle permet de définir la part des travaux à payer en cas de mauvais usage du bien par le locataire. Le bailleur et le locataire conviennent d’appliquer la grille de vétusté suivante :</w:t>
      </w:r>
    </w:p>
    <w:p w14:paraId="0DAD5373" w14:textId="77777777" w:rsidR="00365669" w:rsidRDefault="00365669" w:rsidP="00365669">
      <w:pPr>
        <w:jc w:val="right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418"/>
        <w:gridCol w:w="1418"/>
        <w:gridCol w:w="1418"/>
        <w:gridCol w:w="1418"/>
      </w:tblGrid>
      <w:tr w:rsidR="00365669" w14:paraId="047E8829" w14:textId="77777777" w:rsidTr="00365669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71979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Équipement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27BA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vie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5CC3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la franchise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EB9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Taux d’abattement annuel 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CDA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Part résiduelle (%)</w:t>
            </w:r>
          </w:p>
        </w:tc>
      </w:tr>
      <w:tr w:rsidR="00365669" w14:paraId="5D0D3663" w14:textId="77777777" w:rsidTr="00365669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A4B3D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Plomberie - Canalisations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1B6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349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22D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11C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365669" w14:paraId="25348D16" w14:textId="77777777" w:rsidTr="00365669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C57EB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Appareils sanitaires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B80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90D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FBF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F48B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365669" w14:paraId="25EB6E29" w14:textId="77777777" w:rsidTr="00365669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55636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Chauffage, réseau, radiateurs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951E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8B1C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565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4180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365669" w14:paraId="191B8C34" w14:textId="77777777" w:rsidTr="00365669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DE0A7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Appareils électriques de chauffage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44A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A5C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5ECE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494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365669" w14:paraId="409605A6" w14:textId="77777777" w:rsidTr="00365669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E6515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Réseau électrique (y compris tableau)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8A75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0D0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93C6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353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365669" w14:paraId="73CD294E" w14:textId="77777777" w:rsidTr="00365669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39183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Quincaillerie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311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346A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7C8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4D45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365669" w14:paraId="070C4D68" w14:textId="77777777" w:rsidTr="00365669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67BFD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6D0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8B4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F5E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8A9F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365669" w14:paraId="72237F52" w14:textId="77777777" w:rsidTr="00365669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253DD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Appareils ménagers</w:t>
            </w:r>
            <w:r>
              <w:tab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314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68113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966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1123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365669" w14:paraId="045D163E" w14:textId="77777777" w:rsidTr="00365669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5C5B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Menuiseries intérieures et extérieures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BFABB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B27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0A96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086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365669" w14:paraId="364A6326" w14:textId="77777777" w:rsidTr="00365669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F76F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Parquet – Carrelage - Faïence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3059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2D8D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223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17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365669" w14:paraId="3923A25A" w14:textId="77777777" w:rsidTr="00365669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A815E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Dalles ou revêtement plastique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7D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6E94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5D61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0D2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365669" w14:paraId="7C4AFDCD" w14:textId="77777777" w:rsidTr="00365669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817BC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Peinture et papiers peints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543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E3A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8329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9668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365669" w14:paraId="3E943CE0" w14:textId="77777777" w:rsidTr="00365669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7A27F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Stores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1DA40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E833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DD1FE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C96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365669" w14:paraId="45C66BD7" w14:textId="77777777" w:rsidTr="00365669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29BA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Appareils électriques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DA1E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0DB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E32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152F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365669" w14:paraId="0361065A" w14:textId="77777777" w:rsidTr="00365669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E0AF" w14:textId="77777777" w:rsidR="00365669" w:rsidRDefault="00365669">
            <w:pPr>
              <w:tabs>
                <w:tab w:val="left" w:pos="3090"/>
              </w:tabs>
              <w:spacing w:line="240" w:lineRule="auto"/>
            </w:pPr>
            <w:r>
              <w:t>Meubles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81A6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DA29C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40454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D332" w14:textId="77777777" w:rsidR="00365669" w:rsidRDefault="00365669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365669" w14:paraId="34F34E7B" w14:textId="77777777" w:rsidTr="00365669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4E5D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0AF2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B27E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57AC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061C4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  <w:tr w:rsidR="00365669" w14:paraId="55FFE7DC" w14:textId="77777777" w:rsidTr="00365669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99F3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F43D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B6D5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CC7CB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9C59" w14:textId="77777777" w:rsidR="00365669" w:rsidRDefault="00365669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56EC17B" w14:textId="77777777" w:rsidR="00365669" w:rsidRDefault="00365669" w:rsidP="00365669"/>
    <w:p w14:paraId="15016E5E" w14:textId="77777777" w:rsidR="00365669" w:rsidRDefault="00365669" w:rsidP="00365669"/>
    <w:p w14:paraId="72F3C817" w14:textId="77777777" w:rsidR="00365669" w:rsidRDefault="00365669" w:rsidP="00365669"/>
    <w:p w14:paraId="0D500030" w14:textId="77777777" w:rsidR="00365669" w:rsidRDefault="00365669" w:rsidP="00365669"/>
    <w:p w14:paraId="5123DF38" w14:textId="77777777" w:rsidR="00365669" w:rsidRDefault="00365669" w:rsidP="00365669"/>
    <w:p w14:paraId="68374082" w14:textId="77777777" w:rsidR="00365669" w:rsidRDefault="00365669" w:rsidP="00365669">
      <w:r>
        <w:t>Fait et signé à Villeurbanne, le …..…/…….../….… en 2 originaux dont un remis à chacune des parties qui le reconnait.</w:t>
      </w:r>
    </w:p>
    <w:p w14:paraId="2AB29AE9" w14:textId="77777777" w:rsidR="00365669" w:rsidRDefault="00365669" w:rsidP="00365669">
      <w:r>
        <w:t>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4961"/>
      </w:tblGrid>
      <w:tr w:rsidR="00365669" w14:paraId="16DD56CE" w14:textId="77777777" w:rsidTr="00365669">
        <w:trPr>
          <w:trHeight w:val="2704"/>
        </w:trPr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0EDB4C3" w14:textId="77777777" w:rsidR="00365669" w:rsidRDefault="0036566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LOCATAIRE</w:t>
            </w:r>
          </w:p>
          <w:p w14:paraId="5A3C67B1" w14:textId="77777777" w:rsidR="00365669" w:rsidRDefault="00365669">
            <w:pPr>
              <w:spacing w:line="240" w:lineRule="auto"/>
              <w:jc w:val="center"/>
            </w:pPr>
            <w:r>
              <w:rPr>
                <w:sz w:val="16"/>
              </w:rPr>
              <w:t>Signature précédée de la mention manuscrite « certifié exact »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62DCBF" w14:textId="77777777" w:rsidR="00365669" w:rsidRDefault="0036566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BAILLEUR ou son mandataire</w:t>
            </w:r>
          </w:p>
          <w:p w14:paraId="1DBB775C" w14:textId="77777777" w:rsidR="00365669" w:rsidRDefault="00365669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Signature précédée de la mention manuscrite </w:t>
            </w:r>
          </w:p>
          <w:p w14:paraId="3BDED472" w14:textId="77777777" w:rsidR="00365669" w:rsidRDefault="00365669">
            <w:pPr>
              <w:spacing w:line="240" w:lineRule="auto"/>
              <w:jc w:val="center"/>
            </w:pPr>
            <w:r>
              <w:rPr>
                <w:sz w:val="16"/>
              </w:rPr>
              <w:t>« certifié exact »</w:t>
            </w:r>
          </w:p>
          <w:p w14:paraId="6E88F2F3" w14:textId="77777777" w:rsidR="00365669" w:rsidRDefault="00365669">
            <w:pPr>
              <w:spacing w:line="240" w:lineRule="auto"/>
              <w:jc w:val="center"/>
            </w:pPr>
          </w:p>
        </w:tc>
      </w:tr>
    </w:tbl>
    <w:p w14:paraId="4457E07F" w14:textId="77777777" w:rsidR="00365669" w:rsidRDefault="00365669" w:rsidP="00365669"/>
    <w:p w14:paraId="7A4C42CC" w14:textId="77777777" w:rsidR="00EF6656" w:rsidRDefault="00EF6656" w:rsidP="000A4F37"/>
    <w:sectPr w:rsidR="00EF6656" w:rsidSect="00BD2664">
      <w:type w:val="continuous"/>
      <w:pgSz w:w="11906" w:h="16838" w:code="9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11FD0" w14:textId="77777777" w:rsidR="00827C0E" w:rsidRDefault="00827C0E" w:rsidP="00BD2664">
      <w:pPr>
        <w:spacing w:line="240" w:lineRule="auto"/>
      </w:pPr>
      <w:r>
        <w:separator/>
      </w:r>
    </w:p>
  </w:endnote>
  <w:endnote w:type="continuationSeparator" w:id="0">
    <w:p w14:paraId="77D7FF46" w14:textId="77777777" w:rsidR="00827C0E" w:rsidRDefault="00827C0E" w:rsidP="00BD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77AEF" w14:textId="77777777" w:rsidR="007F758A" w:rsidRDefault="007F7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Layout w:type="fixed"/>
      <w:tblLook w:val="04A0" w:firstRow="1" w:lastRow="0" w:firstColumn="1" w:lastColumn="0" w:noHBand="0" w:noVBand="1"/>
    </w:tblPr>
    <w:tblGrid>
      <w:gridCol w:w="1526"/>
      <w:gridCol w:w="5953"/>
      <w:gridCol w:w="2835"/>
      <w:gridCol w:w="426"/>
    </w:tblGrid>
    <w:tr w:rsidR="00536661" w:rsidRPr="00B019F7" w14:paraId="69015616" w14:textId="77777777" w:rsidTr="00B019F7">
      <w:trPr>
        <w:trHeight w:val="566"/>
      </w:trPr>
      <w:tc>
        <w:tcPr>
          <w:tcW w:w="1526" w:type="dxa"/>
          <w:shd w:val="clear" w:color="auto" w:fill="auto"/>
          <w:vAlign w:val="center"/>
        </w:tcPr>
        <w:p w14:paraId="1BFB688F" w14:textId="77777777" w:rsidR="00536661" w:rsidRPr="00B019F7" w:rsidRDefault="00536661" w:rsidP="00B019F7">
          <w:pPr>
            <w:pStyle w:val="Pieddepage"/>
            <w:jc w:val="left"/>
            <w:rPr>
              <w:i/>
              <w:color w:val="808080"/>
              <w:sz w:val="18"/>
            </w:rPr>
          </w:pPr>
        </w:p>
      </w:tc>
      <w:tc>
        <w:tcPr>
          <w:tcW w:w="5953" w:type="dxa"/>
          <w:shd w:val="clear" w:color="auto" w:fill="auto"/>
          <w:vAlign w:val="center"/>
        </w:tcPr>
        <w:p w14:paraId="16E701C8" w14:textId="77777777" w:rsidR="00536661" w:rsidRPr="00B019F7" w:rsidRDefault="00536661" w:rsidP="00BD2664">
          <w:pPr>
            <w:pStyle w:val="Pieddepage"/>
          </w:pPr>
        </w:p>
      </w:tc>
      <w:tc>
        <w:tcPr>
          <w:tcW w:w="2835" w:type="dxa"/>
          <w:shd w:val="clear" w:color="auto" w:fill="auto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04"/>
          </w:tblGrid>
          <w:tr w:rsidR="00536661" w:rsidRPr="00B019F7" w14:paraId="5FC5C4A0" w14:textId="77777777" w:rsidTr="00B019F7">
            <w:trPr>
              <w:trHeight w:val="554"/>
            </w:trPr>
            <w:tc>
              <w:tcPr>
                <w:tcW w:w="2604" w:type="dxa"/>
                <w:shd w:val="clear" w:color="auto" w:fill="auto"/>
              </w:tcPr>
              <w:p w14:paraId="373C023D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t>Paraphes</w:t>
                </w:r>
              </w:p>
              <w:p w14:paraId="142EBAED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rPr>
                    <w:sz w:val="52"/>
                  </w:rPr>
                  <w:t xml:space="preserve"> </w:t>
                </w:r>
              </w:p>
            </w:tc>
          </w:tr>
        </w:tbl>
        <w:p w14:paraId="4115269C" w14:textId="77777777" w:rsidR="00536661" w:rsidRPr="00B019F7" w:rsidRDefault="00536661" w:rsidP="00B019F7">
          <w:pPr>
            <w:pStyle w:val="Pieddepage"/>
            <w:jc w:val="right"/>
          </w:pPr>
        </w:p>
      </w:tc>
      <w:tc>
        <w:tcPr>
          <w:tcW w:w="426" w:type="dxa"/>
          <w:shd w:val="clear" w:color="auto" w:fill="auto"/>
          <w:vAlign w:val="center"/>
        </w:tcPr>
        <w:p w14:paraId="63770B82" w14:textId="77777777" w:rsidR="00536661" w:rsidRPr="00B019F7" w:rsidRDefault="00536661" w:rsidP="00B019F7">
          <w:pPr>
            <w:pStyle w:val="Pieddepage"/>
            <w:jc w:val="right"/>
          </w:pPr>
          <w:r w:rsidRPr="00B019F7">
            <w:rPr>
              <w:b/>
              <w:color w:val="808080"/>
            </w:rPr>
            <w:fldChar w:fldCharType="begin"/>
          </w:r>
          <w:r w:rsidRPr="00B019F7">
            <w:rPr>
              <w:b/>
              <w:color w:val="808080"/>
            </w:rPr>
            <w:instrText>PAGE   \* MERGEFORMAT</w:instrText>
          </w:r>
          <w:r w:rsidRPr="00B019F7">
            <w:rPr>
              <w:b/>
              <w:color w:val="808080"/>
            </w:rPr>
            <w:fldChar w:fldCharType="separate"/>
          </w:r>
          <w:r w:rsidR="00E04898">
            <w:rPr>
              <w:b/>
              <w:noProof/>
              <w:color w:val="808080"/>
            </w:rPr>
            <w:t>2</w:t>
          </w:r>
          <w:r w:rsidRPr="00B019F7">
            <w:rPr>
              <w:b/>
              <w:color w:val="808080"/>
            </w:rPr>
            <w:fldChar w:fldCharType="end"/>
          </w:r>
        </w:p>
      </w:tc>
    </w:tr>
  </w:tbl>
  <w:p w14:paraId="73507E5A" w14:textId="77777777" w:rsidR="00536661" w:rsidRPr="00BD2664" w:rsidRDefault="00536661" w:rsidP="00BD2664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D3317" w14:textId="77777777" w:rsidR="007F758A" w:rsidRDefault="007F7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C0AA8" w14:textId="77777777" w:rsidR="00827C0E" w:rsidRDefault="00827C0E" w:rsidP="00BD2664">
      <w:pPr>
        <w:spacing w:line="240" w:lineRule="auto"/>
      </w:pPr>
      <w:r>
        <w:separator/>
      </w:r>
    </w:p>
  </w:footnote>
  <w:footnote w:type="continuationSeparator" w:id="0">
    <w:p w14:paraId="0D2CD182" w14:textId="77777777" w:rsidR="00827C0E" w:rsidRDefault="00827C0E" w:rsidP="00BD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6650F" w14:textId="77777777" w:rsidR="007F758A" w:rsidRDefault="007F75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D8BCA" w14:textId="77777777" w:rsidR="007F758A" w:rsidRDefault="007F75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09D68" w14:textId="77777777" w:rsidR="007F758A" w:rsidRDefault="007F7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0AB3BE"/>
    <w:lvl w:ilvl="0">
      <w:numFmt w:val="bullet"/>
      <w:lvlText w:val="*"/>
      <w:lvlJc w:val="left"/>
    </w:lvl>
  </w:abstractNum>
  <w:abstractNum w:abstractNumId="1" w15:restartNumberingAfterBreak="0">
    <w:nsid w:val="00737C6D"/>
    <w:multiLevelType w:val="hybridMultilevel"/>
    <w:tmpl w:val="F0F81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47C"/>
    <w:multiLevelType w:val="hybridMultilevel"/>
    <w:tmpl w:val="82EAC3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A0A"/>
    <w:multiLevelType w:val="hybridMultilevel"/>
    <w:tmpl w:val="FB800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CC9"/>
    <w:multiLevelType w:val="hybridMultilevel"/>
    <w:tmpl w:val="02AE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4961"/>
    <w:multiLevelType w:val="hybridMultilevel"/>
    <w:tmpl w:val="9DF0A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0825"/>
    <w:multiLevelType w:val="hybridMultilevel"/>
    <w:tmpl w:val="6840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965"/>
    <w:multiLevelType w:val="hybridMultilevel"/>
    <w:tmpl w:val="1292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520C"/>
    <w:multiLevelType w:val="hybridMultilevel"/>
    <w:tmpl w:val="9B1E5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2E2D"/>
    <w:multiLevelType w:val="hybridMultilevel"/>
    <w:tmpl w:val="2C760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B0E"/>
    <w:multiLevelType w:val="hybridMultilevel"/>
    <w:tmpl w:val="5190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86048"/>
    <w:multiLevelType w:val="hybridMultilevel"/>
    <w:tmpl w:val="096A6EF8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D7EC0"/>
    <w:multiLevelType w:val="hybridMultilevel"/>
    <w:tmpl w:val="BE6E1896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783770"/>
    <w:multiLevelType w:val="hybridMultilevel"/>
    <w:tmpl w:val="1C381512"/>
    <w:lvl w:ilvl="0" w:tplc="5014642E">
      <w:start w:val="1"/>
      <w:numFmt w:val="upperRoman"/>
      <w:pStyle w:val="Titresconditionsgnrales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02931"/>
    <w:multiLevelType w:val="hybridMultilevel"/>
    <w:tmpl w:val="F31AC882"/>
    <w:lvl w:ilvl="0" w:tplc="DEA85E74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5EE95233"/>
    <w:multiLevelType w:val="hybridMultilevel"/>
    <w:tmpl w:val="CAD4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E2A46"/>
    <w:multiLevelType w:val="hybridMultilevel"/>
    <w:tmpl w:val="B94C0EB0"/>
    <w:lvl w:ilvl="0" w:tplc="92788F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C09FD"/>
    <w:multiLevelType w:val="hybridMultilevel"/>
    <w:tmpl w:val="5F6ADD14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F7249"/>
    <w:multiLevelType w:val="hybridMultilevel"/>
    <w:tmpl w:val="4874E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B350F"/>
    <w:multiLevelType w:val="hybridMultilevel"/>
    <w:tmpl w:val="59744E8C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86701"/>
    <w:multiLevelType w:val="hybridMultilevel"/>
    <w:tmpl w:val="2C34438E"/>
    <w:lvl w:ilvl="0" w:tplc="23DE476A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D6AA3"/>
    <w:multiLevelType w:val="hybridMultilevel"/>
    <w:tmpl w:val="7A00E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850570">
    <w:abstractNumId w:val="13"/>
  </w:num>
  <w:num w:numId="2" w16cid:durableId="38915711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271743915">
    <w:abstractNumId w:val="6"/>
  </w:num>
  <w:num w:numId="4" w16cid:durableId="704989320">
    <w:abstractNumId w:val="8"/>
  </w:num>
  <w:num w:numId="5" w16cid:durableId="1178235009">
    <w:abstractNumId w:val="4"/>
  </w:num>
  <w:num w:numId="6" w16cid:durableId="1218586029">
    <w:abstractNumId w:val="15"/>
  </w:num>
  <w:num w:numId="7" w16cid:durableId="178861646">
    <w:abstractNumId w:val="1"/>
  </w:num>
  <w:num w:numId="8" w16cid:durableId="2047214555">
    <w:abstractNumId w:val="20"/>
  </w:num>
  <w:num w:numId="9" w16cid:durableId="566453921">
    <w:abstractNumId w:val="17"/>
  </w:num>
  <w:num w:numId="10" w16cid:durableId="165479741">
    <w:abstractNumId w:val="12"/>
  </w:num>
  <w:num w:numId="11" w16cid:durableId="328219865">
    <w:abstractNumId w:val="11"/>
  </w:num>
  <w:num w:numId="12" w16cid:durableId="2117168861">
    <w:abstractNumId w:val="3"/>
  </w:num>
  <w:num w:numId="13" w16cid:durableId="1883440269">
    <w:abstractNumId w:val="19"/>
  </w:num>
  <w:num w:numId="14" w16cid:durableId="1275284882">
    <w:abstractNumId w:val="10"/>
  </w:num>
  <w:num w:numId="15" w16cid:durableId="284233869">
    <w:abstractNumId w:val="9"/>
  </w:num>
  <w:num w:numId="16" w16cid:durableId="629744925">
    <w:abstractNumId w:val="21"/>
  </w:num>
  <w:num w:numId="17" w16cid:durableId="1895460829">
    <w:abstractNumId w:val="2"/>
  </w:num>
  <w:num w:numId="18" w16cid:durableId="809594658">
    <w:abstractNumId w:val="7"/>
  </w:num>
  <w:num w:numId="19" w16cid:durableId="979654228">
    <w:abstractNumId w:val="5"/>
  </w:num>
  <w:num w:numId="20" w16cid:durableId="653802761">
    <w:abstractNumId w:val="18"/>
  </w:num>
  <w:num w:numId="21" w16cid:durableId="853302380">
    <w:abstractNumId w:val="14"/>
  </w:num>
  <w:num w:numId="22" w16cid:durableId="1833988186">
    <w:abstractNumId w:val="16"/>
  </w:num>
  <w:num w:numId="23" w16cid:durableId="2124273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NotTrackMoves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8AA"/>
    <w:rsid w:val="000005DB"/>
    <w:rsid w:val="00036343"/>
    <w:rsid w:val="00045B86"/>
    <w:rsid w:val="00046127"/>
    <w:rsid w:val="00055332"/>
    <w:rsid w:val="00056823"/>
    <w:rsid w:val="0006416F"/>
    <w:rsid w:val="0008030E"/>
    <w:rsid w:val="000A4E1C"/>
    <w:rsid w:val="000A4F37"/>
    <w:rsid w:val="000B6513"/>
    <w:rsid w:val="000F40DD"/>
    <w:rsid w:val="00123EA3"/>
    <w:rsid w:val="001848E5"/>
    <w:rsid w:val="001B0ADF"/>
    <w:rsid w:val="001D20E3"/>
    <w:rsid w:val="001D3901"/>
    <w:rsid w:val="002657DE"/>
    <w:rsid w:val="00277E3E"/>
    <w:rsid w:val="00283F33"/>
    <w:rsid w:val="002B273E"/>
    <w:rsid w:val="002B680B"/>
    <w:rsid w:val="002D3956"/>
    <w:rsid w:val="002D77B9"/>
    <w:rsid w:val="002E572F"/>
    <w:rsid w:val="002E689A"/>
    <w:rsid w:val="002F710A"/>
    <w:rsid w:val="00300DA1"/>
    <w:rsid w:val="003023D5"/>
    <w:rsid w:val="003242BD"/>
    <w:rsid w:val="00331424"/>
    <w:rsid w:val="00334B9D"/>
    <w:rsid w:val="00347E52"/>
    <w:rsid w:val="00360BDC"/>
    <w:rsid w:val="00365669"/>
    <w:rsid w:val="0037236E"/>
    <w:rsid w:val="00381E63"/>
    <w:rsid w:val="00396E09"/>
    <w:rsid w:val="003B2889"/>
    <w:rsid w:val="003D0C31"/>
    <w:rsid w:val="004124C4"/>
    <w:rsid w:val="004930EB"/>
    <w:rsid w:val="004A716B"/>
    <w:rsid w:val="004E3911"/>
    <w:rsid w:val="004F52F0"/>
    <w:rsid w:val="00536661"/>
    <w:rsid w:val="005373E1"/>
    <w:rsid w:val="00546C2B"/>
    <w:rsid w:val="005F1C18"/>
    <w:rsid w:val="00652C51"/>
    <w:rsid w:val="00655615"/>
    <w:rsid w:val="00681AA8"/>
    <w:rsid w:val="006A42FD"/>
    <w:rsid w:val="006C746F"/>
    <w:rsid w:val="006E6535"/>
    <w:rsid w:val="006E73B0"/>
    <w:rsid w:val="00705715"/>
    <w:rsid w:val="00714859"/>
    <w:rsid w:val="0071532C"/>
    <w:rsid w:val="00735B13"/>
    <w:rsid w:val="00742FBA"/>
    <w:rsid w:val="00764DEB"/>
    <w:rsid w:val="00783D50"/>
    <w:rsid w:val="007C2B98"/>
    <w:rsid w:val="007D5A56"/>
    <w:rsid w:val="007F565A"/>
    <w:rsid w:val="007F758A"/>
    <w:rsid w:val="0080221B"/>
    <w:rsid w:val="0082554B"/>
    <w:rsid w:val="00827C0E"/>
    <w:rsid w:val="00834C89"/>
    <w:rsid w:val="00843111"/>
    <w:rsid w:val="00862983"/>
    <w:rsid w:val="008831E1"/>
    <w:rsid w:val="008B5813"/>
    <w:rsid w:val="008B77A9"/>
    <w:rsid w:val="008C5A68"/>
    <w:rsid w:val="008C6959"/>
    <w:rsid w:val="008D38AA"/>
    <w:rsid w:val="008E1BE3"/>
    <w:rsid w:val="008E4ECB"/>
    <w:rsid w:val="008F2AEA"/>
    <w:rsid w:val="008F53B7"/>
    <w:rsid w:val="009278F7"/>
    <w:rsid w:val="009334C4"/>
    <w:rsid w:val="00944472"/>
    <w:rsid w:val="00953B4F"/>
    <w:rsid w:val="00975725"/>
    <w:rsid w:val="009A2FC4"/>
    <w:rsid w:val="009D446D"/>
    <w:rsid w:val="009D52C4"/>
    <w:rsid w:val="009F08F7"/>
    <w:rsid w:val="009F406C"/>
    <w:rsid w:val="00A2347E"/>
    <w:rsid w:val="00A455E0"/>
    <w:rsid w:val="00A52C10"/>
    <w:rsid w:val="00A530E1"/>
    <w:rsid w:val="00AA587A"/>
    <w:rsid w:val="00AB311D"/>
    <w:rsid w:val="00AC27D2"/>
    <w:rsid w:val="00AE184C"/>
    <w:rsid w:val="00AE4667"/>
    <w:rsid w:val="00B019F7"/>
    <w:rsid w:val="00B52CCA"/>
    <w:rsid w:val="00B8770E"/>
    <w:rsid w:val="00BB7ECA"/>
    <w:rsid w:val="00BC3F3A"/>
    <w:rsid w:val="00BC6098"/>
    <w:rsid w:val="00BD2664"/>
    <w:rsid w:val="00BD31F9"/>
    <w:rsid w:val="00BE4431"/>
    <w:rsid w:val="00C019F6"/>
    <w:rsid w:val="00C04FC2"/>
    <w:rsid w:val="00C2435A"/>
    <w:rsid w:val="00C46650"/>
    <w:rsid w:val="00C51245"/>
    <w:rsid w:val="00C531A1"/>
    <w:rsid w:val="00C663DE"/>
    <w:rsid w:val="00C87353"/>
    <w:rsid w:val="00CB4136"/>
    <w:rsid w:val="00CC6E9F"/>
    <w:rsid w:val="00CE6ADE"/>
    <w:rsid w:val="00CF3DF1"/>
    <w:rsid w:val="00D0445C"/>
    <w:rsid w:val="00D128B3"/>
    <w:rsid w:val="00D2075F"/>
    <w:rsid w:val="00D22240"/>
    <w:rsid w:val="00D31451"/>
    <w:rsid w:val="00D57111"/>
    <w:rsid w:val="00D76F4F"/>
    <w:rsid w:val="00D8406C"/>
    <w:rsid w:val="00D87A70"/>
    <w:rsid w:val="00D9334A"/>
    <w:rsid w:val="00DD7409"/>
    <w:rsid w:val="00E04898"/>
    <w:rsid w:val="00E254EB"/>
    <w:rsid w:val="00E37E54"/>
    <w:rsid w:val="00E65A43"/>
    <w:rsid w:val="00E65F71"/>
    <w:rsid w:val="00E87E03"/>
    <w:rsid w:val="00E96E26"/>
    <w:rsid w:val="00EA2A91"/>
    <w:rsid w:val="00EF2EAB"/>
    <w:rsid w:val="00EF6656"/>
    <w:rsid w:val="00EF7027"/>
    <w:rsid w:val="00F0174D"/>
    <w:rsid w:val="00F739B7"/>
    <w:rsid w:val="00F8169B"/>
    <w:rsid w:val="00FC0F2D"/>
    <w:rsid w:val="00FD05B9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0BE4CB8"/>
  <w15:chartTrackingRefBased/>
  <w15:docId w15:val="{7FB85571-2C2E-48B2-9A14-38D6C47D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4"/>
    <w:pPr>
      <w:spacing w:line="276" w:lineRule="auto"/>
      <w:jc w:val="both"/>
    </w:pPr>
    <w:rPr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735B13"/>
    <w:pPr>
      <w:widowControl w:val="0"/>
      <w:shd w:val="clear" w:color="auto" w:fill="FFFFFF"/>
      <w:autoSpaceDE w:val="0"/>
      <w:autoSpaceDN w:val="0"/>
      <w:adjustRightInd w:val="0"/>
      <w:spacing w:before="120" w:after="60" w:line="240" w:lineRule="auto"/>
      <w:jc w:val="center"/>
      <w:outlineLvl w:val="0"/>
    </w:pPr>
    <w:rPr>
      <w:rFonts w:eastAsia="Times New Roman"/>
      <w:b/>
      <w:cap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F0174D"/>
    <w:pPr>
      <w:widowControl w:val="0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808080"/>
      <w:autoSpaceDE w:val="0"/>
      <w:autoSpaceDN w:val="0"/>
      <w:adjustRightInd w:val="0"/>
      <w:spacing w:line="240" w:lineRule="auto"/>
      <w:outlineLvl w:val="1"/>
    </w:pPr>
    <w:rPr>
      <w:rFonts w:eastAsia="Times New Roman"/>
      <w:b/>
      <w:smallCaps/>
      <w:color w:val="FFFFF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11"/>
    <w:pPr>
      <w:keepNext/>
      <w:keepLines/>
      <w:pBdr>
        <w:bottom w:val="single" w:sz="4" w:space="0" w:color="auto"/>
      </w:pBdr>
      <w:spacing w:before="200" w:after="120"/>
      <w:outlineLvl w:val="2"/>
    </w:pPr>
    <w:rPr>
      <w:rFonts w:eastAsia="Times New Roman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8AA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8AA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8A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35B13"/>
    <w:rPr>
      <w:rFonts w:eastAsia="Times New Roman" w:cs="Times New Roman"/>
      <w:b/>
      <w:caps/>
      <w:sz w:val="24"/>
      <w:szCs w:val="24"/>
      <w:shd w:val="clear" w:color="auto" w:fill="FFFFFF"/>
      <w:lang w:eastAsia="fr-FR"/>
    </w:rPr>
  </w:style>
  <w:style w:type="character" w:customStyle="1" w:styleId="Titre2Car">
    <w:name w:val="Titre 2 Car"/>
    <w:link w:val="Titre2"/>
    <w:uiPriority w:val="99"/>
    <w:rsid w:val="00F0174D"/>
    <w:rPr>
      <w:rFonts w:eastAsia="Times New Roman" w:cs="Times New Roman"/>
      <w:b/>
      <w:smallCaps/>
      <w:color w:val="FFFFFF"/>
      <w:sz w:val="24"/>
      <w:szCs w:val="24"/>
      <w:shd w:val="clear" w:color="auto" w:fill="80808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D38AA"/>
    <w:pPr>
      <w:widowControl w:val="0"/>
      <w:autoSpaceDE w:val="0"/>
      <w:autoSpaceDN w:val="0"/>
      <w:adjustRightInd w:val="0"/>
      <w:spacing w:line="240" w:lineRule="auto"/>
    </w:pPr>
    <w:rPr>
      <w:rFonts w:eastAsia="Times New Roman" w:cs="Arial"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8D38AA"/>
    <w:rPr>
      <w:rFonts w:ascii="Arial" w:eastAsia="Times New Roman" w:hAnsi="Arial" w:cs="Arial"/>
      <w:lang w:eastAsia="fr-FR"/>
    </w:rPr>
  </w:style>
  <w:style w:type="character" w:customStyle="1" w:styleId="Titre9Car">
    <w:name w:val="Titre 9 Car"/>
    <w:link w:val="Titre9"/>
    <w:uiPriority w:val="9"/>
    <w:semiHidden/>
    <w:rsid w:val="008D38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D38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8D38AA"/>
    <w:rPr>
      <w:sz w:val="16"/>
      <w:szCs w:val="16"/>
    </w:rPr>
  </w:style>
  <w:style w:type="character" w:customStyle="1" w:styleId="Titre7Car">
    <w:name w:val="Titre 7 Car"/>
    <w:link w:val="Titre7"/>
    <w:uiPriority w:val="9"/>
    <w:semiHidden/>
    <w:rsid w:val="008D38AA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8D38AA"/>
    <w:rPr>
      <w:rFonts w:ascii="Cambria" w:eastAsia="Times New Roman" w:hAnsi="Cambria" w:cs="Times New Roman"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2B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conditionsgnrales">
    <w:name w:val="Titres conditions générales"/>
    <w:basedOn w:val="Normal"/>
    <w:link w:val="TitresconditionsgnralesCar"/>
    <w:qFormat/>
    <w:rsid w:val="00735B13"/>
    <w:pPr>
      <w:numPr>
        <w:numId w:val="1"/>
      </w:numPr>
      <w:spacing w:before="120" w:line="240" w:lineRule="auto"/>
      <w:ind w:left="714" w:hanging="357"/>
    </w:pPr>
    <w:rPr>
      <w:b/>
      <w:smallCaps/>
      <w:sz w:val="22"/>
    </w:rPr>
  </w:style>
  <w:style w:type="paragraph" w:styleId="Sansinterligne">
    <w:name w:val="No Spacing"/>
    <w:uiPriority w:val="1"/>
    <w:qFormat/>
    <w:rsid w:val="00C04FC2"/>
    <w:rPr>
      <w:rFonts w:ascii="Arial" w:hAnsi="Arial"/>
      <w:sz w:val="22"/>
      <w:szCs w:val="22"/>
      <w:lang w:val="fr-FR" w:eastAsia="en-US"/>
    </w:rPr>
  </w:style>
  <w:style w:type="character" w:customStyle="1" w:styleId="TitresconditionsgnralesCar">
    <w:name w:val="Titres conditions générales Car"/>
    <w:link w:val="Titresconditionsgnrales"/>
    <w:rsid w:val="00735B13"/>
    <w:rPr>
      <w:rFonts w:eastAsia="Times New Roman" w:cs="Times New Roman"/>
      <w:b/>
      <w:caps w:val="0"/>
      <w:smallCaps/>
      <w:sz w:val="24"/>
      <w:szCs w:val="24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  <w:style w:type="paragraph" w:customStyle="1" w:styleId="Annexes-Soustitre">
    <w:name w:val="Annexes - Soustitre"/>
    <w:basedOn w:val="Normal"/>
    <w:link w:val="Annexes-SoustitreCar"/>
    <w:qFormat/>
    <w:rsid w:val="00735B13"/>
    <w:rPr>
      <w:b/>
      <w:smallCaps/>
      <w:color w:val="7F7F7F"/>
    </w:rPr>
  </w:style>
  <w:style w:type="character" w:customStyle="1" w:styleId="Titre3Car">
    <w:name w:val="Titre 3 Car"/>
    <w:link w:val="Titre3"/>
    <w:uiPriority w:val="9"/>
    <w:rsid w:val="00843111"/>
    <w:rPr>
      <w:rFonts w:eastAsia="Times New Roman" w:cs="Times New Roman"/>
      <w:b/>
      <w:bCs/>
    </w:rPr>
  </w:style>
  <w:style w:type="character" w:customStyle="1" w:styleId="Annexes-SoustitreCar">
    <w:name w:val="Annexes - Soustitre Car"/>
    <w:link w:val="Annexes-Soustitre"/>
    <w:rsid w:val="00735B13"/>
    <w:rPr>
      <w:b/>
      <w:smallCaps/>
      <w:color w:val="7F7F7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B5813"/>
    <w:pPr>
      <w:spacing w:before="120" w:after="24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8B5813"/>
    <w:rPr>
      <w:rFonts w:eastAsia="Times New Roman" w:cs="Times New Roman"/>
      <w:b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B8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045B8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BD266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BD2664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D266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D2664"/>
    <w:rPr>
      <w:color w:val="0000FF"/>
      <w:u w:val="single"/>
    </w:rPr>
  </w:style>
  <w:style w:type="character" w:styleId="Textedelespacerserv">
    <w:name w:val="Placeholder Text"/>
    <w:uiPriority w:val="99"/>
    <w:semiHidden/>
    <w:rsid w:val="00F0174D"/>
    <w:rPr>
      <w:color w:val="808080"/>
    </w:rPr>
  </w:style>
  <w:style w:type="paragraph" w:customStyle="1" w:styleId="Conditionsgnrales">
    <w:name w:val="Conditions générales"/>
    <w:basedOn w:val="Normal"/>
    <w:link w:val="ConditionsgnralesCar"/>
    <w:qFormat/>
    <w:rsid w:val="00735B13"/>
    <w:rPr>
      <w:sz w:val="18"/>
    </w:rPr>
  </w:style>
  <w:style w:type="character" w:customStyle="1" w:styleId="ConditionsgnralesCar">
    <w:name w:val="Conditions générales Car"/>
    <w:link w:val="Conditionsgnrales"/>
    <w:rsid w:val="00735B13"/>
    <w:rPr>
      <w:sz w:val="18"/>
    </w:rPr>
  </w:style>
  <w:style w:type="character" w:styleId="Mentionnonrsolue">
    <w:name w:val="Unresolved Mention"/>
    <w:uiPriority w:val="99"/>
    <w:semiHidden/>
    <w:unhideWhenUsed/>
    <w:rsid w:val="00FF1131"/>
    <w:rPr>
      <w:color w:val="605E5C"/>
      <w:shd w:val="clear" w:color="auto" w:fill="E1DFDD"/>
    </w:rPr>
  </w:style>
  <w:style w:type="character" w:styleId="Lienhypertextesuivivisit">
    <w:name w:val="FollowedHyperlink"/>
    <w:uiPriority w:val="99"/>
    <w:semiHidden/>
    <w:unhideWhenUsed/>
    <w:rsid w:val="00365669"/>
    <w:rPr>
      <w:color w:val="96607D"/>
      <w:u w:val="single"/>
    </w:rPr>
  </w:style>
  <w:style w:type="paragraph" w:customStyle="1" w:styleId="msonormal0">
    <w:name w:val="msonormal"/>
    <w:basedOn w:val="Normal"/>
    <w:rsid w:val="0036566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ain.bodin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C122-B012-45E3-BF8C-3436AFAB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1628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Etat des lieux</vt:lpstr>
    </vt:vector>
  </TitlesOfParts>
  <Company/>
  <LinksUpToDate>false</LinksUpToDate>
  <CharactersWithSpaces>10887</CharactersWithSpaces>
  <SharedDoc>false</SharedDoc>
  <HLinks>
    <vt:vector size="6" baseType="variant">
      <vt:variant>
        <vt:i4>8257537</vt:i4>
      </vt:variant>
      <vt:variant>
        <vt:i4>0</vt:i4>
      </vt:variant>
      <vt:variant>
        <vt:i4>0</vt:i4>
      </vt:variant>
      <vt:variant>
        <vt:i4>5</vt:i4>
      </vt:variant>
      <vt:variant>
        <vt:lpwstr>mailto:sylvain.bodin@gmail.com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des lieux</dc:title>
  <dc:subject/>
  <dc:creator>Franck</dc:creator>
  <cp:keywords/>
  <cp:lastModifiedBy>Christian C</cp:lastModifiedBy>
  <cp:revision>2</cp:revision>
  <cp:lastPrinted>2022-07-08T08:14:00Z</cp:lastPrinted>
  <dcterms:created xsi:type="dcterms:W3CDTF">2025-06-25T14:50:00Z</dcterms:created>
  <dcterms:modified xsi:type="dcterms:W3CDTF">2025-06-25T14:50:00Z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2022-07-08T08:12:24Z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66a1c3b8-12d7-4ea5-8eb9-465091cb6487</vt:lpwstr>
  </property>
  <property fmtid="{D5CDD505-2E9C-101B-9397-08002B2CF9AE}" pid="8" name="MSIP_Label_2d26f538-337a-4593-a7e6-123667b1a538_ContentBits">
    <vt:lpwstr>0</vt:lpwstr>
  </property>
</Properties>
</file>