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B12B2" w14:textId="03CD7524" w:rsidR="0063131E" w:rsidRPr="00345F06" w:rsidRDefault="007B4B8A" w:rsidP="0063131E">
      <w:pPr>
        <w:pStyle w:val="ListParagraph"/>
        <w:numPr>
          <w:ilvl w:val="0"/>
          <w:numId w:val="1"/>
        </w:numPr>
      </w:pPr>
      <w:r w:rsidRPr="00345F06">
        <w:t>Create basic extension structure using manifest.json file with a popup.html that matched the designs</w:t>
      </w:r>
      <w:r w:rsidR="0063131E" w:rsidRPr="00345F06">
        <w:t xml:space="preserve">  *see </w:t>
      </w:r>
      <w:r w:rsidR="00B87D26" w:rsidRPr="00345F06">
        <w:t>“popupTest”</w:t>
      </w:r>
    </w:p>
    <w:p w14:paraId="07C33AED" w14:textId="53284113" w:rsidR="007B4B8A" w:rsidRPr="00345F06" w:rsidRDefault="007B4B8A" w:rsidP="007B4B8A">
      <w:pPr>
        <w:pStyle w:val="ListParagraph"/>
        <w:numPr>
          <w:ilvl w:val="0"/>
          <w:numId w:val="1"/>
        </w:numPr>
      </w:pPr>
      <w:r w:rsidRPr="00345F06">
        <w:t>Create a database structure to store the data</w:t>
      </w:r>
      <w:r w:rsidR="00C44AD4" w:rsidRPr="00345F06">
        <w:t xml:space="preserve"> * see “</w:t>
      </w:r>
      <w:proofErr w:type="spellStart"/>
      <w:r w:rsidR="00C44AD4" w:rsidRPr="00345F06">
        <w:t>databaseTesting</w:t>
      </w:r>
      <w:proofErr w:type="spellEnd"/>
      <w:r w:rsidR="00C44AD4" w:rsidRPr="00345F06">
        <w:t>”</w:t>
      </w:r>
    </w:p>
    <w:p w14:paraId="29201D08" w14:textId="61324C5A" w:rsidR="007B4B8A" w:rsidRPr="00962FC2" w:rsidRDefault="007B4B8A" w:rsidP="007B4B8A">
      <w:pPr>
        <w:pStyle w:val="ListParagraph"/>
        <w:numPr>
          <w:ilvl w:val="0"/>
          <w:numId w:val="1"/>
        </w:numPr>
      </w:pPr>
      <w:r w:rsidRPr="00345F06">
        <w:t>Create a link between an extension and a php script to manipulate the database</w:t>
      </w:r>
      <w:r w:rsidR="00962FC2">
        <w:rPr>
          <w:strike/>
        </w:rPr>
        <w:t xml:space="preserve">                       </w:t>
      </w:r>
      <w:r w:rsidR="00962FC2" w:rsidRPr="00962FC2">
        <w:t xml:space="preserve">* see </w:t>
      </w:r>
      <w:r w:rsidR="00962FC2">
        <w:t>“</w:t>
      </w:r>
      <w:proofErr w:type="spellStart"/>
      <w:r w:rsidR="00962FC2" w:rsidRPr="00962FC2">
        <w:t>databaseLink</w:t>
      </w:r>
      <w:proofErr w:type="spellEnd"/>
      <w:r w:rsidR="00962FC2">
        <w:t>”</w:t>
      </w:r>
    </w:p>
    <w:p w14:paraId="0D396C65" w14:textId="5E9D1AFA" w:rsidR="00345F06" w:rsidRDefault="007B4B8A" w:rsidP="00345F06">
      <w:pPr>
        <w:pStyle w:val="ListParagraph"/>
        <w:numPr>
          <w:ilvl w:val="0"/>
          <w:numId w:val="1"/>
        </w:numPr>
      </w:pPr>
      <w:r>
        <w:t>Make a link in extension to create a new user with the respective validation</w:t>
      </w:r>
    </w:p>
    <w:p w14:paraId="4C20E31A" w14:textId="5F151E7C" w:rsidR="00345F06" w:rsidRDefault="00345F06" w:rsidP="00345F06">
      <w:pPr>
        <w:pStyle w:val="ListParagraph"/>
        <w:numPr>
          <w:ilvl w:val="2"/>
          <w:numId w:val="4"/>
        </w:numPr>
      </w:pPr>
      <w:r>
        <w:t xml:space="preserve">New user </w:t>
      </w:r>
      <w:proofErr w:type="gramStart"/>
      <w:r>
        <w:t>sign</w:t>
      </w:r>
      <w:proofErr w:type="gramEnd"/>
      <w:r>
        <w:t xml:space="preserve"> up form which validates if the username is already taken </w:t>
      </w:r>
    </w:p>
    <w:p w14:paraId="483F7448" w14:textId="2723F5D1" w:rsidR="00345F06" w:rsidRDefault="00345F06" w:rsidP="00345F06">
      <w:pPr>
        <w:pStyle w:val="ListParagraph"/>
        <w:numPr>
          <w:ilvl w:val="2"/>
          <w:numId w:val="4"/>
        </w:numPr>
      </w:pPr>
      <w:r>
        <w:t>If the username is taken request a new one, if not add to database</w:t>
      </w:r>
    </w:p>
    <w:p w14:paraId="47E43BA9" w14:textId="19FE8752" w:rsidR="00345F06" w:rsidRDefault="00345F06" w:rsidP="00345F06">
      <w:pPr>
        <w:pStyle w:val="ListParagraph"/>
        <w:numPr>
          <w:ilvl w:val="2"/>
          <w:numId w:val="4"/>
        </w:numPr>
      </w:pPr>
      <w:r>
        <w:t>Edit Details form which validates the presence and length of the data</w:t>
      </w:r>
    </w:p>
    <w:p w14:paraId="549A0EC8" w14:textId="19B20FCE" w:rsidR="00345F06" w:rsidRDefault="00345F06" w:rsidP="00345F06">
      <w:pPr>
        <w:pStyle w:val="ListParagraph"/>
        <w:numPr>
          <w:ilvl w:val="2"/>
          <w:numId w:val="4"/>
        </w:numPr>
      </w:pPr>
      <w:r>
        <w:t>Add the data to the database</w:t>
      </w:r>
    </w:p>
    <w:p w14:paraId="098E2C1C" w14:textId="6AFBC88A" w:rsidR="007B4B8A" w:rsidRDefault="007B4B8A" w:rsidP="007B4B8A">
      <w:pPr>
        <w:pStyle w:val="ListParagraph"/>
        <w:numPr>
          <w:ilvl w:val="0"/>
          <w:numId w:val="1"/>
        </w:numPr>
      </w:pPr>
      <w:r>
        <w:t>Make a secure login validation</w:t>
      </w:r>
    </w:p>
    <w:p w14:paraId="58494DCB" w14:textId="1402D135" w:rsidR="00345F06" w:rsidRDefault="00345F06" w:rsidP="00345F06">
      <w:pPr>
        <w:pStyle w:val="ListParagraph"/>
        <w:numPr>
          <w:ilvl w:val="2"/>
          <w:numId w:val="5"/>
        </w:numPr>
      </w:pPr>
      <w:r>
        <w:t>Check the username and password match an entry in the database</w:t>
      </w:r>
    </w:p>
    <w:p w14:paraId="4B20A01E" w14:textId="17F61EA8" w:rsidR="00345F06" w:rsidRDefault="00345F06" w:rsidP="00345F06">
      <w:pPr>
        <w:pStyle w:val="ListParagraph"/>
        <w:numPr>
          <w:ilvl w:val="2"/>
          <w:numId w:val="5"/>
        </w:numPr>
      </w:pPr>
      <w:r>
        <w:t>Login to the user to show the profile page</w:t>
      </w:r>
    </w:p>
    <w:p w14:paraId="5802D664" w14:textId="47926EF1" w:rsidR="00345F06" w:rsidRDefault="00345F06" w:rsidP="00345F06">
      <w:pPr>
        <w:pStyle w:val="ListParagraph"/>
        <w:numPr>
          <w:ilvl w:val="2"/>
          <w:numId w:val="5"/>
        </w:numPr>
      </w:pPr>
      <w:r>
        <w:t>Set a session variable to be the users, username</w:t>
      </w:r>
    </w:p>
    <w:p w14:paraId="2D7C99F9" w14:textId="015977E7" w:rsidR="007B4B8A" w:rsidRDefault="00345F06" w:rsidP="007B4B8A">
      <w:pPr>
        <w:pStyle w:val="ListParagraph"/>
        <w:numPr>
          <w:ilvl w:val="0"/>
          <w:numId w:val="1"/>
        </w:numPr>
      </w:pPr>
      <w:r>
        <w:t>Profile page including:</w:t>
      </w:r>
    </w:p>
    <w:p w14:paraId="60598F04" w14:textId="086CA2E8" w:rsidR="00345F06" w:rsidRDefault="00345F06" w:rsidP="00345F06">
      <w:pPr>
        <w:pStyle w:val="ListParagraph"/>
        <w:numPr>
          <w:ilvl w:val="2"/>
          <w:numId w:val="6"/>
        </w:numPr>
      </w:pPr>
      <w:r>
        <w:t>Button to make a new order</w:t>
      </w:r>
    </w:p>
    <w:p w14:paraId="7D123A9C" w14:textId="45419EDD" w:rsidR="00345F06" w:rsidRDefault="00345F06" w:rsidP="00345F06">
      <w:pPr>
        <w:pStyle w:val="ListParagraph"/>
        <w:numPr>
          <w:ilvl w:val="2"/>
          <w:numId w:val="6"/>
        </w:numPr>
      </w:pPr>
      <w:r>
        <w:t xml:space="preserve">Button to see order history </w:t>
      </w:r>
    </w:p>
    <w:p w14:paraId="01786FE3" w14:textId="7DED42CE" w:rsidR="00345F06" w:rsidRDefault="00345F06" w:rsidP="00345F06">
      <w:pPr>
        <w:pStyle w:val="ListParagraph"/>
        <w:numPr>
          <w:ilvl w:val="2"/>
          <w:numId w:val="6"/>
        </w:numPr>
      </w:pPr>
      <w:r>
        <w:t xml:space="preserve">Button to edit details </w:t>
      </w:r>
    </w:p>
    <w:p w14:paraId="1228CCAE" w14:textId="4AD8C4FF" w:rsidR="00345F06" w:rsidRDefault="00345F06" w:rsidP="00345F06">
      <w:pPr>
        <w:pStyle w:val="ListParagraph"/>
        <w:numPr>
          <w:ilvl w:val="2"/>
          <w:numId w:val="6"/>
        </w:numPr>
      </w:pPr>
      <w:r>
        <w:t xml:space="preserve">Display the </w:t>
      </w:r>
      <w:r w:rsidR="00D516B8">
        <w:t>user’s</w:t>
      </w:r>
      <w:r>
        <w:t xml:space="preserve"> </w:t>
      </w:r>
      <w:bookmarkStart w:id="0" w:name="_GoBack"/>
      <w:bookmarkEnd w:id="0"/>
      <w:r>
        <w:t>details</w:t>
      </w:r>
    </w:p>
    <w:p w14:paraId="1E5273FC" w14:textId="2D4998F9" w:rsidR="007B4B8A" w:rsidRDefault="007B4B8A" w:rsidP="007B4B8A">
      <w:pPr>
        <w:pStyle w:val="ListParagraph"/>
        <w:numPr>
          <w:ilvl w:val="0"/>
          <w:numId w:val="1"/>
        </w:numPr>
      </w:pPr>
      <w:r>
        <w:t>A link to a form to select a specific product</w:t>
      </w:r>
    </w:p>
    <w:p w14:paraId="7B7E4692" w14:textId="4E48D6EF" w:rsidR="00345F06" w:rsidRDefault="00345F06" w:rsidP="00345F06">
      <w:pPr>
        <w:pStyle w:val="ListParagraph"/>
        <w:numPr>
          <w:ilvl w:val="2"/>
          <w:numId w:val="7"/>
        </w:numPr>
      </w:pPr>
      <w:r>
        <w:t>Presence check on data</w:t>
      </w:r>
    </w:p>
    <w:p w14:paraId="53A19EB8" w14:textId="14B7B635" w:rsidR="00345F06" w:rsidRDefault="00345F06" w:rsidP="00345F06">
      <w:pPr>
        <w:pStyle w:val="ListParagraph"/>
        <w:numPr>
          <w:ilvl w:val="2"/>
          <w:numId w:val="7"/>
        </w:numPr>
      </w:pPr>
      <w:r>
        <w:t xml:space="preserve">Add data to the </w:t>
      </w:r>
      <w:proofErr w:type="spellStart"/>
      <w:r>
        <w:t>orderDetails</w:t>
      </w:r>
      <w:proofErr w:type="spellEnd"/>
      <w:r>
        <w:t xml:space="preserve"> table </w:t>
      </w:r>
    </w:p>
    <w:p w14:paraId="1843AB53" w14:textId="1586135D" w:rsidR="007B4B8A" w:rsidRDefault="007B4B8A" w:rsidP="007B4B8A">
      <w:pPr>
        <w:pStyle w:val="ListParagraph"/>
        <w:numPr>
          <w:ilvl w:val="0"/>
          <w:numId w:val="1"/>
        </w:numPr>
      </w:pPr>
      <w:r>
        <w:t>Function 1 – redirect user to the supreme web store</w:t>
      </w:r>
    </w:p>
    <w:p w14:paraId="6D17D819" w14:textId="17FC6D60" w:rsidR="007B4B8A" w:rsidRDefault="007B4B8A" w:rsidP="007B4B8A">
      <w:pPr>
        <w:pStyle w:val="ListParagraph"/>
        <w:numPr>
          <w:ilvl w:val="0"/>
          <w:numId w:val="1"/>
        </w:numPr>
      </w:pPr>
      <w:r>
        <w:t>Function 2 – refresh page until item appears</w:t>
      </w:r>
    </w:p>
    <w:p w14:paraId="49FCB0B3" w14:textId="6C8BBBEF" w:rsidR="007B4B8A" w:rsidRDefault="007B4B8A" w:rsidP="007B4B8A">
      <w:pPr>
        <w:pStyle w:val="ListParagraph"/>
        <w:numPr>
          <w:ilvl w:val="0"/>
          <w:numId w:val="1"/>
        </w:numPr>
      </w:pPr>
      <w:r>
        <w:t>Function 3 – select the items link on the page and click it</w:t>
      </w:r>
    </w:p>
    <w:p w14:paraId="47B5A161" w14:textId="6143D3D8" w:rsidR="007B4B8A" w:rsidRDefault="007B4B8A" w:rsidP="007B4B8A">
      <w:pPr>
        <w:pStyle w:val="ListParagraph"/>
        <w:numPr>
          <w:ilvl w:val="0"/>
          <w:numId w:val="1"/>
        </w:numPr>
      </w:pPr>
      <w:r>
        <w:t xml:space="preserve">Function 4  - </w:t>
      </w:r>
      <w:r w:rsidR="00461FAF">
        <w:t>Select the colour of item</w:t>
      </w:r>
    </w:p>
    <w:p w14:paraId="0222E5D5" w14:textId="19581E72" w:rsidR="00461FAF" w:rsidRDefault="00461FAF" w:rsidP="007B4B8A">
      <w:pPr>
        <w:pStyle w:val="ListParagraph"/>
        <w:numPr>
          <w:ilvl w:val="0"/>
          <w:numId w:val="1"/>
        </w:numPr>
      </w:pPr>
      <w:r>
        <w:t xml:space="preserve">Function 5 – Select the size of item </w:t>
      </w:r>
    </w:p>
    <w:p w14:paraId="6494B628" w14:textId="472B3B07" w:rsidR="00461FAF" w:rsidRDefault="00461FAF" w:rsidP="007B4B8A">
      <w:pPr>
        <w:pStyle w:val="ListParagraph"/>
        <w:numPr>
          <w:ilvl w:val="0"/>
          <w:numId w:val="1"/>
        </w:numPr>
      </w:pPr>
      <w:r>
        <w:t>Function 6 – Add to basket</w:t>
      </w:r>
    </w:p>
    <w:p w14:paraId="60844F50" w14:textId="25167ACC" w:rsidR="00461FAF" w:rsidRDefault="00461FAF" w:rsidP="007B4B8A">
      <w:pPr>
        <w:pStyle w:val="ListParagraph"/>
        <w:numPr>
          <w:ilvl w:val="0"/>
          <w:numId w:val="1"/>
        </w:numPr>
      </w:pPr>
      <w:r>
        <w:t xml:space="preserve">Function 7 – Checkout </w:t>
      </w:r>
    </w:p>
    <w:p w14:paraId="79D83281" w14:textId="4C2A3B9E" w:rsidR="00C766DB" w:rsidRDefault="00461FAF" w:rsidP="00C766DB">
      <w:pPr>
        <w:pStyle w:val="ListParagraph"/>
        <w:numPr>
          <w:ilvl w:val="0"/>
          <w:numId w:val="1"/>
        </w:numPr>
      </w:pPr>
      <w:r>
        <w:t>Function 8 – Fill out user details to web form (then let user complete order by final click)</w:t>
      </w:r>
    </w:p>
    <w:p w14:paraId="0B3DED40" w14:textId="2B66FB74" w:rsidR="00C766DB" w:rsidRDefault="00C766DB" w:rsidP="00C766DB">
      <w:pPr>
        <w:pStyle w:val="ListParagraph"/>
        <w:numPr>
          <w:ilvl w:val="0"/>
          <w:numId w:val="1"/>
        </w:numPr>
      </w:pPr>
      <w:r>
        <w:t>Put functions all together</w:t>
      </w:r>
    </w:p>
    <w:p w14:paraId="19971E34" w14:textId="28C96E0E" w:rsidR="00C766DB" w:rsidRDefault="00461FAF" w:rsidP="00C766DB">
      <w:pPr>
        <w:pStyle w:val="ListParagraph"/>
        <w:numPr>
          <w:ilvl w:val="0"/>
          <w:numId w:val="1"/>
        </w:numPr>
      </w:pPr>
      <w:r>
        <w:t>Display a form to report if the order was successful and other details about the item.</w:t>
      </w:r>
    </w:p>
    <w:p w14:paraId="528FE28E" w14:textId="5E6A9799" w:rsidR="00345F06" w:rsidRDefault="00345F06" w:rsidP="00C766DB">
      <w:pPr>
        <w:pStyle w:val="ListParagraph"/>
        <w:numPr>
          <w:ilvl w:val="0"/>
          <w:numId w:val="1"/>
        </w:numPr>
      </w:pPr>
      <w:r>
        <w:t>Test Fully…</w:t>
      </w:r>
    </w:p>
    <w:sectPr w:rsidR="00345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681A"/>
    <w:multiLevelType w:val="hybridMultilevel"/>
    <w:tmpl w:val="1AB4B0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A48F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4B4597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6650B9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76C7FD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1E840A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6CF64C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1B"/>
    <w:rsid w:val="00091ADD"/>
    <w:rsid w:val="002000FD"/>
    <w:rsid w:val="00345F06"/>
    <w:rsid w:val="00444F8D"/>
    <w:rsid w:val="00461FAF"/>
    <w:rsid w:val="00523982"/>
    <w:rsid w:val="0063131E"/>
    <w:rsid w:val="007B4B8A"/>
    <w:rsid w:val="00962FC2"/>
    <w:rsid w:val="00A949D7"/>
    <w:rsid w:val="00AB748A"/>
    <w:rsid w:val="00B87D26"/>
    <w:rsid w:val="00C16854"/>
    <w:rsid w:val="00C44AD4"/>
    <w:rsid w:val="00C766DB"/>
    <w:rsid w:val="00D516B8"/>
    <w:rsid w:val="00ED2A98"/>
    <w:rsid w:val="00F8331B"/>
    <w:rsid w:val="00FA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9FBE"/>
  <w15:chartTrackingRefBased/>
  <w15:docId w15:val="{754A0E41-778B-4472-B975-496ABEB2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Abraham</dc:creator>
  <cp:keywords/>
  <dc:description/>
  <cp:lastModifiedBy>Chris Abraham</cp:lastModifiedBy>
  <cp:revision>6</cp:revision>
  <dcterms:created xsi:type="dcterms:W3CDTF">2018-11-06T12:55:00Z</dcterms:created>
  <dcterms:modified xsi:type="dcterms:W3CDTF">2019-03-12T18:46:00Z</dcterms:modified>
</cp:coreProperties>
</file>