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318C7" w14:textId="58D5D901" w:rsidR="009C66F3" w:rsidRDefault="009C66F3">
      <w:r>
        <w:t>If my project is to work according to projectScope1, I will test it with an example case:</w:t>
      </w:r>
    </w:p>
    <w:p w14:paraId="1EF2F37A" w14:textId="571B5CD8" w:rsidR="009C66F3" w:rsidRDefault="009C66F3" w:rsidP="009C66F3">
      <w:pPr>
        <w:pStyle w:val="ListParagraph"/>
        <w:numPr>
          <w:ilvl w:val="0"/>
          <w:numId w:val="1"/>
        </w:numPr>
      </w:pPr>
      <w:r>
        <w:t>Set up a new user with:</w:t>
      </w:r>
    </w:p>
    <w:p w14:paraId="4FC5C07B" w14:textId="049B10EF" w:rsidR="009C66F3" w:rsidRDefault="009C66F3" w:rsidP="009C66F3">
      <w:pPr>
        <w:pStyle w:val="ListParagraph"/>
        <w:numPr>
          <w:ilvl w:val="2"/>
          <w:numId w:val="1"/>
        </w:numPr>
      </w:pPr>
      <w:r>
        <w:t>username – davidKing119</w:t>
      </w:r>
    </w:p>
    <w:p w14:paraId="23A9BEF5" w14:textId="1BEC6794" w:rsidR="009C66F3" w:rsidRDefault="009C66F3" w:rsidP="009C66F3">
      <w:pPr>
        <w:pStyle w:val="ListParagraph"/>
        <w:numPr>
          <w:ilvl w:val="2"/>
          <w:numId w:val="1"/>
        </w:numPr>
      </w:pPr>
      <w:r>
        <w:t>password – preme_King3</w:t>
      </w:r>
      <w:r w:rsidR="00352096">
        <w:t>4</w:t>
      </w:r>
      <w:bookmarkStart w:id="0" w:name="_GoBack"/>
      <w:bookmarkEnd w:id="0"/>
    </w:p>
    <w:p w14:paraId="0AD6AA83" w14:textId="0C351729" w:rsidR="009C66F3" w:rsidRDefault="009C66F3" w:rsidP="009C66F3">
      <w:pPr>
        <w:pStyle w:val="ListParagraph"/>
        <w:numPr>
          <w:ilvl w:val="0"/>
          <w:numId w:val="1"/>
        </w:numPr>
      </w:pPr>
      <w:r>
        <w:t>Add details of checkout:</w:t>
      </w:r>
    </w:p>
    <w:p w14:paraId="4F897088" w14:textId="5BE391B6" w:rsidR="009C66F3" w:rsidRDefault="009C66F3" w:rsidP="009C66F3">
      <w:pPr>
        <w:pStyle w:val="ListParagraph"/>
        <w:numPr>
          <w:ilvl w:val="2"/>
          <w:numId w:val="1"/>
        </w:numPr>
      </w:pPr>
      <w:r>
        <w:t xml:space="preserve">Email – </w:t>
      </w:r>
      <w:hyperlink r:id="rId5" w:history="1">
        <w:r w:rsidRPr="00DE7CA7">
          <w:rPr>
            <w:rStyle w:val="Hyperlink"/>
          </w:rPr>
          <w:t>davidKing@gmail.com</w:t>
        </w:r>
      </w:hyperlink>
      <w:r>
        <w:t xml:space="preserve"> (if I am validating the </w:t>
      </w:r>
      <w:proofErr w:type="gramStart"/>
      <w:r>
        <w:t>email</w:t>
      </w:r>
      <w:proofErr w:type="gramEnd"/>
      <w:r>
        <w:t xml:space="preserve"> I will use my school email)</w:t>
      </w:r>
    </w:p>
    <w:p w14:paraId="607C0C71" w14:textId="0F16ECAB" w:rsidR="009C66F3" w:rsidRDefault="005A18E0" w:rsidP="009C66F3">
      <w:pPr>
        <w:pStyle w:val="ListParagraph"/>
        <w:numPr>
          <w:ilvl w:val="2"/>
          <w:numId w:val="1"/>
        </w:numPr>
      </w:pPr>
      <w:r w:rsidRPr="005A18E0">
        <w:rPr>
          <w:noProof/>
        </w:rPr>
        <w:drawing>
          <wp:anchor distT="0" distB="0" distL="114300" distR="114300" simplePos="0" relativeHeight="251658240" behindDoc="1" locked="0" layoutInCell="1" allowOverlap="1" wp14:anchorId="13A24DC2" wp14:editId="062EDA2A">
            <wp:simplePos x="0" y="0"/>
            <wp:positionH relativeFrom="margin">
              <wp:posOffset>3280827</wp:posOffset>
            </wp:positionH>
            <wp:positionV relativeFrom="paragraph">
              <wp:posOffset>82076</wp:posOffset>
            </wp:positionV>
            <wp:extent cx="1282065" cy="1282065"/>
            <wp:effectExtent l="0" t="0" r="0" b="0"/>
            <wp:wrapTight wrapText="bothSides">
              <wp:wrapPolygon edited="0">
                <wp:start x="0" y="0"/>
                <wp:lineTo x="0" y="21183"/>
                <wp:lineTo x="21183" y="21183"/>
                <wp:lineTo x="2118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206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6F3">
        <w:t>Name – David King</w:t>
      </w:r>
    </w:p>
    <w:p w14:paraId="7D018EBA" w14:textId="6C2ABEBC" w:rsidR="005A18E0" w:rsidRDefault="005A18E0" w:rsidP="009C66F3">
      <w:pPr>
        <w:pStyle w:val="ListParagraph"/>
        <w:numPr>
          <w:ilvl w:val="2"/>
          <w:numId w:val="1"/>
        </w:numPr>
      </w:pPr>
      <w:r>
        <w:t xml:space="preserve">Profile Pic –  </w:t>
      </w:r>
      <w:r>
        <w:sym w:font="Wingdings" w:char="F0E0"/>
      </w:r>
    </w:p>
    <w:p w14:paraId="46118F8E" w14:textId="1526DDC8" w:rsidR="009C66F3" w:rsidRDefault="009C66F3" w:rsidP="009C66F3">
      <w:pPr>
        <w:pStyle w:val="ListParagraph"/>
        <w:numPr>
          <w:ilvl w:val="2"/>
          <w:numId w:val="1"/>
        </w:numPr>
      </w:pPr>
      <w:r>
        <w:t>Telephone – 07123456789</w:t>
      </w:r>
    </w:p>
    <w:p w14:paraId="22620007" w14:textId="124D9191" w:rsidR="009C66F3" w:rsidRDefault="009C66F3" w:rsidP="009C66F3">
      <w:pPr>
        <w:pStyle w:val="ListParagraph"/>
        <w:numPr>
          <w:ilvl w:val="2"/>
          <w:numId w:val="1"/>
        </w:numPr>
      </w:pPr>
      <w:r>
        <w:t xml:space="preserve">Address1 – </w:t>
      </w:r>
      <w:r w:rsidR="00D342DE">
        <w:t>6</w:t>
      </w:r>
      <w:r>
        <w:t xml:space="preserve">1 </w:t>
      </w:r>
      <w:proofErr w:type="spellStart"/>
      <w:r w:rsidR="00D342DE">
        <w:t>Bolven</w:t>
      </w:r>
      <w:proofErr w:type="spellEnd"/>
      <w:r w:rsidR="00D342DE">
        <w:t xml:space="preserve"> Walk</w:t>
      </w:r>
    </w:p>
    <w:p w14:paraId="3E9827D2" w14:textId="00CA447F" w:rsidR="00D342DE" w:rsidRDefault="00D342DE" w:rsidP="009C66F3">
      <w:pPr>
        <w:pStyle w:val="ListParagraph"/>
        <w:numPr>
          <w:ilvl w:val="2"/>
          <w:numId w:val="1"/>
        </w:numPr>
      </w:pPr>
      <w:r>
        <w:t xml:space="preserve">Address2 – </w:t>
      </w:r>
      <w:proofErr w:type="spellStart"/>
      <w:r>
        <w:t>Lotherton</w:t>
      </w:r>
      <w:proofErr w:type="spellEnd"/>
    </w:p>
    <w:p w14:paraId="4901B3D1" w14:textId="7CFA6F92" w:rsidR="00D342DE" w:rsidRDefault="00D342DE" w:rsidP="009C66F3">
      <w:pPr>
        <w:pStyle w:val="ListParagraph"/>
        <w:numPr>
          <w:ilvl w:val="2"/>
          <w:numId w:val="1"/>
        </w:numPr>
      </w:pPr>
      <w:r>
        <w:t>Address3 - *Blank*</w:t>
      </w:r>
    </w:p>
    <w:p w14:paraId="52689165" w14:textId="68F0DA78" w:rsidR="00D342DE" w:rsidRDefault="00D342DE" w:rsidP="009C66F3">
      <w:pPr>
        <w:pStyle w:val="ListParagraph"/>
        <w:numPr>
          <w:ilvl w:val="2"/>
          <w:numId w:val="1"/>
        </w:numPr>
      </w:pPr>
      <w:r>
        <w:t>City – Bradbury</w:t>
      </w:r>
    </w:p>
    <w:p w14:paraId="4532AA4B" w14:textId="74A8FAF5" w:rsidR="00D342DE" w:rsidRDefault="00D342DE" w:rsidP="009C66F3">
      <w:pPr>
        <w:pStyle w:val="ListParagraph"/>
        <w:numPr>
          <w:ilvl w:val="2"/>
          <w:numId w:val="1"/>
        </w:numPr>
      </w:pPr>
      <w:r>
        <w:t>Postcode – BT93 0YR</w:t>
      </w:r>
    </w:p>
    <w:p w14:paraId="2B3986AB" w14:textId="42DF4079" w:rsidR="00D342DE" w:rsidRDefault="00D342DE" w:rsidP="009C66F3">
      <w:pPr>
        <w:pStyle w:val="ListParagraph"/>
        <w:numPr>
          <w:ilvl w:val="2"/>
          <w:numId w:val="1"/>
        </w:numPr>
      </w:pPr>
      <w:r>
        <w:t xml:space="preserve">Card Number – </w:t>
      </w:r>
      <w:r w:rsidRPr="00D342DE">
        <w:t>5159927655617746</w:t>
      </w:r>
    </w:p>
    <w:p w14:paraId="25AA7377" w14:textId="7CA6F4EA" w:rsidR="00D342DE" w:rsidRDefault="00D342DE" w:rsidP="009C66F3">
      <w:pPr>
        <w:pStyle w:val="ListParagraph"/>
        <w:numPr>
          <w:ilvl w:val="2"/>
          <w:numId w:val="1"/>
        </w:numPr>
      </w:pPr>
      <w:r>
        <w:t>Expiry Date – 1/2021</w:t>
      </w:r>
    </w:p>
    <w:p w14:paraId="3F41421F" w14:textId="77777777" w:rsidR="005A18E0" w:rsidRDefault="00D342DE" w:rsidP="009C66F3">
      <w:pPr>
        <w:pStyle w:val="ListParagraph"/>
        <w:numPr>
          <w:ilvl w:val="2"/>
          <w:numId w:val="1"/>
        </w:numPr>
      </w:pPr>
      <w:r>
        <w:t>SCN – 162</w:t>
      </w:r>
    </w:p>
    <w:p w14:paraId="5056AE48" w14:textId="50514CCD" w:rsidR="00D342DE" w:rsidRDefault="005A18E0" w:rsidP="005A18E0">
      <w:pPr>
        <w:pStyle w:val="ListParagraph"/>
        <w:numPr>
          <w:ilvl w:val="0"/>
          <w:numId w:val="1"/>
        </w:numPr>
      </w:pPr>
      <w:r>
        <w:t>Try to order an item that hasn’t sold out on supreme website (order without time constraints)</w:t>
      </w:r>
    </w:p>
    <w:p w14:paraId="7F1DD10D" w14:textId="0D6BC338" w:rsidR="005A18E0" w:rsidRDefault="005A18E0" w:rsidP="005A18E0">
      <w:pPr>
        <w:pStyle w:val="ListParagraph"/>
        <w:numPr>
          <w:ilvl w:val="0"/>
          <w:numId w:val="1"/>
        </w:numPr>
      </w:pPr>
      <w:r>
        <w:t>Attempt to order an item on the drop (test against Supremes’ quick sell-out times)</w:t>
      </w:r>
    </w:p>
    <w:p w14:paraId="7A2D0059" w14:textId="66FF0911" w:rsidR="005A18E0" w:rsidRDefault="005A18E0" w:rsidP="005A18E0">
      <w:pPr>
        <w:pStyle w:val="ListParagraph"/>
        <w:numPr>
          <w:ilvl w:val="0"/>
          <w:numId w:val="1"/>
        </w:numPr>
      </w:pPr>
      <w:r>
        <w:t>Record these orders (successful or not) in the order log</w:t>
      </w:r>
    </w:p>
    <w:p w14:paraId="459D1FBF" w14:textId="4C9D209F" w:rsidR="005A18E0" w:rsidRDefault="005A18E0" w:rsidP="005A18E0"/>
    <w:p w14:paraId="052FB0DD" w14:textId="11A0C8F5" w:rsidR="005A18E0" w:rsidRDefault="005A18E0" w:rsidP="005A18E0">
      <w:r>
        <w:t>Success in doing all these things would mean the program is fully working, however if it does all of them apart from step 4, It is still a fully working program as I specified in the scope the bot need only to attempt to buy the item quickly and it can never guarantee a 100% success rate.</w:t>
      </w:r>
    </w:p>
    <w:p w14:paraId="04C74B62" w14:textId="0571E6E9" w:rsidR="005A18E0" w:rsidRDefault="005A18E0" w:rsidP="005A18E0">
      <w:pPr>
        <w:ind w:left="720"/>
      </w:pPr>
    </w:p>
    <w:p w14:paraId="4B50CDC2" w14:textId="312A21C9" w:rsidR="00D342DE" w:rsidRDefault="00D342DE" w:rsidP="00D342DE"/>
    <w:sectPr w:rsidR="00D34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3600F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B6"/>
    <w:rsid w:val="00091ADD"/>
    <w:rsid w:val="00352096"/>
    <w:rsid w:val="005A18E0"/>
    <w:rsid w:val="008E43B6"/>
    <w:rsid w:val="009C66F3"/>
    <w:rsid w:val="00D3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3145"/>
  <w15:chartTrackingRefBased/>
  <w15:docId w15:val="{E14E9DD9-3F87-4609-9622-71D197CE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6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6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davidKin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Abraham</dc:creator>
  <cp:keywords/>
  <dc:description/>
  <cp:lastModifiedBy>Chris Abraham</cp:lastModifiedBy>
  <cp:revision>3</cp:revision>
  <dcterms:created xsi:type="dcterms:W3CDTF">2018-11-06T13:01:00Z</dcterms:created>
  <dcterms:modified xsi:type="dcterms:W3CDTF">2018-11-09T16:07:00Z</dcterms:modified>
</cp:coreProperties>
</file>