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16" w:rsidRDefault="00907C2C" w:rsidP="00907C2C">
      <w:pPr>
        <w:pStyle w:val="Title"/>
        <w:jc w:val="center"/>
      </w:pPr>
      <w:r>
        <w:t>17-18 S1 COMP2611 A3 CONCERNS</w:t>
      </w:r>
    </w:p>
    <w:p w:rsidR="00907C2C" w:rsidRPr="00907C2C" w:rsidRDefault="00907C2C" w:rsidP="00907C2C">
      <w:bookmarkStart w:id="0" w:name="_GoBack"/>
      <w:bookmarkEnd w:id="0"/>
    </w:p>
    <w:p w:rsidR="00907C2C" w:rsidRPr="00907C2C" w:rsidRDefault="00907C2C" w:rsidP="00907C2C"/>
    <w:sectPr w:rsidR="00907C2C" w:rsidRPr="0090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81"/>
    <w:rsid w:val="0049534A"/>
    <w:rsid w:val="00907C2C"/>
    <w:rsid w:val="00C71A63"/>
    <w:rsid w:val="00D36B16"/>
    <w:rsid w:val="00E7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059C-444D-44FD-9498-6852BC2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C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Sahadeo</dc:creator>
  <cp:keywords/>
  <dc:description/>
  <cp:lastModifiedBy>Christopher Sahadeo</cp:lastModifiedBy>
  <cp:revision>2</cp:revision>
  <dcterms:created xsi:type="dcterms:W3CDTF">2017-11-10T16:42:00Z</dcterms:created>
  <dcterms:modified xsi:type="dcterms:W3CDTF">2017-11-10T16:42:00Z</dcterms:modified>
</cp:coreProperties>
</file>