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A7C25" w14:textId="4D80A45F" w:rsidR="005E1280" w:rsidRDefault="00C67A3C">
      <w:r>
        <w:t xml:space="preserve">The army builder data is passable. By that I mean it’s not great, it’s a bit inflexible but at the end of the day it does most things. it could be better.    This thought stream is about how it could be better… with the intention of rewriting it. </w:t>
      </w:r>
    </w:p>
    <w:p w14:paraId="5B2EA28F" w14:textId="28E7B000" w:rsidR="00C67A3C" w:rsidRDefault="00C67A3C">
      <w:r>
        <w:t>I still like the idea of json code, just better structure, layout, formatting.</w:t>
      </w:r>
    </w:p>
    <w:p w14:paraId="5B57AD24" w14:textId="46B5F494" w:rsidR="00C67A3C" w:rsidRDefault="00C67A3C">
      <w:r>
        <w:t xml:space="preserve">But if </w:t>
      </w:r>
      <w:proofErr w:type="spellStart"/>
      <w:r>
        <w:t>armyBuilder</w:t>
      </w:r>
      <w:proofErr w:type="spellEnd"/>
      <w:r>
        <w:t xml:space="preserve"> still looks like </w:t>
      </w:r>
      <w:proofErr w:type="spellStart"/>
      <w:r>
        <w:t>armyBuilder</w:t>
      </w:r>
      <w:proofErr w:type="spellEnd"/>
      <w:r>
        <w:t xml:space="preserve"> then all the better. The visual side of things is just fine.</w:t>
      </w:r>
    </w:p>
    <w:p w14:paraId="4D74A490" w14:textId="0ED9F724" w:rsidR="00C67A3C" w:rsidRDefault="00C67A3C"/>
    <w:p w14:paraId="5AEAD6D9" w14:textId="7E413A90" w:rsidR="00C67A3C" w:rsidRDefault="00C67A3C"/>
    <w:p w14:paraId="2770B08F" w14:textId="2932165F" w:rsidR="00C67A3C" w:rsidRDefault="00C67A3C"/>
    <w:p w14:paraId="01910BBD" w14:textId="77777777" w:rsidR="00C67A3C" w:rsidRDefault="00C67A3C">
      <w:bookmarkStart w:id="0" w:name="_GoBack"/>
      <w:bookmarkEnd w:id="0"/>
    </w:p>
    <w:p w14:paraId="0A92474B" w14:textId="28C5D174" w:rsidR="00C67A3C" w:rsidRDefault="00C67A3C"/>
    <w:p w14:paraId="48011460" w14:textId="77777777" w:rsidR="00C67A3C" w:rsidRDefault="00C67A3C"/>
    <w:sectPr w:rsidR="00C67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42"/>
    <w:rsid w:val="00074700"/>
    <w:rsid w:val="001B15EE"/>
    <w:rsid w:val="00294AE7"/>
    <w:rsid w:val="00345504"/>
    <w:rsid w:val="004F62CF"/>
    <w:rsid w:val="00896F42"/>
    <w:rsid w:val="0093575F"/>
    <w:rsid w:val="00BF02EF"/>
    <w:rsid w:val="00C67A3C"/>
    <w:rsid w:val="00F673E2"/>
    <w:rsid w:val="00F754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16A0"/>
  <w15:chartTrackingRefBased/>
  <w15:docId w15:val="{516DB19B-4313-4E68-B1FE-50D5B26F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94AE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1B15E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93575F"/>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1"/>
    <w:basedOn w:val="Normal"/>
    <w:link w:val="Code1Char"/>
    <w:autoRedefine/>
    <w:qFormat/>
    <w:rsid w:val="00294AE7"/>
    <w:pPr>
      <w:ind w:firstLine="720"/>
    </w:pPr>
    <w:rPr>
      <w:rFonts w:ascii="Courier New" w:hAnsi="Courier New"/>
      <w:b/>
      <w:sz w:val="18"/>
    </w:rPr>
  </w:style>
  <w:style w:type="character" w:customStyle="1" w:styleId="Code1Char">
    <w:name w:val="Code1 Char"/>
    <w:basedOn w:val="DefaultParagraphFont"/>
    <w:link w:val="Code1"/>
    <w:rsid w:val="00294AE7"/>
    <w:rPr>
      <w:rFonts w:ascii="Courier New" w:hAnsi="Courier New"/>
      <w:b/>
      <w:sz w:val="18"/>
    </w:rPr>
  </w:style>
  <w:style w:type="paragraph" w:customStyle="1" w:styleId="Code2">
    <w:name w:val="Code2"/>
    <w:basedOn w:val="Code1"/>
    <w:link w:val="Code2Char"/>
    <w:autoRedefine/>
    <w:qFormat/>
    <w:rsid w:val="00345504"/>
    <w:pPr>
      <w:spacing w:after="0" w:line="240" w:lineRule="auto"/>
    </w:pPr>
    <w:rPr>
      <w:sz w:val="12"/>
      <w:szCs w:val="12"/>
    </w:rPr>
  </w:style>
  <w:style w:type="character" w:customStyle="1" w:styleId="Code2Char">
    <w:name w:val="Code2 Char"/>
    <w:basedOn w:val="Code1Char"/>
    <w:link w:val="Code2"/>
    <w:rsid w:val="00345504"/>
    <w:rPr>
      <w:rFonts w:ascii="Courier New" w:hAnsi="Courier New"/>
      <w:b/>
      <w:sz w:val="12"/>
      <w:szCs w:val="12"/>
    </w:rPr>
  </w:style>
  <w:style w:type="character" w:customStyle="1" w:styleId="Heading3Char">
    <w:name w:val="Heading 3 Char"/>
    <w:basedOn w:val="DefaultParagraphFont"/>
    <w:link w:val="Heading3"/>
    <w:uiPriority w:val="9"/>
    <w:rsid w:val="0093575F"/>
    <w:rPr>
      <w:rFonts w:asciiTheme="majorHAnsi" w:eastAsiaTheme="majorEastAsia" w:hAnsiTheme="majorHAnsi" w:cstheme="majorBidi"/>
      <w:b/>
      <w:color w:val="1F3763" w:themeColor="accent1" w:themeShade="7F"/>
      <w:sz w:val="24"/>
      <w:szCs w:val="24"/>
    </w:rPr>
  </w:style>
  <w:style w:type="character" w:customStyle="1" w:styleId="Heading2Char">
    <w:name w:val="Heading 2 Char"/>
    <w:basedOn w:val="DefaultParagraphFont"/>
    <w:link w:val="Heading2"/>
    <w:uiPriority w:val="9"/>
    <w:rsid w:val="001B15EE"/>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294AE7"/>
    <w:rPr>
      <w:rFonts w:asciiTheme="majorHAnsi" w:eastAsiaTheme="majorEastAsia" w:hAnsiTheme="majorHAnsi"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Support</dc:creator>
  <cp:keywords/>
  <dc:description/>
  <cp:lastModifiedBy>Client Support</cp:lastModifiedBy>
  <cp:revision>2</cp:revision>
  <dcterms:created xsi:type="dcterms:W3CDTF">2019-05-27T22:33:00Z</dcterms:created>
  <dcterms:modified xsi:type="dcterms:W3CDTF">2019-05-27T22:35:00Z</dcterms:modified>
</cp:coreProperties>
</file>