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53B7A" w14:textId="2ED436A1" w:rsidR="00C42DA3" w:rsidRDefault="00DE02EB">
      <w:r>
        <w:t>What’s 1+1?</w:t>
      </w:r>
    </w:p>
    <w:p>
      <w:r>
        <w:t>?1+1 s’tahW</w:t>
      </w:r>
    </w:p>
    <w:sectPr w:rsidR="00C42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EB"/>
    <w:rsid w:val="001B28DE"/>
    <w:rsid w:val="002E3573"/>
    <w:rsid w:val="006A28FB"/>
    <w:rsid w:val="00735CEC"/>
    <w:rsid w:val="007C08B2"/>
    <w:rsid w:val="008E3EBE"/>
    <w:rsid w:val="00AA539C"/>
    <w:rsid w:val="00B63FA3"/>
    <w:rsid w:val="00BD5B19"/>
    <w:rsid w:val="00C42DA3"/>
    <w:rsid w:val="00DD1F1E"/>
    <w:rsid w:val="00DE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FF040"/>
  <w15:chartTrackingRefBased/>
  <w15:docId w15:val="{BCD89717-4263-7343-A7B8-97E888B4B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2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2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2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2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2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2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2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2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Martìnez</dc:creator>
  <cp:keywords/>
  <dc:description/>
  <cp:lastModifiedBy>Christian Martìnez</cp:lastModifiedBy>
  <cp:revision>1</cp:revision>
  <dcterms:created xsi:type="dcterms:W3CDTF">2025-08-16T19:37:00Z</dcterms:created>
  <dcterms:modified xsi:type="dcterms:W3CDTF">2025-08-16T19:38:00Z</dcterms:modified>
</cp:coreProperties>
</file>